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435B2" w14:textId="77777777" w:rsidR="00CE6A1A" w:rsidRDefault="00CE6A1A" w:rsidP="0090299E">
      <w:pPr>
        <w:pStyle w:val="Listenabsatz"/>
        <w:ind w:left="0"/>
        <w:jc w:val="center"/>
      </w:pPr>
    </w:p>
    <w:p w14:paraId="213CBA9E" w14:textId="77777777" w:rsidR="0090299E" w:rsidRDefault="0090299E" w:rsidP="0090299E">
      <w:pPr>
        <w:pStyle w:val="Listenabsatz"/>
        <w:ind w:left="0"/>
        <w:jc w:val="center"/>
      </w:pPr>
    </w:p>
    <w:p w14:paraId="31D007C8" w14:textId="77777777" w:rsidR="008B3EE3" w:rsidRPr="00C41DE8" w:rsidRDefault="00D5736D" w:rsidP="0090299E">
      <w:pPr>
        <w:pStyle w:val="Listenabsatz"/>
        <w:ind w:left="0"/>
        <w:jc w:val="center"/>
        <w:rPr>
          <w:b/>
          <w:color w:val="13151B"/>
          <w:spacing w:val="-2"/>
          <w:sz w:val="32"/>
          <w:szCs w:val="32"/>
        </w:rPr>
      </w:pPr>
      <w:r w:rsidRPr="00C41DE8">
        <w:rPr>
          <w:b/>
          <w:color w:val="13151B"/>
          <w:spacing w:val="-2"/>
          <w:sz w:val="32"/>
          <w:szCs w:val="32"/>
        </w:rPr>
        <w:t>4</w:t>
      </w:r>
      <w:r w:rsidR="00B60D99" w:rsidRPr="00C41DE8">
        <w:rPr>
          <w:b/>
          <w:color w:val="13151B"/>
          <w:spacing w:val="-2"/>
          <w:sz w:val="32"/>
          <w:szCs w:val="32"/>
        </w:rPr>
        <w:t xml:space="preserve">. </w:t>
      </w:r>
      <w:r w:rsidR="008B3EE3" w:rsidRPr="00C41DE8">
        <w:rPr>
          <w:b/>
          <w:color w:val="13151B"/>
          <w:spacing w:val="-2"/>
          <w:sz w:val="32"/>
          <w:szCs w:val="32"/>
        </w:rPr>
        <w:t>Nachtrag</w:t>
      </w:r>
    </w:p>
    <w:p w14:paraId="14C748F8" w14:textId="77777777" w:rsidR="008B3EE3" w:rsidRPr="00BE5152" w:rsidRDefault="008B3EE3" w:rsidP="0090299E">
      <w:pPr>
        <w:jc w:val="center"/>
        <w:rPr>
          <w:b/>
          <w:color w:val="13151B"/>
          <w:spacing w:val="-2"/>
          <w:sz w:val="32"/>
          <w:szCs w:val="32"/>
        </w:rPr>
      </w:pPr>
    </w:p>
    <w:p w14:paraId="3C47063F" w14:textId="77777777" w:rsidR="00BE5152" w:rsidRPr="00BE5152" w:rsidRDefault="00A24DA1" w:rsidP="0090299E">
      <w:pPr>
        <w:spacing w:after="120"/>
        <w:jc w:val="center"/>
        <w:rPr>
          <w:b/>
          <w:color w:val="13151B"/>
          <w:spacing w:val="-2"/>
          <w:sz w:val="32"/>
          <w:szCs w:val="32"/>
        </w:rPr>
      </w:pPr>
      <w:r w:rsidRPr="00BE5152">
        <w:rPr>
          <w:b/>
          <w:color w:val="13151B"/>
          <w:spacing w:val="-2"/>
          <w:sz w:val="32"/>
          <w:szCs w:val="32"/>
        </w:rPr>
        <w:t>Mietvertrag</w:t>
      </w:r>
    </w:p>
    <w:p w14:paraId="0BC7628D" w14:textId="77777777" w:rsidR="00BE5152" w:rsidRPr="00BE5152" w:rsidRDefault="00A24DA1" w:rsidP="0090299E">
      <w:pPr>
        <w:spacing w:after="120"/>
        <w:jc w:val="center"/>
        <w:rPr>
          <w:b/>
          <w:color w:val="111018"/>
          <w:spacing w:val="-8"/>
          <w:sz w:val="28"/>
          <w:szCs w:val="28"/>
        </w:rPr>
      </w:pPr>
      <w:r w:rsidRPr="00BE5152">
        <w:rPr>
          <w:b/>
          <w:color w:val="111016"/>
          <w:spacing w:val="-6"/>
          <w:sz w:val="28"/>
          <w:szCs w:val="28"/>
        </w:rPr>
        <w:t>über</w:t>
      </w:r>
      <w:r w:rsidRPr="00BE5152">
        <w:rPr>
          <w:b/>
          <w:color w:val="111016"/>
          <w:spacing w:val="-12"/>
          <w:sz w:val="28"/>
          <w:szCs w:val="28"/>
        </w:rPr>
        <w:t xml:space="preserve"> </w:t>
      </w:r>
      <w:r w:rsidRPr="00BE5152">
        <w:rPr>
          <w:b/>
          <w:color w:val="111016"/>
          <w:spacing w:val="-6"/>
          <w:sz w:val="28"/>
          <w:szCs w:val="28"/>
        </w:rPr>
        <w:t>eine</w:t>
      </w:r>
      <w:r w:rsidRPr="00BE5152">
        <w:rPr>
          <w:b/>
          <w:color w:val="111016"/>
          <w:spacing w:val="-10"/>
          <w:sz w:val="28"/>
          <w:szCs w:val="28"/>
        </w:rPr>
        <w:t xml:space="preserve"> </w:t>
      </w:r>
      <w:r w:rsidR="00586028" w:rsidRPr="00BE5152">
        <w:rPr>
          <w:b/>
          <w:color w:val="111016"/>
          <w:spacing w:val="-6"/>
          <w:sz w:val="28"/>
          <w:szCs w:val="28"/>
        </w:rPr>
        <w:t>Wohnimmobilie</w:t>
      </w:r>
    </w:p>
    <w:p w14:paraId="0CEF3948" w14:textId="642C99CF" w:rsidR="006F78A0" w:rsidRDefault="006F78A0" w:rsidP="0090299E"/>
    <w:p w14:paraId="1E1590D0" w14:textId="77777777" w:rsidR="00872415" w:rsidRPr="00BE5152" w:rsidRDefault="00872415" w:rsidP="0090299E"/>
    <w:p w14:paraId="50752B4A" w14:textId="77777777" w:rsidR="00A24DA1" w:rsidRPr="00BE5152" w:rsidRDefault="00A24DA1" w:rsidP="00BE5152"/>
    <w:p w14:paraId="3A0A8F33" w14:textId="77777777" w:rsidR="00FF2E41" w:rsidRPr="00966194" w:rsidRDefault="00A24DA1" w:rsidP="00BE5152">
      <w:pPr>
        <w:pStyle w:val="berschrift4"/>
        <w:ind w:left="2124" w:hanging="2124"/>
        <w:rPr>
          <w:color w:val="0E0E14"/>
          <w:spacing w:val="-6"/>
          <w:sz w:val="22"/>
          <w:szCs w:val="22"/>
        </w:rPr>
      </w:pPr>
      <w:r w:rsidRPr="00966194">
        <w:rPr>
          <w:b w:val="0"/>
          <w:color w:val="050508"/>
          <w:w w:val="90"/>
          <w:sz w:val="22"/>
          <w:szCs w:val="22"/>
        </w:rPr>
        <w:t>zwischen</w:t>
      </w:r>
      <w:r w:rsidRPr="00966194">
        <w:rPr>
          <w:b w:val="0"/>
          <w:color w:val="050508"/>
          <w:spacing w:val="3"/>
          <w:sz w:val="22"/>
          <w:szCs w:val="22"/>
        </w:rPr>
        <w:t xml:space="preserve"> </w:t>
      </w:r>
      <w:r w:rsidRPr="00966194">
        <w:rPr>
          <w:b w:val="0"/>
          <w:color w:val="050508"/>
          <w:spacing w:val="-5"/>
          <w:sz w:val="22"/>
          <w:szCs w:val="22"/>
        </w:rPr>
        <w:t>der</w:t>
      </w:r>
      <w:r w:rsidRPr="00966194">
        <w:rPr>
          <w:color w:val="0E0E14"/>
          <w:spacing w:val="-6"/>
          <w:sz w:val="22"/>
          <w:szCs w:val="22"/>
        </w:rPr>
        <w:t xml:space="preserve"> </w:t>
      </w:r>
      <w:r w:rsidRPr="00966194">
        <w:rPr>
          <w:color w:val="0E0E14"/>
          <w:spacing w:val="-6"/>
          <w:sz w:val="22"/>
          <w:szCs w:val="22"/>
        </w:rPr>
        <w:tab/>
        <w:t>WGS</w:t>
      </w:r>
      <w:r w:rsidRPr="00966194">
        <w:rPr>
          <w:color w:val="0E0E14"/>
          <w:spacing w:val="-10"/>
          <w:sz w:val="22"/>
          <w:szCs w:val="22"/>
        </w:rPr>
        <w:t xml:space="preserve"> </w:t>
      </w:r>
      <w:r w:rsidRPr="00966194">
        <w:rPr>
          <w:color w:val="0E0E14"/>
          <w:spacing w:val="-6"/>
          <w:sz w:val="22"/>
          <w:szCs w:val="22"/>
        </w:rPr>
        <w:t>-</w:t>
      </w:r>
      <w:r w:rsidRPr="00966194">
        <w:rPr>
          <w:color w:val="0E0E14"/>
          <w:spacing w:val="-10"/>
          <w:sz w:val="22"/>
          <w:szCs w:val="22"/>
        </w:rPr>
        <w:t xml:space="preserve"> </w:t>
      </w:r>
      <w:r w:rsidRPr="00966194">
        <w:rPr>
          <w:color w:val="0E0E14"/>
          <w:spacing w:val="-6"/>
          <w:sz w:val="22"/>
          <w:szCs w:val="22"/>
        </w:rPr>
        <w:t>Wohnungsgesellschaft</w:t>
      </w:r>
      <w:r w:rsidRPr="00966194">
        <w:rPr>
          <w:color w:val="0E0E14"/>
          <w:spacing w:val="-10"/>
          <w:sz w:val="22"/>
          <w:szCs w:val="22"/>
        </w:rPr>
        <w:t xml:space="preserve"> </w:t>
      </w:r>
      <w:r w:rsidRPr="00966194">
        <w:rPr>
          <w:color w:val="0E0E14"/>
          <w:spacing w:val="-6"/>
          <w:sz w:val="22"/>
          <w:szCs w:val="22"/>
        </w:rPr>
        <w:t>Schwerin</w:t>
      </w:r>
      <w:r w:rsidRPr="00966194">
        <w:rPr>
          <w:color w:val="0E0E14"/>
          <w:spacing w:val="-10"/>
          <w:sz w:val="22"/>
          <w:szCs w:val="22"/>
        </w:rPr>
        <w:t xml:space="preserve"> </w:t>
      </w:r>
      <w:r w:rsidRPr="00966194">
        <w:rPr>
          <w:color w:val="0E0E14"/>
          <w:spacing w:val="-6"/>
          <w:sz w:val="22"/>
          <w:szCs w:val="22"/>
        </w:rPr>
        <w:t xml:space="preserve">mbH </w:t>
      </w:r>
    </w:p>
    <w:p w14:paraId="42245EC9" w14:textId="77777777" w:rsidR="00A24DA1" w:rsidRPr="00966194" w:rsidRDefault="00A24DA1" w:rsidP="00FF2E41">
      <w:pPr>
        <w:pStyle w:val="berschrift4"/>
        <w:ind w:left="2124" w:firstLine="3"/>
        <w:rPr>
          <w:sz w:val="22"/>
          <w:szCs w:val="22"/>
        </w:rPr>
      </w:pPr>
      <w:r w:rsidRPr="00966194">
        <w:rPr>
          <w:color w:val="0E0E14"/>
          <w:sz w:val="22"/>
          <w:szCs w:val="22"/>
        </w:rPr>
        <w:t>Geschwister-</w:t>
      </w:r>
      <w:r w:rsidRPr="00966194">
        <w:rPr>
          <w:color w:val="0E0E14"/>
          <w:spacing w:val="-16"/>
          <w:sz w:val="22"/>
          <w:szCs w:val="22"/>
        </w:rPr>
        <w:t xml:space="preserve"> </w:t>
      </w:r>
      <w:r w:rsidRPr="00966194">
        <w:rPr>
          <w:color w:val="0E0E14"/>
          <w:sz w:val="22"/>
          <w:szCs w:val="22"/>
        </w:rPr>
        <w:t>Scholl-Straße</w:t>
      </w:r>
      <w:r w:rsidRPr="00966194">
        <w:rPr>
          <w:color w:val="0E0E14"/>
          <w:spacing w:val="-16"/>
          <w:sz w:val="22"/>
          <w:szCs w:val="22"/>
        </w:rPr>
        <w:t xml:space="preserve"> </w:t>
      </w:r>
      <w:r w:rsidRPr="00966194">
        <w:rPr>
          <w:color w:val="0E0E14"/>
          <w:sz w:val="22"/>
          <w:szCs w:val="22"/>
        </w:rPr>
        <w:t>3/5</w:t>
      </w:r>
    </w:p>
    <w:p w14:paraId="085514E6" w14:textId="77777777" w:rsidR="00A24DA1" w:rsidRPr="00966194" w:rsidRDefault="00A24DA1" w:rsidP="00BE5152">
      <w:pPr>
        <w:ind w:left="1586" w:firstLine="538"/>
        <w:rPr>
          <w:b/>
        </w:rPr>
      </w:pPr>
      <w:r w:rsidRPr="00966194">
        <w:rPr>
          <w:b/>
          <w:color w:val="0D0E14"/>
          <w:spacing w:val="-8"/>
        </w:rPr>
        <w:t>19053</w:t>
      </w:r>
      <w:r w:rsidRPr="00966194">
        <w:rPr>
          <w:b/>
          <w:color w:val="0D0E14"/>
          <w:spacing w:val="-7"/>
        </w:rPr>
        <w:t xml:space="preserve"> </w:t>
      </w:r>
      <w:r w:rsidRPr="00966194">
        <w:rPr>
          <w:b/>
          <w:color w:val="0D0E14"/>
          <w:spacing w:val="-2"/>
        </w:rPr>
        <w:t>Schwerin</w:t>
      </w:r>
    </w:p>
    <w:p w14:paraId="430F60CB" w14:textId="77777777" w:rsidR="00DB3F09" w:rsidRDefault="00DB3F09" w:rsidP="00FF2E41">
      <w:pPr>
        <w:ind w:left="2124"/>
        <w:rPr>
          <w:color w:val="06060B"/>
          <w:w w:val="90"/>
        </w:rPr>
      </w:pPr>
    </w:p>
    <w:p w14:paraId="40013026" w14:textId="4C9B579F" w:rsidR="00A24DA1" w:rsidRPr="00966194" w:rsidRDefault="00A24DA1" w:rsidP="00FF2E41">
      <w:pPr>
        <w:ind w:left="2124"/>
      </w:pPr>
      <w:r w:rsidRPr="00966194">
        <w:rPr>
          <w:color w:val="06060B"/>
          <w:w w:val="90"/>
        </w:rPr>
        <w:t>vertreten</w:t>
      </w:r>
      <w:r w:rsidRPr="00966194">
        <w:rPr>
          <w:color w:val="06060B"/>
          <w:spacing w:val="-7"/>
          <w:w w:val="90"/>
        </w:rPr>
        <w:t xml:space="preserve"> </w:t>
      </w:r>
      <w:r w:rsidRPr="00966194">
        <w:rPr>
          <w:color w:val="06060B"/>
          <w:w w:val="90"/>
        </w:rPr>
        <w:t>durch</w:t>
      </w:r>
      <w:r w:rsidRPr="00966194">
        <w:rPr>
          <w:color w:val="06060B"/>
          <w:spacing w:val="-6"/>
          <w:w w:val="90"/>
        </w:rPr>
        <w:t xml:space="preserve"> </w:t>
      </w:r>
      <w:r w:rsidRPr="00966194">
        <w:rPr>
          <w:color w:val="06060B"/>
          <w:w w:val="90"/>
        </w:rPr>
        <w:t>den</w:t>
      </w:r>
      <w:r w:rsidRPr="00966194">
        <w:rPr>
          <w:color w:val="06060B"/>
          <w:spacing w:val="-1"/>
          <w:w w:val="90"/>
        </w:rPr>
        <w:t xml:space="preserve"> </w:t>
      </w:r>
      <w:r w:rsidRPr="00966194">
        <w:rPr>
          <w:color w:val="06060B"/>
          <w:w w:val="90"/>
        </w:rPr>
        <w:t>Geschäftsführer</w:t>
      </w:r>
      <w:r w:rsidR="00FF2E41" w:rsidRPr="00966194">
        <w:rPr>
          <w:color w:val="06060B"/>
          <w:w w:val="90"/>
        </w:rPr>
        <w:br/>
      </w:r>
      <w:r w:rsidR="004544CA">
        <w:rPr>
          <w:color w:val="06060B"/>
          <w:spacing w:val="-2"/>
        </w:rPr>
        <w:t>…</w:t>
      </w:r>
    </w:p>
    <w:p w14:paraId="08A10AEF" w14:textId="77777777" w:rsidR="00D80C9E" w:rsidRPr="00966194" w:rsidRDefault="00D80C9E" w:rsidP="00BE5152">
      <w:pPr>
        <w:ind w:left="1559" w:firstLine="565"/>
        <w:rPr>
          <w:color w:val="4B4B4B"/>
          <w:w w:val="90"/>
        </w:rPr>
      </w:pPr>
    </w:p>
    <w:p w14:paraId="252D203C" w14:textId="77777777" w:rsidR="00A24DA1" w:rsidRPr="00966194" w:rsidRDefault="00A24DA1" w:rsidP="00DB3F09">
      <w:pPr>
        <w:ind w:left="2977" w:firstLine="568"/>
      </w:pPr>
      <w:r w:rsidRPr="00966194">
        <w:rPr>
          <w:color w:val="4B4B4B"/>
          <w:w w:val="90"/>
        </w:rPr>
        <w:t>-</w:t>
      </w:r>
      <w:r w:rsidRPr="00966194">
        <w:rPr>
          <w:color w:val="4B4B4B"/>
          <w:spacing w:val="-7"/>
        </w:rPr>
        <w:t xml:space="preserve"> </w:t>
      </w:r>
      <w:r w:rsidRPr="00966194">
        <w:rPr>
          <w:color w:val="08080F"/>
          <w:w w:val="90"/>
        </w:rPr>
        <w:t>im</w:t>
      </w:r>
      <w:r w:rsidRPr="00966194">
        <w:rPr>
          <w:color w:val="08080F"/>
          <w:spacing w:val="-1"/>
          <w:w w:val="90"/>
        </w:rPr>
        <w:t xml:space="preserve"> </w:t>
      </w:r>
      <w:r w:rsidRPr="00966194">
        <w:rPr>
          <w:color w:val="08080F"/>
          <w:w w:val="90"/>
        </w:rPr>
        <w:t>Folgenden</w:t>
      </w:r>
      <w:r w:rsidRPr="00966194">
        <w:rPr>
          <w:color w:val="08080F"/>
          <w:spacing w:val="72"/>
        </w:rPr>
        <w:t xml:space="preserve"> </w:t>
      </w:r>
      <w:r w:rsidRPr="00966194">
        <w:rPr>
          <w:i/>
          <w:color w:val="08080F"/>
          <w:w w:val="90"/>
        </w:rPr>
        <w:t>Vermieter</w:t>
      </w:r>
      <w:r w:rsidRPr="00966194">
        <w:rPr>
          <w:i/>
          <w:color w:val="08080F"/>
          <w:spacing w:val="22"/>
        </w:rPr>
        <w:t xml:space="preserve"> </w:t>
      </w:r>
      <w:r w:rsidRPr="00966194">
        <w:rPr>
          <w:color w:val="08080F"/>
          <w:w w:val="90"/>
        </w:rPr>
        <w:t>genannt -</w:t>
      </w:r>
    </w:p>
    <w:p w14:paraId="4F3A541F" w14:textId="77777777" w:rsidR="00A24DA1" w:rsidRPr="00966194" w:rsidRDefault="00A24DA1" w:rsidP="00BE5152">
      <w:pPr>
        <w:pStyle w:val="Textkrper"/>
        <w:rPr>
          <w:sz w:val="22"/>
          <w:szCs w:val="22"/>
        </w:rPr>
      </w:pPr>
    </w:p>
    <w:p w14:paraId="0BB9F731" w14:textId="77777777" w:rsidR="00A24DA1" w:rsidRPr="00966194" w:rsidRDefault="00A24DA1" w:rsidP="00BE5152">
      <w:pPr>
        <w:ind w:left="2124" w:hanging="1982"/>
      </w:pPr>
      <w:r w:rsidRPr="00966194">
        <w:rPr>
          <w:color w:val="07080E"/>
          <w:w w:val="85"/>
        </w:rPr>
        <w:t>und</w:t>
      </w:r>
      <w:r w:rsidRPr="00966194">
        <w:rPr>
          <w:color w:val="07080E"/>
        </w:rPr>
        <w:t xml:space="preserve"> </w:t>
      </w:r>
      <w:r w:rsidRPr="00966194">
        <w:rPr>
          <w:color w:val="07080E"/>
          <w:spacing w:val="-5"/>
        </w:rPr>
        <w:t>der</w:t>
      </w:r>
      <w:r w:rsidRPr="00966194">
        <w:rPr>
          <w:color w:val="07080E"/>
          <w:spacing w:val="-5"/>
        </w:rPr>
        <w:tab/>
      </w:r>
      <w:r w:rsidRPr="00966194">
        <w:rPr>
          <w:b/>
          <w:color w:val="08080F"/>
          <w:spacing w:val="-8"/>
        </w:rPr>
        <w:t xml:space="preserve">Landeshauptstadt Schwerin </w:t>
      </w:r>
      <w:r w:rsidRPr="00966194">
        <w:rPr>
          <w:b/>
          <w:color w:val="08080F"/>
          <w:spacing w:val="-8"/>
        </w:rPr>
        <w:br/>
      </w:r>
      <w:r w:rsidRPr="00966194">
        <w:rPr>
          <w:b/>
          <w:color w:val="0D0B13"/>
        </w:rPr>
        <w:t>Am Packhof 2-6</w:t>
      </w:r>
    </w:p>
    <w:p w14:paraId="784CC2AD" w14:textId="77777777" w:rsidR="00A24DA1" w:rsidRPr="00966194" w:rsidRDefault="00A24DA1" w:rsidP="00BE5152">
      <w:pPr>
        <w:ind w:left="1577" w:firstLine="547"/>
        <w:rPr>
          <w:b/>
        </w:rPr>
      </w:pPr>
      <w:r w:rsidRPr="00966194">
        <w:rPr>
          <w:b/>
          <w:color w:val="0B0913"/>
          <w:w w:val="90"/>
        </w:rPr>
        <w:t>19053</w:t>
      </w:r>
      <w:r w:rsidRPr="00966194">
        <w:rPr>
          <w:b/>
          <w:color w:val="0B0913"/>
          <w:spacing w:val="8"/>
        </w:rPr>
        <w:t xml:space="preserve"> </w:t>
      </w:r>
      <w:r w:rsidRPr="00966194">
        <w:rPr>
          <w:b/>
          <w:color w:val="0B0913"/>
          <w:spacing w:val="-2"/>
        </w:rPr>
        <w:t>Schwerin</w:t>
      </w:r>
    </w:p>
    <w:p w14:paraId="33D569AC" w14:textId="77777777" w:rsidR="00DB3F09" w:rsidRDefault="00DB3F09" w:rsidP="00BE5152">
      <w:pPr>
        <w:ind w:left="1563" w:firstLine="561"/>
        <w:rPr>
          <w:color w:val="05050A"/>
          <w:w w:val="90"/>
        </w:rPr>
      </w:pPr>
    </w:p>
    <w:p w14:paraId="1D43CB05" w14:textId="77777777" w:rsidR="00A24DA1" w:rsidRPr="00966194" w:rsidRDefault="00A24DA1" w:rsidP="00BE5152">
      <w:pPr>
        <w:ind w:left="1563" w:firstLine="561"/>
      </w:pPr>
      <w:r w:rsidRPr="00966194">
        <w:rPr>
          <w:color w:val="05050A"/>
          <w:w w:val="90"/>
        </w:rPr>
        <w:t>vertreten</w:t>
      </w:r>
      <w:r w:rsidRPr="00966194">
        <w:rPr>
          <w:color w:val="05050A"/>
          <w:spacing w:val="-9"/>
          <w:w w:val="90"/>
        </w:rPr>
        <w:t xml:space="preserve"> </w:t>
      </w:r>
      <w:r w:rsidRPr="00966194">
        <w:rPr>
          <w:color w:val="05050A"/>
          <w:w w:val="90"/>
        </w:rPr>
        <w:t>durch</w:t>
      </w:r>
      <w:r w:rsidRPr="00966194">
        <w:rPr>
          <w:color w:val="05050A"/>
          <w:spacing w:val="-1"/>
          <w:w w:val="90"/>
        </w:rPr>
        <w:t xml:space="preserve"> </w:t>
      </w:r>
      <w:r w:rsidRPr="00966194">
        <w:rPr>
          <w:color w:val="05050A"/>
          <w:w w:val="90"/>
        </w:rPr>
        <w:t>den</w:t>
      </w:r>
      <w:r w:rsidRPr="00966194">
        <w:rPr>
          <w:color w:val="05050A"/>
          <w:spacing w:val="-5"/>
        </w:rPr>
        <w:t xml:space="preserve"> </w:t>
      </w:r>
      <w:r w:rsidRPr="00966194">
        <w:rPr>
          <w:color w:val="05050A"/>
          <w:spacing w:val="-2"/>
          <w:w w:val="90"/>
        </w:rPr>
        <w:t>Oberbürgermeister,</w:t>
      </w:r>
    </w:p>
    <w:p w14:paraId="4CD048FF" w14:textId="157456CB" w:rsidR="00A24DA1" w:rsidRPr="00966194" w:rsidRDefault="004544CA" w:rsidP="00BE5152">
      <w:pPr>
        <w:ind w:left="2124"/>
      </w:pPr>
      <w:r>
        <w:rPr>
          <w:color w:val="07060D"/>
          <w:spacing w:val="-5"/>
          <w:w w:val="90"/>
        </w:rPr>
        <w:t>…</w:t>
      </w:r>
    </w:p>
    <w:p w14:paraId="6D8D31BB" w14:textId="77777777" w:rsidR="00A24DA1" w:rsidRPr="00966194" w:rsidRDefault="00A24DA1" w:rsidP="00BE5152">
      <w:pPr>
        <w:rPr>
          <w:color w:val="06050A"/>
          <w:w w:val="90"/>
        </w:rPr>
      </w:pPr>
      <w:r w:rsidRPr="00966194">
        <w:rPr>
          <w:color w:val="06050A"/>
          <w:w w:val="90"/>
        </w:rPr>
        <w:br/>
        <w:t xml:space="preserve"> </w:t>
      </w:r>
      <w:r w:rsidRPr="00966194">
        <w:rPr>
          <w:color w:val="06050A"/>
          <w:w w:val="90"/>
        </w:rPr>
        <w:tab/>
      </w:r>
      <w:r w:rsidRPr="00966194">
        <w:rPr>
          <w:color w:val="06050A"/>
          <w:w w:val="90"/>
        </w:rPr>
        <w:tab/>
      </w:r>
      <w:r w:rsidRPr="00966194">
        <w:rPr>
          <w:color w:val="06050A"/>
          <w:w w:val="90"/>
        </w:rPr>
        <w:tab/>
      </w:r>
      <w:r w:rsidR="00DB3F09">
        <w:rPr>
          <w:color w:val="06050A"/>
          <w:w w:val="90"/>
        </w:rPr>
        <w:tab/>
      </w:r>
      <w:r w:rsidR="00DB3F09">
        <w:rPr>
          <w:color w:val="06050A"/>
          <w:w w:val="90"/>
        </w:rPr>
        <w:tab/>
      </w:r>
      <w:r w:rsidRPr="00966194">
        <w:rPr>
          <w:color w:val="06050A"/>
          <w:w w:val="90"/>
        </w:rPr>
        <w:t>- im</w:t>
      </w:r>
      <w:r w:rsidRPr="00966194">
        <w:rPr>
          <w:color w:val="06050A"/>
          <w:spacing w:val="6"/>
        </w:rPr>
        <w:t xml:space="preserve"> </w:t>
      </w:r>
      <w:r w:rsidRPr="00966194">
        <w:rPr>
          <w:color w:val="06050A"/>
          <w:w w:val="90"/>
        </w:rPr>
        <w:t>Folgenden</w:t>
      </w:r>
      <w:r w:rsidRPr="00966194">
        <w:rPr>
          <w:color w:val="06050A"/>
          <w:spacing w:val="48"/>
        </w:rPr>
        <w:t xml:space="preserve"> </w:t>
      </w:r>
      <w:r w:rsidRPr="00966194">
        <w:rPr>
          <w:i/>
          <w:color w:val="06050A"/>
          <w:w w:val="90"/>
        </w:rPr>
        <w:t>Mieter</w:t>
      </w:r>
      <w:r w:rsidR="00CD177D" w:rsidRPr="00966194">
        <w:rPr>
          <w:i/>
          <w:color w:val="06050A"/>
          <w:w w:val="90"/>
        </w:rPr>
        <w:t>in</w:t>
      </w:r>
      <w:r w:rsidRPr="00966194">
        <w:rPr>
          <w:i/>
          <w:color w:val="06050A"/>
          <w:spacing w:val="24"/>
        </w:rPr>
        <w:t xml:space="preserve"> </w:t>
      </w:r>
      <w:r w:rsidRPr="00966194">
        <w:rPr>
          <w:color w:val="06050A"/>
          <w:w w:val="90"/>
        </w:rPr>
        <w:t xml:space="preserve">genannt </w:t>
      </w:r>
      <w:r w:rsidR="00D80C9E" w:rsidRPr="00966194">
        <w:rPr>
          <w:color w:val="06050A"/>
          <w:w w:val="90"/>
        </w:rPr>
        <w:t>-</w:t>
      </w:r>
    </w:p>
    <w:p w14:paraId="5CB9BDA1" w14:textId="77777777" w:rsidR="00A24DA1" w:rsidRPr="00966194" w:rsidRDefault="00A24DA1" w:rsidP="00BE5152">
      <w:pPr>
        <w:rPr>
          <w:color w:val="06050A"/>
          <w:w w:val="90"/>
        </w:rPr>
      </w:pPr>
    </w:p>
    <w:p w14:paraId="5CACBC80" w14:textId="77777777" w:rsidR="006749D7" w:rsidRPr="00966194" w:rsidRDefault="006749D7" w:rsidP="00BE5152">
      <w:pPr>
        <w:rPr>
          <w:color w:val="06050A"/>
          <w:w w:val="90"/>
        </w:rPr>
      </w:pPr>
    </w:p>
    <w:p w14:paraId="76F862E6" w14:textId="12B2A002" w:rsidR="00D01A59" w:rsidRPr="0090299E" w:rsidRDefault="00C734F7" w:rsidP="00BE5152">
      <w:pPr>
        <w:pStyle w:val="Textkrper"/>
        <w:ind w:left="426" w:hanging="426"/>
        <w:rPr>
          <w:color w:val="23232A"/>
          <w:spacing w:val="-2"/>
          <w:sz w:val="22"/>
          <w:szCs w:val="22"/>
        </w:rPr>
      </w:pPr>
      <w:r>
        <w:rPr>
          <w:color w:val="23232A"/>
          <w:spacing w:val="-2"/>
          <w:sz w:val="22"/>
          <w:szCs w:val="22"/>
        </w:rPr>
        <w:t>…</w:t>
      </w:r>
    </w:p>
    <w:p w14:paraId="31F705FF" w14:textId="77777777" w:rsidR="009B5F00" w:rsidRPr="0090299E" w:rsidRDefault="009B5F00" w:rsidP="00BE5152">
      <w:pPr>
        <w:pStyle w:val="Textkrper"/>
        <w:ind w:left="426" w:hanging="426"/>
        <w:rPr>
          <w:color w:val="23232A"/>
          <w:spacing w:val="-2"/>
          <w:sz w:val="22"/>
          <w:szCs w:val="22"/>
        </w:rPr>
      </w:pPr>
    </w:p>
    <w:p w14:paraId="6CADC59A" w14:textId="77777777" w:rsidR="00D01A59" w:rsidRPr="0090299E" w:rsidRDefault="00C615AF" w:rsidP="00BE5152">
      <w:pPr>
        <w:pStyle w:val="Textkrper"/>
        <w:ind w:left="426" w:hanging="426"/>
        <w:jc w:val="center"/>
        <w:rPr>
          <w:b/>
          <w:color w:val="23232A"/>
          <w:spacing w:val="-2"/>
          <w:sz w:val="22"/>
          <w:szCs w:val="22"/>
        </w:rPr>
      </w:pPr>
      <w:r w:rsidRPr="0090299E">
        <w:rPr>
          <w:b/>
          <w:color w:val="23232A"/>
          <w:spacing w:val="-2"/>
          <w:sz w:val="22"/>
          <w:szCs w:val="22"/>
        </w:rPr>
        <w:t>§ 6</w:t>
      </w:r>
      <w:r w:rsidRPr="0090299E">
        <w:rPr>
          <w:b/>
          <w:color w:val="23232A"/>
          <w:spacing w:val="-2"/>
          <w:sz w:val="22"/>
          <w:szCs w:val="22"/>
        </w:rPr>
        <w:br/>
        <w:t>Sicherungsvorkehrungen der</w:t>
      </w:r>
      <w:r w:rsidR="00D01A59" w:rsidRPr="0090299E">
        <w:rPr>
          <w:b/>
          <w:color w:val="23232A"/>
          <w:spacing w:val="-2"/>
          <w:sz w:val="22"/>
          <w:szCs w:val="22"/>
        </w:rPr>
        <w:t xml:space="preserve"> Mieter</w:t>
      </w:r>
      <w:r w:rsidRPr="0090299E">
        <w:rPr>
          <w:b/>
          <w:color w:val="23232A"/>
          <w:spacing w:val="-2"/>
          <w:sz w:val="22"/>
          <w:szCs w:val="22"/>
        </w:rPr>
        <w:t>in</w:t>
      </w:r>
    </w:p>
    <w:p w14:paraId="6182871A" w14:textId="77777777" w:rsidR="00375B42" w:rsidRPr="0090299E" w:rsidRDefault="00375B42" w:rsidP="00BE5152">
      <w:pPr>
        <w:pStyle w:val="Textkrper"/>
        <w:ind w:left="426" w:hanging="426"/>
        <w:jc w:val="center"/>
        <w:rPr>
          <w:b/>
          <w:color w:val="23232A"/>
          <w:spacing w:val="-2"/>
          <w:sz w:val="22"/>
          <w:szCs w:val="22"/>
        </w:rPr>
      </w:pPr>
    </w:p>
    <w:p w14:paraId="6785C87C" w14:textId="77777777" w:rsidR="003B6AEC" w:rsidRPr="0090299E" w:rsidRDefault="00C615AF" w:rsidP="00A73227">
      <w:pPr>
        <w:pStyle w:val="Textkrper"/>
        <w:jc w:val="both"/>
        <w:rPr>
          <w:sz w:val="22"/>
          <w:szCs w:val="22"/>
        </w:rPr>
      </w:pPr>
      <w:r w:rsidRPr="0090299E">
        <w:rPr>
          <w:color w:val="23232A"/>
          <w:spacing w:val="-4"/>
          <w:sz w:val="22"/>
          <w:szCs w:val="22"/>
        </w:rPr>
        <w:t>Die</w:t>
      </w:r>
      <w:r w:rsidR="003B6AEC" w:rsidRPr="0090299E">
        <w:rPr>
          <w:color w:val="23232A"/>
          <w:spacing w:val="-11"/>
          <w:sz w:val="22"/>
          <w:szCs w:val="22"/>
        </w:rPr>
        <w:t xml:space="preserve"> </w:t>
      </w:r>
      <w:r w:rsidR="003B6AEC" w:rsidRPr="0090299E">
        <w:rPr>
          <w:color w:val="23232A"/>
          <w:spacing w:val="-4"/>
          <w:sz w:val="22"/>
          <w:szCs w:val="22"/>
        </w:rPr>
        <w:t>Mieter</w:t>
      </w:r>
      <w:r w:rsidRPr="0090299E">
        <w:rPr>
          <w:color w:val="23232A"/>
          <w:spacing w:val="-4"/>
          <w:sz w:val="22"/>
          <w:szCs w:val="22"/>
        </w:rPr>
        <w:t>in</w:t>
      </w:r>
      <w:r w:rsidR="003B6AEC" w:rsidRPr="0090299E">
        <w:rPr>
          <w:color w:val="23232A"/>
          <w:spacing w:val="-11"/>
          <w:sz w:val="22"/>
          <w:szCs w:val="22"/>
        </w:rPr>
        <w:t xml:space="preserve"> </w:t>
      </w:r>
      <w:r w:rsidR="0042327B" w:rsidRPr="0090299E">
        <w:rPr>
          <w:color w:val="23232A"/>
          <w:spacing w:val="-4"/>
          <w:sz w:val="22"/>
          <w:szCs w:val="22"/>
        </w:rPr>
        <w:t>i</w:t>
      </w:r>
      <w:r w:rsidR="003B6AEC" w:rsidRPr="0090299E">
        <w:rPr>
          <w:color w:val="23232A"/>
          <w:spacing w:val="-4"/>
          <w:sz w:val="22"/>
          <w:szCs w:val="22"/>
        </w:rPr>
        <w:t>st</w:t>
      </w:r>
      <w:r w:rsidR="003B6AEC" w:rsidRPr="0090299E">
        <w:rPr>
          <w:color w:val="23232A"/>
          <w:spacing w:val="-10"/>
          <w:sz w:val="22"/>
          <w:szCs w:val="22"/>
        </w:rPr>
        <w:t xml:space="preserve"> </w:t>
      </w:r>
      <w:r w:rsidR="003B6AEC" w:rsidRPr="0090299E">
        <w:rPr>
          <w:color w:val="23232A"/>
          <w:spacing w:val="-4"/>
          <w:sz w:val="22"/>
          <w:szCs w:val="22"/>
        </w:rPr>
        <w:t>verpflichtet,</w:t>
      </w:r>
      <w:r w:rsidR="003B6AEC" w:rsidRPr="0090299E">
        <w:rPr>
          <w:color w:val="23232A"/>
          <w:spacing w:val="-3"/>
          <w:sz w:val="22"/>
          <w:szCs w:val="22"/>
        </w:rPr>
        <w:t xml:space="preserve"> </w:t>
      </w:r>
      <w:r w:rsidR="003B6AEC" w:rsidRPr="0090299E">
        <w:rPr>
          <w:color w:val="23232A"/>
          <w:spacing w:val="-4"/>
          <w:sz w:val="22"/>
          <w:szCs w:val="22"/>
        </w:rPr>
        <w:t>die</w:t>
      </w:r>
      <w:r w:rsidR="003B6AEC" w:rsidRPr="0090299E">
        <w:rPr>
          <w:color w:val="23232A"/>
          <w:spacing w:val="-10"/>
          <w:sz w:val="22"/>
          <w:szCs w:val="22"/>
        </w:rPr>
        <w:t xml:space="preserve"> </w:t>
      </w:r>
      <w:r w:rsidR="003B6AEC" w:rsidRPr="0090299E">
        <w:rPr>
          <w:color w:val="23232A"/>
          <w:spacing w:val="-4"/>
          <w:sz w:val="22"/>
          <w:szCs w:val="22"/>
        </w:rPr>
        <w:t>notwend</w:t>
      </w:r>
      <w:r w:rsidR="003B6AEC" w:rsidRPr="0090299E">
        <w:rPr>
          <w:color w:val="3D3D3F"/>
          <w:spacing w:val="-4"/>
          <w:sz w:val="22"/>
          <w:szCs w:val="22"/>
        </w:rPr>
        <w:t>i</w:t>
      </w:r>
      <w:r w:rsidR="003B6AEC" w:rsidRPr="0090299E">
        <w:rPr>
          <w:color w:val="23232A"/>
          <w:spacing w:val="-4"/>
          <w:sz w:val="22"/>
          <w:szCs w:val="22"/>
        </w:rPr>
        <w:t>gen</w:t>
      </w:r>
      <w:r w:rsidR="003B6AEC" w:rsidRPr="0090299E">
        <w:rPr>
          <w:color w:val="23232A"/>
          <w:spacing w:val="-25"/>
          <w:sz w:val="22"/>
          <w:szCs w:val="22"/>
        </w:rPr>
        <w:t xml:space="preserve"> </w:t>
      </w:r>
      <w:r w:rsidR="003B6AEC" w:rsidRPr="0090299E">
        <w:rPr>
          <w:color w:val="23232A"/>
          <w:spacing w:val="-4"/>
          <w:sz w:val="22"/>
          <w:szCs w:val="22"/>
        </w:rPr>
        <w:t>Vorkehrungen zur</w:t>
      </w:r>
      <w:r w:rsidR="003B6AEC" w:rsidRPr="0090299E">
        <w:rPr>
          <w:color w:val="23232A"/>
          <w:spacing w:val="-12"/>
          <w:sz w:val="22"/>
          <w:szCs w:val="22"/>
        </w:rPr>
        <w:t xml:space="preserve"> </w:t>
      </w:r>
      <w:r w:rsidR="003B6AEC" w:rsidRPr="0090299E">
        <w:rPr>
          <w:color w:val="23232A"/>
          <w:spacing w:val="-4"/>
          <w:sz w:val="22"/>
          <w:szCs w:val="22"/>
        </w:rPr>
        <w:t>Sicherheit</w:t>
      </w:r>
      <w:r w:rsidR="003B6AEC" w:rsidRPr="0090299E">
        <w:rPr>
          <w:color w:val="23232A"/>
          <w:spacing w:val="5"/>
          <w:sz w:val="22"/>
          <w:szCs w:val="22"/>
        </w:rPr>
        <w:t xml:space="preserve"> </w:t>
      </w:r>
      <w:r w:rsidR="003B6AEC" w:rsidRPr="0090299E">
        <w:rPr>
          <w:color w:val="23232A"/>
          <w:spacing w:val="-4"/>
          <w:sz w:val="22"/>
          <w:szCs w:val="22"/>
        </w:rPr>
        <w:t>gegen</w:t>
      </w:r>
      <w:r w:rsidR="003B6AEC" w:rsidRPr="0090299E">
        <w:rPr>
          <w:color w:val="23232A"/>
          <w:spacing w:val="-9"/>
          <w:sz w:val="22"/>
          <w:szCs w:val="22"/>
        </w:rPr>
        <w:t xml:space="preserve"> </w:t>
      </w:r>
      <w:r w:rsidR="003B6AEC" w:rsidRPr="0090299E">
        <w:rPr>
          <w:color w:val="23232A"/>
          <w:spacing w:val="-4"/>
          <w:sz w:val="22"/>
          <w:szCs w:val="22"/>
        </w:rPr>
        <w:t xml:space="preserve">Diebstahl und </w:t>
      </w:r>
      <w:r w:rsidR="003B6AEC" w:rsidRPr="0090299E">
        <w:rPr>
          <w:color w:val="23232A"/>
          <w:spacing w:val="-6"/>
          <w:sz w:val="22"/>
          <w:szCs w:val="22"/>
        </w:rPr>
        <w:t>Einbruch</w:t>
      </w:r>
      <w:r w:rsidR="003B6AEC" w:rsidRPr="0090299E">
        <w:rPr>
          <w:color w:val="23232A"/>
          <w:spacing w:val="-9"/>
          <w:sz w:val="22"/>
          <w:szCs w:val="22"/>
        </w:rPr>
        <w:t xml:space="preserve"> </w:t>
      </w:r>
      <w:r w:rsidR="003B6AEC" w:rsidRPr="0090299E">
        <w:rPr>
          <w:color w:val="23232A"/>
          <w:spacing w:val="-6"/>
          <w:sz w:val="22"/>
          <w:szCs w:val="22"/>
        </w:rPr>
        <w:t>in</w:t>
      </w:r>
      <w:r w:rsidR="003B6AEC" w:rsidRPr="0090299E">
        <w:rPr>
          <w:color w:val="23232A"/>
          <w:spacing w:val="-11"/>
          <w:sz w:val="22"/>
          <w:szCs w:val="22"/>
        </w:rPr>
        <w:t xml:space="preserve"> </w:t>
      </w:r>
      <w:r w:rsidR="003B6AEC" w:rsidRPr="0090299E">
        <w:rPr>
          <w:color w:val="23232A"/>
          <w:spacing w:val="-6"/>
          <w:sz w:val="22"/>
          <w:szCs w:val="22"/>
        </w:rPr>
        <w:t>den</w:t>
      </w:r>
      <w:r w:rsidR="003B6AEC" w:rsidRPr="0090299E">
        <w:rPr>
          <w:color w:val="23232A"/>
          <w:spacing w:val="-9"/>
          <w:sz w:val="22"/>
          <w:szCs w:val="22"/>
        </w:rPr>
        <w:t xml:space="preserve"> </w:t>
      </w:r>
      <w:r w:rsidR="003B6AEC" w:rsidRPr="0090299E">
        <w:rPr>
          <w:color w:val="23232A"/>
          <w:spacing w:val="-6"/>
          <w:sz w:val="22"/>
          <w:szCs w:val="22"/>
        </w:rPr>
        <w:t>Wohnungen</w:t>
      </w:r>
      <w:r w:rsidR="003B6AEC" w:rsidRPr="0090299E">
        <w:rPr>
          <w:color w:val="23232A"/>
          <w:sz w:val="22"/>
          <w:szCs w:val="22"/>
        </w:rPr>
        <w:t xml:space="preserve"> </w:t>
      </w:r>
      <w:r w:rsidR="003B6AEC" w:rsidRPr="0090299E">
        <w:rPr>
          <w:color w:val="23232A"/>
          <w:spacing w:val="-6"/>
          <w:sz w:val="22"/>
          <w:szCs w:val="22"/>
        </w:rPr>
        <w:t>selbst</w:t>
      </w:r>
      <w:r w:rsidR="003B6AEC" w:rsidRPr="0090299E">
        <w:rPr>
          <w:color w:val="23232A"/>
          <w:sz w:val="22"/>
          <w:szCs w:val="22"/>
        </w:rPr>
        <w:t xml:space="preserve"> </w:t>
      </w:r>
      <w:r w:rsidR="003B6AEC" w:rsidRPr="0090299E">
        <w:rPr>
          <w:color w:val="23232A"/>
          <w:spacing w:val="-6"/>
          <w:sz w:val="22"/>
          <w:szCs w:val="22"/>
        </w:rPr>
        <w:t>zu</w:t>
      </w:r>
      <w:r w:rsidR="003B6AEC" w:rsidRPr="0090299E">
        <w:rPr>
          <w:color w:val="23232A"/>
          <w:spacing w:val="-10"/>
          <w:sz w:val="22"/>
          <w:szCs w:val="22"/>
        </w:rPr>
        <w:t xml:space="preserve"> </w:t>
      </w:r>
      <w:r w:rsidR="003B6AEC" w:rsidRPr="0090299E">
        <w:rPr>
          <w:color w:val="23232A"/>
          <w:spacing w:val="-6"/>
          <w:sz w:val="22"/>
          <w:szCs w:val="22"/>
        </w:rPr>
        <w:t>treffen</w:t>
      </w:r>
      <w:r w:rsidR="003B6AEC" w:rsidRPr="0090299E">
        <w:rPr>
          <w:color w:val="525252"/>
          <w:spacing w:val="-6"/>
          <w:sz w:val="22"/>
          <w:szCs w:val="22"/>
        </w:rPr>
        <w:t>.</w:t>
      </w:r>
      <w:r w:rsidR="003B6AEC" w:rsidRPr="0090299E">
        <w:rPr>
          <w:color w:val="525252"/>
          <w:spacing w:val="-26"/>
          <w:sz w:val="22"/>
          <w:szCs w:val="22"/>
        </w:rPr>
        <w:t xml:space="preserve"> </w:t>
      </w:r>
      <w:r w:rsidR="003B6AEC" w:rsidRPr="0090299E">
        <w:rPr>
          <w:color w:val="23232A"/>
          <w:spacing w:val="-6"/>
          <w:sz w:val="22"/>
          <w:szCs w:val="22"/>
        </w:rPr>
        <w:t>Der Vermieter</w:t>
      </w:r>
      <w:r w:rsidR="003B6AEC" w:rsidRPr="0090299E">
        <w:rPr>
          <w:color w:val="23232A"/>
          <w:spacing w:val="-2"/>
          <w:sz w:val="22"/>
          <w:szCs w:val="22"/>
        </w:rPr>
        <w:t xml:space="preserve"> </w:t>
      </w:r>
      <w:r w:rsidR="003B6AEC" w:rsidRPr="0090299E">
        <w:rPr>
          <w:color w:val="23232A"/>
          <w:spacing w:val="-6"/>
          <w:sz w:val="22"/>
          <w:szCs w:val="22"/>
        </w:rPr>
        <w:t>haftet</w:t>
      </w:r>
      <w:r w:rsidR="003B6AEC" w:rsidRPr="0090299E">
        <w:rPr>
          <w:color w:val="23232A"/>
          <w:sz w:val="22"/>
          <w:szCs w:val="22"/>
        </w:rPr>
        <w:t xml:space="preserve"> </w:t>
      </w:r>
      <w:r w:rsidR="003B6AEC" w:rsidRPr="0090299E">
        <w:rPr>
          <w:color w:val="23232A"/>
          <w:spacing w:val="-6"/>
          <w:sz w:val="22"/>
          <w:szCs w:val="22"/>
        </w:rPr>
        <w:t>nicht für</w:t>
      </w:r>
      <w:r w:rsidR="003B6AEC" w:rsidRPr="0090299E">
        <w:rPr>
          <w:color w:val="23232A"/>
          <w:spacing w:val="-8"/>
          <w:sz w:val="22"/>
          <w:szCs w:val="22"/>
        </w:rPr>
        <w:t xml:space="preserve"> </w:t>
      </w:r>
      <w:r w:rsidR="003B6AEC" w:rsidRPr="0090299E">
        <w:rPr>
          <w:color w:val="23232A"/>
          <w:spacing w:val="-6"/>
          <w:sz w:val="22"/>
          <w:szCs w:val="22"/>
        </w:rPr>
        <w:t>Schäden,</w:t>
      </w:r>
      <w:r w:rsidR="003B6AEC" w:rsidRPr="0090299E">
        <w:rPr>
          <w:color w:val="23232A"/>
          <w:spacing w:val="6"/>
          <w:sz w:val="22"/>
          <w:szCs w:val="22"/>
        </w:rPr>
        <w:t xml:space="preserve"> </w:t>
      </w:r>
      <w:r w:rsidR="003B6AEC" w:rsidRPr="0090299E">
        <w:rPr>
          <w:color w:val="23232A"/>
          <w:spacing w:val="-6"/>
          <w:sz w:val="22"/>
          <w:szCs w:val="22"/>
        </w:rPr>
        <w:t>die</w:t>
      </w:r>
      <w:r w:rsidR="003B6AEC" w:rsidRPr="0090299E">
        <w:rPr>
          <w:color w:val="23232A"/>
          <w:spacing w:val="-9"/>
          <w:sz w:val="22"/>
          <w:szCs w:val="22"/>
        </w:rPr>
        <w:t xml:space="preserve"> </w:t>
      </w:r>
      <w:r w:rsidR="00A20849" w:rsidRPr="0090299E">
        <w:rPr>
          <w:color w:val="23232A"/>
          <w:spacing w:val="-6"/>
          <w:sz w:val="22"/>
          <w:szCs w:val="22"/>
        </w:rPr>
        <w:t>der</w:t>
      </w:r>
      <w:r w:rsidR="003B6AEC" w:rsidRPr="0090299E">
        <w:rPr>
          <w:color w:val="23232A"/>
          <w:spacing w:val="-6"/>
          <w:sz w:val="22"/>
          <w:szCs w:val="22"/>
        </w:rPr>
        <w:t xml:space="preserve"> Mieter</w:t>
      </w:r>
      <w:r w:rsidR="00A20849" w:rsidRPr="0090299E">
        <w:rPr>
          <w:color w:val="23232A"/>
          <w:spacing w:val="-6"/>
          <w:sz w:val="22"/>
          <w:szCs w:val="22"/>
        </w:rPr>
        <w:t>in</w:t>
      </w:r>
      <w:r w:rsidR="003B6AEC" w:rsidRPr="0090299E">
        <w:rPr>
          <w:color w:val="23232A"/>
          <w:spacing w:val="-6"/>
          <w:sz w:val="22"/>
          <w:szCs w:val="22"/>
        </w:rPr>
        <w:t xml:space="preserve"> </w:t>
      </w:r>
      <w:r w:rsidR="003B6AEC" w:rsidRPr="0090299E">
        <w:rPr>
          <w:color w:val="23232A"/>
          <w:spacing w:val="-4"/>
          <w:sz w:val="22"/>
          <w:szCs w:val="22"/>
        </w:rPr>
        <w:t>an</w:t>
      </w:r>
      <w:r w:rsidR="003B6AEC" w:rsidRPr="0090299E">
        <w:rPr>
          <w:color w:val="23232A"/>
          <w:spacing w:val="-11"/>
          <w:sz w:val="22"/>
          <w:szCs w:val="22"/>
        </w:rPr>
        <w:t xml:space="preserve"> </w:t>
      </w:r>
      <w:r w:rsidR="003B6AEC" w:rsidRPr="0090299E">
        <w:rPr>
          <w:color w:val="23232A"/>
          <w:spacing w:val="-4"/>
          <w:sz w:val="22"/>
          <w:szCs w:val="22"/>
        </w:rPr>
        <w:t>seinen</w:t>
      </w:r>
      <w:r w:rsidR="003B6AEC" w:rsidRPr="0090299E">
        <w:rPr>
          <w:color w:val="23232A"/>
          <w:spacing w:val="-7"/>
          <w:sz w:val="22"/>
          <w:szCs w:val="22"/>
        </w:rPr>
        <w:t xml:space="preserve"> </w:t>
      </w:r>
      <w:r w:rsidR="003B6AEC" w:rsidRPr="0090299E">
        <w:rPr>
          <w:color w:val="23232A"/>
          <w:spacing w:val="-4"/>
          <w:sz w:val="22"/>
          <w:szCs w:val="22"/>
        </w:rPr>
        <w:t>Anlagen</w:t>
      </w:r>
      <w:r w:rsidR="003B6AEC" w:rsidRPr="0090299E">
        <w:rPr>
          <w:color w:val="23232A"/>
          <w:sz w:val="22"/>
          <w:szCs w:val="22"/>
        </w:rPr>
        <w:t xml:space="preserve"> </w:t>
      </w:r>
      <w:r w:rsidR="003B6AEC" w:rsidRPr="0090299E">
        <w:rPr>
          <w:color w:val="23232A"/>
          <w:spacing w:val="-4"/>
          <w:sz w:val="22"/>
          <w:szCs w:val="22"/>
        </w:rPr>
        <w:t>und</w:t>
      </w:r>
      <w:r w:rsidR="003B6AEC" w:rsidRPr="0090299E">
        <w:rPr>
          <w:color w:val="23232A"/>
          <w:spacing w:val="-15"/>
          <w:sz w:val="22"/>
          <w:szCs w:val="22"/>
        </w:rPr>
        <w:t xml:space="preserve"> </w:t>
      </w:r>
      <w:r w:rsidR="003B6AEC" w:rsidRPr="0090299E">
        <w:rPr>
          <w:color w:val="23232A"/>
          <w:spacing w:val="-4"/>
          <w:sz w:val="22"/>
          <w:szCs w:val="22"/>
        </w:rPr>
        <w:t>Gegenständen</w:t>
      </w:r>
      <w:r w:rsidR="003B6AEC" w:rsidRPr="0090299E">
        <w:rPr>
          <w:color w:val="23232A"/>
          <w:sz w:val="22"/>
          <w:szCs w:val="22"/>
        </w:rPr>
        <w:t xml:space="preserve"> </w:t>
      </w:r>
      <w:r w:rsidR="003B6AEC" w:rsidRPr="0090299E">
        <w:rPr>
          <w:color w:val="23232A"/>
          <w:spacing w:val="-4"/>
          <w:sz w:val="22"/>
          <w:szCs w:val="22"/>
        </w:rPr>
        <w:t>durch Diebstahl</w:t>
      </w:r>
      <w:r w:rsidR="003B6AEC" w:rsidRPr="0090299E">
        <w:rPr>
          <w:color w:val="23232A"/>
          <w:spacing w:val="-7"/>
          <w:sz w:val="22"/>
          <w:szCs w:val="22"/>
        </w:rPr>
        <w:t xml:space="preserve"> </w:t>
      </w:r>
      <w:r w:rsidR="003B6AEC" w:rsidRPr="0090299E">
        <w:rPr>
          <w:color w:val="23232A"/>
          <w:spacing w:val="-4"/>
          <w:sz w:val="22"/>
          <w:szCs w:val="22"/>
        </w:rPr>
        <w:t>oder</w:t>
      </w:r>
      <w:r w:rsidR="003B6AEC" w:rsidRPr="0090299E">
        <w:rPr>
          <w:color w:val="23232A"/>
          <w:spacing w:val="-7"/>
          <w:sz w:val="22"/>
          <w:szCs w:val="22"/>
        </w:rPr>
        <w:t xml:space="preserve"> </w:t>
      </w:r>
      <w:r w:rsidR="003B6AEC" w:rsidRPr="0090299E">
        <w:rPr>
          <w:color w:val="23232A"/>
          <w:spacing w:val="-4"/>
          <w:sz w:val="22"/>
          <w:szCs w:val="22"/>
        </w:rPr>
        <w:t>Einbruch entstehen</w:t>
      </w:r>
      <w:r w:rsidR="003B6AEC" w:rsidRPr="0090299E">
        <w:rPr>
          <w:color w:val="3D3D3F"/>
          <w:spacing w:val="-4"/>
          <w:sz w:val="22"/>
          <w:szCs w:val="22"/>
        </w:rPr>
        <w:t>.</w:t>
      </w:r>
    </w:p>
    <w:p w14:paraId="1269274C" w14:textId="77777777" w:rsidR="003B6AEC" w:rsidRPr="0090299E" w:rsidRDefault="003B6AEC" w:rsidP="00BE5152">
      <w:pPr>
        <w:pStyle w:val="Textkrper"/>
        <w:ind w:left="426" w:hanging="426"/>
        <w:rPr>
          <w:sz w:val="22"/>
          <w:szCs w:val="22"/>
        </w:rPr>
      </w:pPr>
    </w:p>
    <w:p w14:paraId="671557D0" w14:textId="77777777" w:rsidR="008D4F63" w:rsidRPr="0090299E" w:rsidRDefault="008D4F63" w:rsidP="00BE5152">
      <w:pPr>
        <w:pStyle w:val="Textkrper"/>
        <w:ind w:left="426" w:hanging="426"/>
        <w:rPr>
          <w:sz w:val="22"/>
          <w:szCs w:val="22"/>
        </w:rPr>
      </w:pPr>
    </w:p>
    <w:p w14:paraId="38D6B229" w14:textId="77777777" w:rsidR="008D4F63" w:rsidRPr="0090299E" w:rsidRDefault="008D4F63" w:rsidP="00BE5152">
      <w:pPr>
        <w:jc w:val="center"/>
        <w:rPr>
          <w:b/>
          <w:color w:val="23232A"/>
          <w:spacing w:val="-5"/>
        </w:rPr>
      </w:pPr>
      <w:r w:rsidRPr="0090299E">
        <w:rPr>
          <w:b/>
          <w:color w:val="23232A"/>
          <w:spacing w:val="-5"/>
        </w:rPr>
        <w:t>§</w:t>
      </w:r>
      <w:r w:rsidR="0065691B" w:rsidRPr="0090299E">
        <w:rPr>
          <w:b/>
          <w:color w:val="23232A"/>
          <w:spacing w:val="-5"/>
        </w:rPr>
        <w:t xml:space="preserve"> </w:t>
      </w:r>
      <w:r w:rsidRPr="0090299E">
        <w:rPr>
          <w:b/>
          <w:color w:val="23232A"/>
          <w:spacing w:val="-5"/>
        </w:rPr>
        <w:t>7</w:t>
      </w:r>
    </w:p>
    <w:p w14:paraId="1F7DA271" w14:textId="77777777" w:rsidR="008D4F63" w:rsidRPr="0090299E" w:rsidRDefault="008D4F63" w:rsidP="00BE5152">
      <w:pPr>
        <w:jc w:val="center"/>
        <w:rPr>
          <w:b/>
          <w:color w:val="23232A"/>
          <w:spacing w:val="-5"/>
        </w:rPr>
      </w:pPr>
      <w:r w:rsidRPr="0090299E">
        <w:rPr>
          <w:b/>
          <w:color w:val="23232A"/>
          <w:spacing w:val="-5"/>
        </w:rPr>
        <w:t>Instandhaltung</w:t>
      </w:r>
      <w:r w:rsidR="009B5F00" w:rsidRPr="0090299E">
        <w:rPr>
          <w:b/>
          <w:color w:val="23232A"/>
          <w:spacing w:val="-5"/>
        </w:rPr>
        <w:t xml:space="preserve"> </w:t>
      </w:r>
      <w:r w:rsidRPr="0090299E">
        <w:rPr>
          <w:b/>
          <w:color w:val="23232A"/>
          <w:spacing w:val="-5"/>
        </w:rPr>
        <w:t>/</w:t>
      </w:r>
      <w:r w:rsidR="009B5F00" w:rsidRPr="0090299E">
        <w:rPr>
          <w:b/>
          <w:color w:val="23232A"/>
          <w:spacing w:val="-5"/>
        </w:rPr>
        <w:t xml:space="preserve"> </w:t>
      </w:r>
      <w:r w:rsidRPr="0090299E">
        <w:rPr>
          <w:b/>
          <w:color w:val="23232A"/>
          <w:spacing w:val="-5"/>
        </w:rPr>
        <w:t>Schönheitsreparaturen</w:t>
      </w:r>
      <w:r w:rsidR="009B5F00" w:rsidRPr="0090299E">
        <w:rPr>
          <w:b/>
          <w:color w:val="23232A"/>
          <w:spacing w:val="-5"/>
        </w:rPr>
        <w:t xml:space="preserve"> </w:t>
      </w:r>
      <w:r w:rsidRPr="0090299E">
        <w:rPr>
          <w:b/>
          <w:color w:val="23232A"/>
          <w:spacing w:val="-5"/>
        </w:rPr>
        <w:t>/</w:t>
      </w:r>
      <w:r w:rsidR="009B5F00" w:rsidRPr="0090299E">
        <w:rPr>
          <w:b/>
          <w:color w:val="23232A"/>
          <w:spacing w:val="-5"/>
        </w:rPr>
        <w:t xml:space="preserve"> </w:t>
      </w:r>
      <w:r w:rsidRPr="0090299E">
        <w:rPr>
          <w:b/>
          <w:color w:val="23232A"/>
          <w:spacing w:val="-5"/>
        </w:rPr>
        <w:t>Betreten der Mieträume</w:t>
      </w:r>
    </w:p>
    <w:p w14:paraId="31CD90D5" w14:textId="77777777" w:rsidR="00375B42" w:rsidRPr="0090299E" w:rsidRDefault="00375B42" w:rsidP="00BE5152">
      <w:pPr>
        <w:jc w:val="center"/>
        <w:rPr>
          <w:b/>
          <w:color w:val="23232A"/>
          <w:spacing w:val="-5"/>
        </w:rPr>
      </w:pPr>
    </w:p>
    <w:p w14:paraId="363A15AB" w14:textId="77777777" w:rsidR="008D4F63" w:rsidRPr="0090299E" w:rsidRDefault="00A20849" w:rsidP="00FD66C4">
      <w:pPr>
        <w:pStyle w:val="Listenabsatz"/>
        <w:numPr>
          <w:ilvl w:val="0"/>
          <w:numId w:val="11"/>
        </w:numPr>
        <w:tabs>
          <w:tab w:val="left" w:pos="426"/>
        </w:tabs>
        <w:spacing w:after="120"/>
        <w:ind w:left="449" w:hanging="454"/>
        <w:jc w:val="both"/>
        <w:rPr>
          <w:color w:val="23232A"/>
        </w:rPr>
      </w:pPr>
      <w:r w:rsidRPr="0090299E">
        <w:rPr>
          <w:spacing w:val="-4"/>
        </w:rPr>
        <w:t>Die</w:t>
      </w:r>
      <w:r w:rsidR="008D4F63" w:rsidRPr="0090299E">
        <w:rPr>
          <w:spacing w:val="-11"/>
        </w:rPr>
        <w:t xml:space="preserve"> </w:t>
      </w:r>
      <w:r w:rsidR="008D4F63" w:rsidRPr="0090299E">
        <w:rPr>
          <w:color w:val="23232A"/>
        </w:rPr>
        <w:t>Mieter</w:t>
      </w:r>
      <w:r w:rsidRPr="0090299E">
        <w:rPr>
          <w:color w:val="23232A"/>
        </w:rPr>
        <w:t>in</w:t>
      </w:r>
      <w:r w:rsidR="008D4F63" w:rsidRPr="0090299E">
        <w:rPr>
          <w:spacing w:val="-6"/>
        </w:rPr>
        <w:t xml:space="preserve"> </w:t>
      </w:r>
      <w:r w:rsidR="008D4F63" w:rsidRPr="0090299E">
        <w:rPr>
          <w:spacing w:val="-4"/>
        </w:rPr>
        <w:t>ist</w:t>
      </w:r>
      <w:r w:rsidR="008D4F63" w:rsidRPr="0090299E">
        <w:rPr>
          <w:spacing w:val="-11"/>
        </w:rPr>
        <w:t xml:space="preserve"> </w:t>
      </w:r>
      <w:r w:rsidR="008D4F63" w:rsidRPr="0090299E">
        <w:rPr>
          <w:spacing w:val="-4"/>
        </w:rPr>
        <w:t>verpflichtet,</w:t>
      </w:r>
      <w:r w:rsidR="008D4F63" w:rsidRPr="0090299E">
        <w:rPr>
          <w:spacing w:val="11"/>
        </w:rPr>
        <w:t xml:space="preserve"> </w:t>
      </w:r>
      <w:r w:rsidR="008D4F63" w:rsidRPr="0090299E">
        <w:rPr>
          <w:spacing w:val="-4"/>
        </w:rPr>
        <w:t>das</w:t>
      </w:r>
      <w:r w:rsidR="008D4F63" w:rsidRPr="0090299E">
        <w:rPr>
          <w:spacing w:val="-11"/>
        </w:rPr>
        <w:t xml:space="preserve"> </w:t>
      </w:r>
      <w:r w:rsidR="008D4F63" w:rsidRPr="0090299E">
        <w:rPr>
          <w:spacing w:val="-4"/>
        </w:rPr>
        <w:t>Mietobjekt</w:t>
      </w:r>
      <w:r w:rsidR="00B5391B" w:rsidRPr="0090299E">
        <w:rPr>
          <w:spacing w:val="-4"/>
        </w:rPr>
        <w:t xml:space="preserve"> </w:t>
      </w:r>
      <w:r w:rsidR="008D4F63" w:rsidRPr="0090299E">
        <w:rPr>
          <w:spacing w:val="-4"/>
        </w:rPr>
        <w:t>und</w:t>
      </w:r>
      <w:r w:rsidR="008D4F63" w:rsidRPr="0090299E">
        <w:rPr>
          <w:spacing w:val="-11"/>
        </w:rPr>
        <w:t xml:space="preserve"> </w:t>
      </w:r>
      <w:r w:rsidR="008D4F63" w:rsidRPr="0090299E">
        <w:rPr>
          <w:color w:val="23232A"/>
          <w:spacing w:val="-4"/>
        </w:rPr>
        <w:t xml:space="preserve">die </w:t>
      </w:r>
      <w:r w:rsidR="008D4F63" w:rsidRPr="0090299E">
        <w:rPr>
          <w:color w:val="23232A"/>
          <w:spacing w:val="-6"/>
        </w:rPr>
        <w:t>gemeinschaftlichen</w:t>
      </w:r>
      <w:r w:rsidR="008D4F63" w:rsidRPr="0090299E">
        <w:rPr>
          <w:color w:val="23232A"/>
          <w:spacing w:val="-9"/>
        </w:rPr>
        <w:t xml:space="preserve"> </w:t>
      </w:r>
      <w:r w:rsidR="008D4F63" w:rsidRPr="0090299E">
        <w:rPr>
          <w:color w:val="23232A"/>
          <w:spacing w:val="-6"/>
        </w:rPr>
        <w:t>Einrichtungen</w:t>
      </w:r>
      <w:r w:rsidR="008D4F63" w:rsidRPr="0090299E">
        <w:rPr>
          <w:color w:val="23232A"/>
          <w:spacing w:val="-8"/>
        </w:rPr>
        <w:t xml:space="preserve"> </w:t>
      </w:r>
      <w:r w:rsidR="008D4F63" w:rsidRPr="0090299E">
        <w:rPr>
          <w:color w:val="23232A"/>
          <w:spacing w:val="-6"/>
        </w:rPr>
        <w:t>schonend</w:t>
      </w:r>
      <w:r w:rsidR="008D4F63" w:rsidRPr="0090299E">
        <w:rPr>
          <w:color w:val="23232A"/>
          <w:spacing w:val="6"/>
        </w:rPr>
        <w:t xml:space="preserve"> </w:t>
      </w:r>
      <w:r w:rsidR="008D4F63" w:rsidRPr="0090299E">
        <w:rPr>
          <w:color w:val="23232A"/>
          <w:spacing w:val="-6"/>
        </w:rPr>
        <w:t>und</w:t>
      </w:r>
      <w:r w:rsidR="008D4F63" w:rsidRPr="0090299E">
        <w:rPr>
          <w:color w:val="23232A"/>
          <w:spacing w:val="-9"/>
        </w:rPr>
        <w:t xml:space="preserve"> </w:t>
      </w:r>
      <w:r w:rsidR="008D4F63" w:rsidRPr="0090299E">
        <w:rPr>
          <w:color w:val="23232A"/>
          <w:spacing w:val="-6"/>
        </w:rPr>
        <w:t>pfleglich</w:t>
      </w:r>
      <w:r w:rsidR="008D4F63" w:rsidRPr="0090299E">
        <w:rPr>
          <w:color w:val="23232A"/>
        </w:rPr>
        <w:t xml:space="preserve"> </w:t>
      </w:r>
      <w:r w:rsidR="008D4F63" w:rsidRPr="0090299E">
        <w:rPr>
          <w:color w:val="23232A"/>
          <w:spacing w:val="-6"/>
        </w:rPr>
        <w:t>zu</w:t>
      </w:r>
      <w:r w:rsidR="008D4F63" w:rsidRPr="0090299E">
        <w:rPr>
          <w:color w:val="23232A"/>
          <w:spacing w:val="-9"/>
        </w:rPr>
        <w:t xml:space="preserve"> </w:t>
      </w:r>
      <w:r w:rsidR="008D4F63" w:rsidRPr="0090299E">
        <w:rPr>
          <w:color w:val="23232A"/>
          <w:spacing w:val="-6"/>
        </w:rPr>
        <w:t>behandeln</w:t>
      </w:r>
      <w:r w:rsidR="008D4F63" w:rsidRPr="0090299E">
        <w:rPr>
          <w:color w:val="525252"/>
          <w:spacing w:val="-6"/>
        </w:rPr>
        <w:t>.</w:t>
      </w:r>
      <w:r w:rsidR="008D4F63" w:rsidRPr="0090299E">
        <w:rPr>
          <w:color w:val="525252"/>
          <w:spacing w:val="-21"/>
        </w:rPr>
        <w:t xml:space="preserve"> </w:t>
      </w:r>
    </w:p>
    <w:p w14:paraId="6D5E163D" w14:textId="77777777" w:rsidR="008D4F63" w:rsidRPr="0090299E" w:rsidRDefault="00A20849" w:rsidP="00FD66C4">
      <w:pPr>
        <w:pStyle w:val="Listenabsatz"/>
        <w:numPr>
          <w:ilvl w:val="0"/>
          <w:numId w:val="11"/>
        </w:numPr>
        <w:tabs>
          <w:tab w:val="left" w:pos="426"/>
        </w:tabs>
        <w:spacing w:after="120"/>
        <w:ind w:left="449" w:hanging="454"/>
        <w:jc w:val="both"/>
        <w:rPr>
          <w:color w:val="23232A"/>
        </w:rPr>
      </w:pPr>
      <w:r w:rsidRPr="0090299E">
        <w:rPr>
          <w:color w:val="23232A"/>
          <w:spacing w:val="-6"/>
        </w:rPr>
        <w:t>Die</w:t>
      </w:r>
      <w:r w:rsidR="008D4F63" w:rsidRPr="0090299E">
        <w:rPr>
          <w:color w:val="23232A"/>
          <w:spacing w:val="-7"/>
        </w:rPr>
        <w:t xml:space="preserve"> </w:t>
      </w:r>
      <w:r w:rsidR="008D4F63" w:rsidRPr="0090299E">
        <w:rPr>
          <w:color w:val="23232A"/>
          <w:spacing w:val="-6"/>
        </w:rPr>
        <w:t>Mieter</w:t>
      </w:r>
      <w:r w:rsidRPr="0090299E">
        <w:rPr>
          <w:color w:val="23232A"/>
          <w:spacing w:val="-6"/>
        </w:rPr>
        <w:t>in</w:t>
      </w:r>
      <w:r w:rsidR="008D4F63" w:rsidRPr="0090299E">
        <w:rPr>
          <w:color w:val="23232A"/>
        </w:rPr>
        <w:t xml:space="preserve"> </w:t>
      </w:r>
      <w:r w:rsidR="008D4F63" w:rsidRPr="0090299E">
        <w:rPr>
          <w:color w:val="23232A"/>
          <w:spacing w:val="-6"/>
        </w:rPr>
        <w:t>ist</w:t>
      </w:r>
      <w:r w:rsidR="008D4F63" w:rsidRPr="0090299E">
        <w:rPr>
          <w:color w:val="23232A"/>
          <w:spacing w:val="-10"/>
        </w:rPr>
        <w:t xml:space="preserve"> </w:t>
      </w:r>
      <w:r w:rsidR="008D4F63" w:rsidRPr="0090299E">
        <w:rPr>
          <w:color w:val="23232A"/>
          <w:spacing w:val="-6"/>
        </w:rPr>
        <w:t>verpflichtet,</w:t>
      </w:r>
      <w:r w:rsidR="008D4F63" w:rsidRPr="0090299E">
        <w:rPr>
          <w:color w:val="23232A"/>
          <w:spacing w:val="14"/>
        </w:rPr>
        <w:t xml:space="preserve"> </w:t>
      </w:r>
      <w:r w:rsidR="008D4F63" w:rsidRPr="0090299E">
        <w:rPr>
          <w:color w:val="23232A"/>
          <w:spacing w:val="-6"/>
        </w:rPr>
        <w:t>das</w:t>
      </w:r>
      <w:r w:rsidR="008D4F63" w:rsidRPr="0090299E">
        <w:rPr>
          <w:color w:val="23232A"/>
          <w:spacing w:val="-8"/>
        </w:rPr>
        <w:t xml:space="preserve"> </w:t>
      </w:r>
      <w:r w:rsidR="008D4F63" w:rsidRPr="0090299E">
        <w:rPr>
          <w:color w:val="23232A"/>
          <w:spacing w:val="-6"/>
        </w:rPr>
        <w:t>Mietobjekt</w:t>
      </w:r>
      <w:r w:rsidR="008D4F63" w:rsidRPr="0090299E">
        <w:rPr>
          <w:color w:val="23232A"/>
          <w:spacing w:val="9"/>
        </w:rPr>
        <w:t xml:space="preserve"> </w:t>
      </w:r>
      <w:r w:rsidR="008D4F63" w:rsidRPr="0090299E">
        <w:rPr>
          <w:color w:val="23232A"/>
          <w:spacing w:val="-6"/>
        </w:rPr>
        <w:t>und seine</w:t>
      </w:r>
      <w:r w:rsidR="008D4F63" w:rsidRPr="0090299E">
        <w:rPr>
          <w:color w:val="23232A"/>
          <w:spacing w:val="-11"/>
        </w:rPr>
        <w:t xml:space="preserve"> </w:t>
      </w:r>
      <w:r w:rsidR="008D4F63" w:rsidRPr="0090299E">
        <w:rPr>
          <w:color w:val="23232A"/>
          <w:spacing w:val="-6"/>
        </w:rPr>
        <w:t>Installationen</w:t>
      </w:r>
      <w:r w:rsidR="008D4F63" w:rsidRPr="0090299E">
        <w:rPr>
          <w:color w:val="23232A"/>
          <w:spacing w:val="-17"/>
        </w:rPr>
        <w:t xml:space="preserve"> </w:t>
      </w:r>
      <w:r w:rsidR="008D4F63" w:rsidRPr="0090299E">
        <w:rPr>
          <w:color w:val="23232A"/>
          <w:spacing w:val="-6"/>
        </w:rPr>
        <w:t>auf seine Kosten in</w:t>
      </w:r>
      <w:r w:rsidR="008D4F63" w:rsidRPr="0090299E">
        <w:rPr>
          <w:color w:val="23232A"/>
          <w:spacing w:val="-11"/>
        </w:rPr>
        <w:t xml:space="preserve"> </w:t>
      </w:r>
      <w:r w:rsidR="008D4F63" w:rsidRPr="0090299E">
        <w:rPr>
          <w:color w:val="23232A"/>
          <w:spacing w:val="-6"/>
        </w:rPr>
        <w:t xml:space="preserve">einem </w:t>
      </w:r>
      <w:r w:rsidR="008D4F63" w:rsidRPr="0090299E">
        <w:rPr>
          <w:color w:val="23232A"/>
          <w:spacing w:val="-4"/>
        </w:rPr>
        <w:t>guten</w:t>
      </w:r>
      <w:r w:rsidR="008D4F63" w:rsidRPr="0090299E">
        <w:rPr>
          <w:color w:val="23232A"/>
          <w:spacing w:val="-11"/>
        </w:rPr>
        <w:t xml:space="preserve"> </w:t>
      </w:r>
      <w:r w:rsidR="008D4F63" w:rsidRPr="0090299E">
        <w:rPr>
          <w:color w:val="23232A"/>
          <w:spacing w:val="-4"/>
        </w:rPr>
        <w:t>Zustand</w:t>
      </w:r>
      <w:r w:rsidR="008D4F63" w:rsidRPr="0090299E">
        <w:rPr>
          <w:color w:val="23232A"/>
          <w:spacing w:val="-11"/>
        </w:rPr>
        <w:t xml:space="preserve"> </w:t>
      </w:r>
      <w:r w:rsidR="008D4F63" w:rsidRPr="0090299E">
        <w:rPr>
          <w:color w:val="23232A"/>
          <w:spacing w:val="-4"/>
        </w:rPr>
        <w:t>zu</w:t>
      </w:r>
      <w:r w:rsidR="008D4F63" w:rsidRPr="0090299E">
        <w:rPr>
          <w:color w:val="23232A"/>
          <w:spacing w:val="-11"/>
        </w:rPr>
        <w:t xml:space="preserve"> </w:t>
      </w:r>
      <w:r w:rsidR="008D4F63" w:rsidRPr="0090299E">
        <w:rPr>
          <w:color w:val="23232A"/>
          <w:spacing w:val="-4"/>
        </w:rPr>
        <w:t>erhalten</w:t>
      </w:r>
      <w:r w:rsidR="008D4F63" w:rsidRPr="0090299E">
        <w:rPr>
          <w:color w:val="3D3D3F"/>
          <w:spacing w:val="-4"/>
        </w:rPr>
        <w:t>;</w:t>
      </w:r>
      <w:r w:rsidR="008D4F63" w:rsidRPr="0090299E">
        <w:rPr>
          <w:color w:val="3D3D3F"/>
          <w:spacing w:val="-18"/>
        </w:rPr>
        <w:t xml:space="preserve"> </w:t>
      </w:r>
      <w:r w:rsidR="008D4F63" w:rsidRPr="0090299E">
        <w:rPr>
          <w:color w:val="23232A"/>
          <w:spacing w:val="-4"/>
        </w:rPr>
        <w:t>ausgenommen</w:t>
      </w:r>
      <w:r w:rsidR="008D4F63" w:rsidRPr="0090299E">
        <w:rPr>
          <w:color w:val="23232A"/>
          <w:spacing w:val="4"/>
        </w:rPr>
        <w:t xml:space="preserve"> </w:t>
      </w:r>
      <w:r w:rsidR="008D4F63" w:rsidRPr="0090299E">
        <w:rPr>
          <w:color w:val="23232A"/>
          <w:spacing w:val="-4"/>
        </w:rPr>
        <w:t>davon</w:t>
      </w:r>
      <w:r w:rsidR="008D4F63" w:rsidRPr="0090299E">
        <w:rPr>
          <w:color w:val="23232A"/>
          <w:spacing w:val="-9"/>
        </w:rPr>
        <w:t xml:space="preserve"> </w:t>
      </w:r>
      <w:r w:rsidR="008D4F63" w:rsidRPr="0090299E">
        <w:rPr>
          <w:color w:val="23232A"/>
          <w:spacing w:val="-4"/>
        </w:rPr>
        <w:t>sind</w:t>
      </w:r>
      <w:r w:rsidR="008D4F63" w:rsidRPr="0090299E">
        <w:rPr>
          <w:color w:val="23232A"/>
          <w:spacing w:val="-7"/>
        </w:rPr>
        <w:t xml:space="preserve"> </w:t>
      </w:r>
      <w:r w:rsidR="008D4F63" w:rsidRPr="0090299E">
        <w:rPr>
          <w:color w:val="23232A"/>
          <w:spacing w:val="-4"/>
        </w:rPr>
        <w:t>Außenmauern,</w:t>
      </w:r>
      <w:r w:rsidR="008D4F63" w:rsidRPr="0090299E">
        <w:rPr>
          <w:color w:val="23232A"/>
          <w:spacing w:val="9"/>
        </w:rPr>
        <w:t xml:space="preserve"> </w:t>
      </w:r>
      <w:r w:rsidR="008D4F63" w:rsidRPr="0090299E">
        <w:rPr>
          <w:color w:val="23232A"/>
          <w:spacing w:val="-4"/>
        </w:rPr>
        <w:t>Dach, Dachentwässerung</w:t>
      </w:r>
      <w:r w:rsidR="008D4F63" w:rsidRPr="0090299E">
        <w:rPr>
          <w:color w:val="3D3D3F"/>
          <w:spacing w:val="-4"/>
        </w:rPr>
        <w:t>,</w:t>
      </w:r>
      <w:r w:rsidR="008D4F63" w:rsidRPr="0090299E">
        <w:rPr>
          <w:color w:val="3D3D3F"/>
          <w:spacing w:val="-27"/>
        </w:rPr>
        <w:t xml:space="preserve"> </w:t>
      </w:r>
      <w:r w:rsidR="008D4F63" w:rsidRPr="0090299E">
        <w:rPr>
          <w:color w:val="23232A"/>
          <w:spacing w:val="-4"/>
        </w:rPr>
        <w:t>He</w:t>
      </w:r>
      <w:r w:rsidR="008D4F63" w:rsidRPr="0090299E">
        <w:rPr>
          <w:color w:val="3D3D3F"/>
          <w:spacing w:val="-4"/>
        </w:rPr>
        <w:t>i</w:t>
      </w:r>
      <w:r w:rsidR="008D4F63" w:rsidRPr="0090299E">
        <w:rPr>
          <w:color w:val="23232A"/>
          <w:spacing w:val="-4"/>
        </w:rPr>
        <w:t>zung</w:t>
      </w:r>
      <w:r w:rsidR="008D4F63" w:rsidRPr="0090299E">
        <w:rPr>
          <w:color w:val="23232A"/>
          <w:spacing w:val="-13"/>
        </w:rPr>
        <w:t xml:space="preserve"> </w:t>
      </w:r>
      <w:r w:rsidR="008D4F63" w:rsidRPr="0090299E">
        <w:rPr>
          <w:color w:val="23232A"/>
          <w:spacing w:val="-4"/>
        </w:rPr>
        <w:t>und</w:t>
      </w:r>
      <w:r w:rsidR="008D4F63" w:rsidRPr="0090299E">
        <w:rPr>
          <w:color w:val="23232A"/>
          <w:spacing w:val="-10"/>
        </w:rPr>
        <w:t xml:space="preserve"> </w:t>
      </w:r>
      <w:r w:rsidR="008D4F63" w:rsidRPr="0090299E">
        <w:rPr>
          <w:color w:val="23232A"/>
          <w:spacing w:val="-4"/>
        </w:rPr>
        <w:t xml:space="preserve">Traufen </w:t>
      </w:r>
      <w:r w:rsidR="00FF5A1E" w:rsidRPr="0090299E">
        <w:rPr>
          <w:color w:val="23232A"/>
          <w:spacing w:val="-4"/>
        </w:rPr>
        <w:t>sowie Leitungen für Strom, Wasser und Abwasser (</w:t>
      </w:r>
      <w:r w:rsidR="008D4F63" w:rsidRPr="0090299E">
        <w:rPr>
          <w:color w:val="23232A"/>
          <w:spacing w:val="-4"/>
        </w:rPr>
        <w:t>Arbeiten</w:t>
      </w:r>
      <w:r w:rsidR="008D4F63" w:rsidRPr="0090299E">
        <w:rPr>
          <w:color w:val="23232A"/>
        </w:rPr>
        <w:t xml:space="preserve"> </w:t>
      </w:r>
      <w:r w:rsidR="008D4F63" w:rsidRPr="0090299E">
        <w:rPr>
          <w:color w:val="23232A"/>
          <w:spacing w:val="-4"/>
        </w:rPr>
        <w:t>an</w:t>
      </w:r>
      <w:r w:rsidR="008D4F63" w:rsidRPr="0090299E">
        <w:rPr>
          <w:color w:val="23232A"/>
          <w:spacing w:val="-9"/>
        </w:rPr>
        <w:t xml:space="preserve"> </w:t>
      </w:r>
      <w:r w:rsidR="008D4F63" w:rsidRPr="0090299E">
        <w:rPr>
          <w:color w:val="23232A"/>
          <w:spacing w:val="-4"/>
        </w:rPr>
        <w:t>„Dach und</w:t>
      </w:r>
      <w:r w:rsidR="008D4F63" w:rsidRPr="0090299E">
        <w:rPr>
          <w:color w:val="23232A"/>
          <w:spacing w:val="-8"/>
        </w:rPr>
        <w:t xml:space="preserve"> </w:t>
      </w:r>
      <w:r w:rsidR="008D4F63" w:rsidRPr="0090299E">
        <w:rPr>
          <w:color w:val="23232A"/>
          <w:spacing w:val="-4"/>
        </w:rPr>
        <w:t>Fach")</w:t>
      </w:r>
      <w:r w:rsidR="008D4F63" w:rsidRPr="0090299E">
        <w:rPr>
          <w:color w:val="525252"/>
          <w:spacing w:val="-4"/>
        </w:rPr>
        <w:t>.</w:t>
      </w:r>
    </w:p>
    <w:p w14:paraId="4D880930" w14:textId="77777777" w:rsidR="009B3DD1" w:rsidRPr="0090299E" w:rsidRDefault="00A20849" w:rsidP="00FD66C4">
      <w:pPr>
        <w:pStyle w:val="Listenabsatz"/>
        <w:numPr>
          <w:ilvl w:val="0"/>
          <w:numId w:val="11"/>
        </w:numPr>
        <w:tabs>
          <w:tab w:val="left" w:pos="426"/>
        </w:tabs>
        <w:spacing w:after="120"/>
        <w:ind w:left="449" w:hanging="454"/>
        <w:jc w:val="both"/>
        <w:rPr>
          <w:color w:val="23232A"/>
        </w:rPr>
      </w:pPr>
      <w:r w:rsidRPr="0090299E">
        <w:rPr>
          <w:spacing w:val="-4"/>
        </w:rPr>
        <w:t>Die</w:t>
      </w:r>
      <w:r w:rsidR="007B160C" w:rsidRPr="0090299E">
        <w:rPr>
          <w:spacing w:val="-4"/>
        </w:rPr>
        <w:t xml:space="preserve"> Mieter</w:t>
      </w:r>
      <w:r w:rsidRPr="0090299E">
        <w:rPr>
          <w:spacing w:val="-4"/>
        </w:rPr>
        <w:t>in</w:t>
      </w:r>
      <w:r w:rsidR="007B160C" w:rsidRPr="0090299E">
        <w:rPr>
          <w:spacing w:val="-4"/>
        </w:rPr>
        <w:t xml:space="preserve"> führt auf </w:t>
      </w:r>
      <w:r w:rsidRPr="0090299E">
        <w:rPr>
          <w:spacing w:val="-4"/>
        </w:rPr>
        <w:t>ihre</w:t>
      </w:r>
      <w:r w:rsidR="007B160C" w:rsidRPr="0090299E">
        <w:rPr>
          <w:spacing w:val="-4"/>
        </w:rPr>
        <w:t xml:space="preserve"> Kosten alle durch </w:t>
      </w:r>
      <w:r w:rsidRPr="0090299E">
        <w:rPr>
          <w:spacing w:val="-4"/>
        </w:rPr>
        <w:t>ihren</w:t>
      </w:r>
      <w:r w:rsidR="007B160C" w:rsidRPr="0090299E">
        <w:rPr>
          <w:spacing w:val="-4"/>
        </w:rPr>
        <w:t xml:space="preserve"> Mietgebrauch veranlassten Instandhaltungen, Instandsetzungen oder Erneuerungen im Mietobjekt, einschließlich Einrichtungen und Gegenständen durch. Zur Instandhaltung gehören vorbeugende Maßnahmen, die das Mietobjekt im vertragsgemäße</w:t>
      </w:r>
      <w:r w:rsidR="00C901FD" w:rsidRPr="0090299E">
        <w:rPr>
          <w:spacing w:val="-4"/>
        </w:rPr>
        <w:t>n</w:t>
      </w:r>
      <w:r w:rsidR="007B160C" w:rsidRPr="0090299E">
        <w:rPr>
          <w:spacing w:val="-4"/>
        </w:rPr>
        <w:t xml:space="preserve"> Zustand halten, damit es nicht zu Schäden oder zu Zerfall am oder im Gebäude kommt (z. B. Wartungen, Beseitigung von Verschleiß). Zur Instandsetzung gehören Reparaturarbeiten, wenn das Mietobjekt oder Ausstattungsteile schadhaft geworde</w:t>
      </w:r>
      <w:r w:rsidRPr="0090299E">
        <w:rPr>
          <w:spacing w:val="-4"/>
        </w:rPr>
        <w:t>n sind. Auf ein Verschulden der</w:t>
      </w:r>
      <w:r w:rsidR="007B160C" w:rsidRPr="0090299E">
        <w:rPr>
          <w:spacing w:val="-4"/>
        </w:rPr>
        <w:t xml:space="preserve"> Mieter</w:t>
      </w:r>
      <w:r w:rsidRPr="0090299E">
        <w:rPr>
          <w:spacing w:val="-4"/>
        </w:rPr>
        <w:t>in</w:t>
      </w:r>
      <w:r w:rsidR="007B160C" w:rsidRPr="0090299E">
        <w:rPr>
          <w:spacing w:val="-4"/>
        </w:rPr>
        <w:t xml:space="preserve"> kommt es dabei nicht an.</w:t>
      </w:r>
    </w:p>
    <w:p w14:paraId="76D546FB" w14:textId="77777777" w:rsidR="00A20849" w:rsidRPr="0090299E" w:rsidRDefault="00A20849" w:rsidP="00FD66C4">
      <w:pPr>
        <w:pStyle w:val="Listenabsatz"/>
        <w:numPr>
          <w:ilvl w:val="0"/>
          <w:numId w:val="11"/>
        </w:numPr>
        <w:tabs>
          <w:tab w:val="left" w:pos="426"/>
        </w:tabs>
        <w:spacing w:after="120"/>
        <w:ind w:left="449" w:hanging="454"/>
        <w:jc w:val="both"/>
        <w:rPr>
          <w:color w:val="23232A"/>
        </w:rPr>
      </w:pPr>
      <w:r w:rsidRPr="0090299E">
        <w:rPr>
          <w:spacing w:val="-4"/>
        </w:rPr>
        <w:lastRenderedPageBreak/>
        <w:t>Die</w:t>
      </w:r>
      <w:r w:rsidR="007B160C" w:rsidRPr="0090299E">
        <w:rPr>
          <w:spacing w:val="-4"/>
        </w:rPr>
        <w:t xml:space="preserve"> Mieter</w:t>
      </w:r>
      <w:r w:rsidRPr="0090299E">
        <w:rPr>
          <w:spacing w:val="-4"/>
        </w:rPr>
        <w:t>in</w:t>
      </w:r>
      <w:r w:rsidR="007B160C" w:rsidRPr="0090299E">
        <w:rPr>
          <w:spacing w:val="-4"/>
        </w:rPr>
        <w:t xml:space="preserve"> ist verpflichtet, während der Mietzeit die je nach Nutzungsintensität und Abnutzungsgrad erforderlich werdenden Schönheitsreparaturen in dem Mietobjekt durchzuführen. </w:t>
      </w:r>
    </w:p>
    <w:p w14:paraId="6F111580" w14:textId="77777777" w:rsidR="007B160C" w:rsidRPr="0090299E" w:rsidRDefault="007B160C" w:rsidP="00FD66C4">
      <w:pPr>
        <w:pStyle w:val="Listenabsatz"/>
        <w:numPr>
          <w:ilvl w:val="0"/>
          <w:numId w:val="11"/>
        </w:numPr>
        <w:tabs>
          <w:tab w:val="left" w:pos="426"/>
        </w:tabs>
        <w:spacing w:after="120"/>
        <w:ind w:left="449" w:hanging="454"/>
        <w:jc w:val="both"/>
        <w:rPr>
          <w:color w:val="23232A"/>
        </w:rPr>
      </w:pPr>
      <w:r w:rsidRPr="0090299E">
        <w:rPr>
          <w:spacing w:val="-4"/>
        </w:rPr>
        <w:t>Die Schönheitsreparaturen umfassen Streichen der Wände und Decken, die Pflege der Fußböden, das Streichen der Heizkörper, einschließlich Heizrohre</w:t>
      </w:r>
      <w:r w:rsidR="00FF5A1E" w:rsidRPr="0090299E">
        <w:rPr>
          <w:spacing w:val="-4"/>
        </w:rPr>
        <w:t>.</w:t>
      </w:r>
    </w:p>
    <w:p w14:paraId="7D72B553" w14:textId="77777777" w:rsidR="007B160C" w:rsidRPr="0090299E" w:rsidRDefault="007B160C" w:rsidP="00FD66C4">
      <w:pPr>
        <w:pStyle w:val="Listenabsatz"/>
        <w:numPr>
          <w:ilvl w:val="0"/>
          <w:numId w:val="11"/>
        </w:numPr>
        <w:tabs>
          <w:tab w:val="left" w:pos="426"/>
        </w:tabs>
        <w:spacing w:after="120"/>
        <w:ind w:left="449" w:hanging="454"/>
        <w:jc w:val="both"/>
        <w:rPr>
          <w:color w:val="23232A"/>
        </w:rPr>
      </w:pPr>
      <w:r w:rsidRPr="0090299E">
        <w:rPr>
          <w:spacing w:val="-4"/>
        </w:rPr>
        <w:t>Für die ordnungsgemäße Versorgung des Objektes erforderliche technische Infrastrukturen sind jederzeit für den Vermieter oder von ihm beauftrag</w:t>
      </w:r>
      <w:r w:rsidR="00A20849" w:rsidRPr="0090299E">
        <w:rPr>
          <w:spacing w:val="-4"/>
        </w:rPr>
        <w:t>te Personen zugänglich zu halten</w:t>
      </w:r>
      <w:r w:rsidR="009B5F00" w:rsidRPr="0090299E">
        <w:rPr>
          <w:spacing w:val="-4"/>
        </w:rPr>
        <w:t xml:space="preserve"> </w:t>
      </w:r>
      <w:r w:rsidR="00A20849" w:rsidRPr="0090299E">
        <w:rPr>
          <w:spacing w:val="-4"/>
        </w:rPr>
        <w:t>(z. B. Wärme</w:t>
      </w:r>
      <w:r w:rsidRPr="0090299E">
        <w:rPr>
          <w:spacing w:val="-4"/>
        </w:rPr>
        <w:t>übergabestation).</w:t>
      </w:r>
    </w:p>
    <w:p w14:paraId="34A32BA9" w14:textId="77777777" w:rsidR="007B160C" w:rsidRPr="0090299E" w:rsidRDefault="007B160C" w:rsidP="00A60C0D">
      <w:pPr>
        <w:pStyle w:val="Listenabsatz"/>
        <w:numPr>
          <w:ilvl w:val="0"/>
          <w:numId w:val="11"/>
        </w:numPr>
        <w:tabs>
          <w:tab w:val="left" w:pos="426"/>
        </w:tabs>
        <w:ind w:left="449" w:hanging="453"/>
        <w:rPr>
          <w:color w:val="23232A"/>
        </w:rPr>
      </w:pPr>
      <w:r w:rsidRPr="0090299E">
        <w:rPr>
          <w:spacing w:val="-4"/>
        </w:rPr>
        <w:t>Das Betreten der Mieträume durch den Vermieter ist nur nach vorheriger Absprache und im Rahmen der üblichen Dienstzeiten bei</w:t>
      </w:r>
      <w:r w:rsidR="00A20849" w:rsidRPr="0090299E">
        <w:rPr>
          <w:spacing w:val="-4"/>
        </w:rPr>
        <w:t xml:space="preserve"> der</w:t>
      </w:r>
      <w:r w:rsidRPr="0090299E">
        <w:rPr>
          <w:spacing w:val="-4"/>
        </w:rPr>
        <w:t xml:space="preserve"> Mieter</w:t>
      </w:r>
      <w:r w:rsidR="00A20849" w:rsidRPr="0090299E">
        <w:rPr>
          <w:spacing w:val="-4"/>
        </w:rPr>
        <w:t>in</w:t>
      </w:r>
      <w:r w:rsidRPr="0090299E">
        <w:rPr>
          <w:spacing w:val="-4"/>
        </w:rPr>
        <w:t xml:space="preserve"> gestattet. Ausgenommen hiervon sind Havariefälle.</w:t>
      </w:r>
    </w:p>
    <w:p w14:paraId="72CECBA2" w14:textId="77777777" w:rsidR="008D4F63" w:rsidRPr="0090299E" w:rsidRDefault="008D4F63" w:rsidP="00BE5152">
      <w:pPr>
        <w:tabs>
          <w:tab w:val="left" w:pos="426"/>
        </w:tabs>
        <w:rPr>
          <w:color w:val="23232A"/>
        </w:rPr>
      </w:pPr>
    </w:p>
    <w:p w14:paraId="0266EC82" w14:textId="77777777" w:rsidR="004E540D" w:rsidRPr="0090299E" w:rsidRDefault="004E540D" w:rsidP="00BE5152">
      <w:pPr>
        <w:tabs>
          <w:tab w:val="left" w:pos="426"/>
        </w:tabs>
        <w:rPr>
          <w:color w:val="23232A"/>
        </w:rPr>
      </w:pPr>
    </w:p>
    <w:p w14:paraId="418BE502" w14:textId="77777777" w:rsidR="008D4F63" w:rsidRPr="0090299E" w:rsidRDefault="00942538" w:rsidP="00BE5152">
      <w:pPr>
        <w:pStyle w:val="Textkrper"/>
        <w:ind w:left="426" w:hanging="426"/>
        <w:jc w:val="center"/>
        <w:rPr>
          <w:b/>
          <w:sz w:val="22"/>
          <w:szCs w:val="22"/>
        </w:rPr>
      </w:pPr>
      <w:r w:rsidRPr="0090299E">
        <w:rPr>
          <w:b/>
          <w:sz w:val="22"/>
          <w:szCs w:val="22"/>
        </w:rPr>
        <w:t>§ 8</w:t>
      </w:r>
    </w:p>
    <w:p w14:paraId="2EDD56E5" w14:textId="77777777" w:rsidR="00942538" w:rsidRPr="0090299E" w:rsidRDefault="00942538" w:rsidP="00BE5152">
      <w:pPr>
        <w:pStyle w:val="Textkrper"/>
        <w:ind w:left="426" w:hanging="426"/>
        <w:jc w:val="center"/>
        <w:rPr>
          <w:b/>
          <w:sz w:val="22"/>
          <w:szCs w:val="22"/>
        </w:rPr>
      </w:pPr>
      <w:r w:rsidRPr="0090299E">
        <w:rPr>
          <w:b/>
          <w:sz w:val="22"/>
          <w:szCs w:val="22"/>
        </w:rPr>
        <w:t>Bauliche Änderungen durch den Vermieter</w:t>
      </w:r>
      <w:r w:rsidRPr="0090299E">
        <w:rPr>
          <w:b/>
          <w:sz w:val="22"/>
          <w:szCs w:val="22"/>
        </w:rPr>
        <w:br/>
      </w:r>
    </w:p>
    <w:p w14:paraId="7C5B5F83" w14:textId="77777777" w:rsidR="00942538" w:rsidRPr="0090299E" w:rsidRDefault="00942538" w:rsidP="00FD66C4">
      <w:pPr>
        <w:pStyle w:val="Listenabsatz"/>
        <w:numPr>
          <w:ilvl w:val="0"/>
          <w:numId w:val="13"/>
        </w:numPr>
        <w:tabs>
          <w:tab w:val="left" w:pos="465"/>
          <w:tab w:val="left" w:pos="482"/>
        </w:tabs>
        <w:spacing w:after="120"/>
        <w:ind w:hanging="465"/>
        <w:jc w:val="both"/>
        <w:rPr>
          <w:color w:val="08070D"/>
        </w:rPr>
      </w:pPr>
      <w:r w:rsidRPr="0090299E">
        <w:rPr>
          <w:color w:val="08070D"/>
          <w:w w:val="90"/>
        </w:rPr>
        <w:t>Der Vermieter darf Ausbesserungen und bauliche Veränderungen,</w:t>
      </w:r>
      <w:r w:rsidRPr="0090299E">
        <w:rPr>
          <w:color w:val="08070D"/>
        </w:rPr>
        <w:t xml:space="preserve"> </w:t>
      </w:r>
      <w:r w:rsidRPr="0090299E">
        <w:rPr>
          <w:color w:val="08070D"/>
          <w:w w:val="90"/>
        </w:rPr>
        <w:t>die zur Erhaltung des Gebäudes,</w:t>
      </w:r>
      <w:r w:rsidRPr="0090299E">
        <w:rPr>
          <w:color w:val="08070D"/>
        </w:rPr>
        <w:t xml:space="preserve"> </w:t>
      </w:r>
      <w:r w:rsidRPr="0090299E">
        <w:rPr>
          <w:color w:val="08070D"/>
          <w:w w:val="90"/>
        </w:rPr>
        <w:t>des Mietobjektes, zur Abwendung drohender</w:t>
      </w:r>
      <w:r w:rsidRPr="0090299E">
        <w:rPr>
          <w:color w:val="08070D"/>
        </w:rPr>
        <w:t xml:space="preserve"> </w:t>
      </w:r>
      <w:r w:rsidRPr="0090299E">
        <w:rPr>
          <w:color w:val="08070D"/>
          <w:w w:val="90"/>
        </w:rPr>
        <w:t>Gefahren oder zur Beseitigung von Schäden</w:t>
      </w:r>
      <w:r w:rsidRPr="0090299E">
        <w:rPr>
          <w:color w:val="08070D"/>
        </w:rPr>
        <w:t xml:space="preserve"> </w:t>
      </w:r>
      <w:r w:rsidRPr="0090299E">
        <w:rPr>
          <w:color w:val="08070D"/>
          <w:w w:val="90"/>
        </w:rPr>
        <w:t>erforderlich sind,</w:t>
      </w:r>
      <w:r w:rsidRPr="0090299E">
        <w:rPr>
          <w:color w:val="08070D"/>
        </w:rPr>
        <w:t xml:space="preserve"> </w:t>
      </w:r>
      <w:r w:rsidRPr="0090299E">
        <w:rPr>
          <w:color w:val="08070D"/>
          <w:w w:val="90"/>
        </w:rPr>
        <w:t>auch ohne Zustimmung de</w:t>
      </w:r>
      <w:r w:rsidR="00A20849" w:rsidRPr="0090299E">
        <w:rPr>
          <w:color w:val="08070D"/>
          <w:w w:val="90"/>
        </w:rPr>
        <w:t>r</w:t>
      </w:r>
      <w:r w:rsidRPr="0090299E">
        <w:rPr>
          <w:color w:val="08070D"/>
          <w:w w:val="90"/>
        </w:rPr>
        <w:t xml:space="preserve"> Mieter</w:t>
      </w:r>
      <w:r w:rsidR="00A20849" w:rsidRPr="0090299E">
        <w:rPr>
          <w:color w:val="08070D"/>
          <w:w w:val="90"/>
        </w:rPr>
        <w:t>in</w:t>
      </w:r>
      <w:r w:rsidRPr="0090299E">
        <w:rPr>
          <w:color w:val="08070D"/>
          <w:w w:val="90"/>
        </w:rPr>
        <w:t xml:space="preserve"> vornehmen.</w:t>
      </w:r>
      <w:r w:rsidRPr="0090299E">
        <w:rPr>
          <w:color w:val="08070D"/>
          <w:spacing w:val="25"/>
        </w:rPr>
        <w:t xml:space="preserve"> </w:t>
      </w:r>
      <w:r w:rsidRPr="0090299E">
        <w:rPr>
          <w:color w:val="08070D"/>
          <w:w w:val="90"/>
        </w:rPr>
        <w:t>Dies gilt</w:t>
      </w:r>
      <w:r w:rsidRPr="0090299E">
        <w:rPr>
          <w:color w:val="08070D"/>
          <w:spacing w:val="-2"/>
          <w:w w:val="90"/>
        </w:rPr>
        <w:t xml:space="preserve"> </w:t>
      </w:r>
      <w:r w:rsidRPr="0090299E">
        <w:rPr>
          <w:color w:val="08070D"/>
          <w:w w:val="90"/>
        </w:rPr>
        <w:t>auch</w:t>
      </w:r>
      <w:r w:rsidRPr="0090299E">
        <w:rPr>
          <w:color w:val="08070D"/>
          <w:spacing w:val="-5"/>
          <w:w w:val="90"/>
        </w:rPr>
        <w:t xml:space="preserve"> </w:t>
      </w:r>
      <w:r w:rsidRPr="0090299E">
        <w:rPr>
          <w:color w:val="08070D"/>
          <w:w w:val="90"/>
        </w:rPr>
        <w:t xml:space="preserve">für Arbeiten und bauliche Maßnahmen, die </w:t>
      </w:r>
      <w:r w:rsidR="00C901FD" w:rsidRPr="0090299E">
        <w:rPr>
          <w:color w:val="08070D"/>
          <w:w w:val="90"/>
        </w:rPr>
        <w:t>i</w:t>
      </w:r>
      <w:r w:rsidRPr="0090299E">
        <w:rPr>
          <w:color w:val="08070D"/>
          <w:w w:val="90"/>
        </w:rPr>
        <w:t>nsbesondere für die Modernisierung, den</w:t>
      </w:r>
      <w:r w:rsidRPr="0090299E">
        <w:rPr>
          <w:color w:val="08070D"/>
          <w:spacing w:val="-3"/>
          <w:w w:val="90"/>
        </w:rPr>
        <w:t xml:space="preserve"> </w:t>
      </w:r>
      <w:r w:rsidRPr="0090299E">
        <w:rPr>
          <w:color w:val="08070D"/>
          <w:w w:val="90"/>
        </w:rPr>
        <w:t>Ausbau oder die bessere wirtschaftliche Nutzung des Gebäudes bzw. des Mietobjektes zweckmäßig sind.</w:t>
      </w:r>
      <w:r w:rsidRPr="0090299E">
        <w:rPr>
          <w:color w:val="08070D"/>
        </w:rPr>
        <w:t xml:space="preserve"> </w:t>
      </w:r>
      <w:r w:rsidR="00A20849" w:rsidRPr="0090299E">
        <w:rPr>
          <w:color w:val="08070D"/>
          <w:w w:val="90"/>
        </w:rPr>
        <w:t>Die</w:t>
      </w:r>
      <w:r w:rsidRPr="0090299E">
        <w:rPr>
          <w:color w:val="08070D"/>
          <w:w w:val="90"/>
        </w:rPr>
        <w:t xml:space="preserve"> Mieter</w:t>
      </w:r>
      <w:r w:rsidR="00A20849" w:rsidRPr="0090299E">
        <w:rPr>
          <w:color w:val="08070D"/>
          <w:w w:val="90"/>
        </w:rPr>
        <w:t>in</w:t>
      </w:r>
      <w:r w:rsidRPr="0090299E">
        <w:rPr>
          <w:color w:val="08070D"/>
          <w:spacing w:val="-9"/>
          <w:w w:val="90"/>
        </w:rPr>
        <w:t xml:space="preserve"> </w:t>
      </w:r>
      <w:r w:rsidRPr="0090299E">
        <w:rPr>
          <w:color w:val="08070D"/>
          <w:w w:val="90"/>
        </w:rPr>
        <w:t>hat</w:t>
      </w:r>
      <w:r w:rsidRPr="0090299E">
        <w:rPr>
          <w:color w:val="08070D"/>
          <w:spacing w:val="-8"/>
          <w:w w:val="90"/>
        </w:rPr>
        <w:t xml:space="preserve"> </w:t>
      </w:r>
      <w:r w:rsidRPr="0090299E">
        <w:rPr>
          <w:color w:val="08070D"/>
          <w:w w:val="90"/>
        </w:rPr>
        <w:t>die</w:t>
      </w:r>
      <w:r w:rsidRPr="0090299E">
        <w:rPr>
          <w:color w:val="08070D"/>
          <w:spacing w:val="-3"/>
          <w:w w:val="90"/>
        </w:rPr>
        <w:t xml:space="preserve"> </w:t>
      </w:r>
      <w:r w:rsidRPr="0090299E">
        <w:rPr>
          <w:color w:val="08070D"/>
          <w:w w:val="90"/>
        </w:rPr>
        <w:t>in</w:t>
      </w:r>
      <w:r w:rsidRPr="0090299E">
        <w:rPr>
          <w:color w:val="08070D"/>
        </w:rPr>
        <w:t xml:space="preserve"> </w:t>
      </w:r>
      <w:r w:rsidRPr="0090299E">
        <w:rPr>
          <w:color w:val="08070D"/>
          <w:w w:val="90"/>
        </w:rPr>
        <w:t>Betracht</w:t>
      </w:r>
      <w:r w:rsidRPr="0090299E">
        <w:rPr>
          <w:color w:val="08070D"/>
          <w:spacing w:val="-6"/>
          <w:w w:val="90"/>
        </w:rPr>
        <w:t xml:space="preserve"> </w:t>
      </w:r>
      <w:r w:rsidRPr="0090299E">
        <w:rPr>
          <w:color w:val="08070D"/>
          <w:w w:val="90"/>
        </w:rPr>
        <w:t>kommenden</w:t>
      </w:r>
      <w:r w:rsidRPr="0090299E">
        <w:rPr>
          <w:color w:val="08070D"/>
          <w:spacing w:val="-6"/>
          <w:w w:val="90"/>
        </w:rPr>
        <w:t xml:space="preserve"> </w:t>
      </w:r>
      <w:r w:rsidRPr="0090299E">
        <w:rPr>
          <w:color w:val="08070D"/>
          <w:w w:val="90"/>
        </w:rPr>
        <w:t>Räume</w:t>
      </w:r>
      <w:r w:rsidRPr="0090299E">
        <w:rPr>
          <w:color w:val="08070D"/>
          <w:spacing w:val="-9"/>
          <w:w w:val="90"/>
        </w:rPr>
        <w:t xml:space="preserve"> </w:t>
      </w:r>
      <w:r w:rsidRPr="0090299E">
        <w:rPr>
          <w:color w:val="08070D"/>
          <w:w w:val="90"/>
        </w:rPr>
        <w:t>zugänglich</w:t>
      </w:r>
      <w:r w:rsidRPr="0090299E">
        <w:rPr>
          <w:color w:val="08070D"/>
          <w:spacing w:val="-9"/>
          <w:w w:val="90"/>
        </w:rPr>
        <w:t xml:space="preserve"> </w:t>
      </w:r>
      <w:r w:rsidRPr="0090299E">
        <w:rPr>
          <w:color w:val="08070D"/>
          <w:w w:val="90"/>
        </w:rPr>
        <w:t>zu</w:t>
      </w:r>
      <w:r w:rsidRPr="0090299E">
        <w:rPr>
          <w:color w:val="08070D"/>
          <w:spacing w:val="-9"/>
          <w:w w:val="90"/>
        </w:rPr>
        <w:t xml:space="preserve"> </w:t>
      </w:r>
      <w:r w:rsidRPr="0090299E">
        <w:rPr>
          <w:color w:val="08070D"/>
          <w:w w:val="90"/>
        </w:rPr>
        <w:t>halten</w:t>
      </w:r>
      <w:r w:rsidRPr="0090299E">
        <w:rPr>
          <w:color w:val="08070D"/>
          <w:spacing w:val="-4"/>
          <w:w w:val="90"/>
        </w:rPr>
        <w:t xml:space="preserve"> </w:t>
      </w:r>
      <w:r w:rsidRPr="0090299E">
        <w:rPr>
          <w:color w:val="08070D"/>
          <w:w w:val="90"/>
        </w:rPr>
        <w:t>und</w:t>
      </w:r>
      <w:r w:rsidRPr="0090299E">
        <w:rPr>
          <w:color w:val="08070D"/>
          <w:spacing w:val="-9"/>
          <w:w w:val="90"/>
        </w:rPr>
        <w:t xml:space="preserve"> </w:t>
      </w:r>
      <w:r w:rsidRPr="0090299E">
        <w:rPr>
          <w:color w:val="08070D"/>
          <w:w w:val="90"/>
        </w:rPr>
        <w:t>darf</w:t>
      </w:r>
      <w:r w:rsidRPr="0090299E">
        <w:rPr>
          <w:color w:val="08070D"/>
          <w:spacing w:val="-9"/>
          <w:w w:val="90"/>
        </w:rPr>
        <w:t xml:space="preserve"> </w:t>
      </w:r>
      <w:r w:rsidRPr="0090299E">
        <w:rPr>
          <w:color w:val="08070D"/>
          <w:w w:val="90"/>
        </w:rPr>
        <w:t>die</w:t>
      </w:r>
      <w:r w:rsidRPr="0090299E">
        <w:rPr>
          <w:color w:val="08070D"/>
          <w:spacing w:val="-9"/>
          <w:w w:val="90"/>
        </w:rPr>
        <w:t xml:space="preserve"> </w:t>
      </w:r>
      <w:r w:rsidRPr="0090299E">
        <w:rPr>
          <w:color w:val="08070D"/>
          <w:w w:val="90"/>
        </w:rPr>
        <w:t>Ausführung</w:t>
      </w:r>
      <w:r w:rsidRPr="0090299E">
        <w:rPr>
          <w:color w:val="08070D"/>
          <w:spacing w:val="-8"/>
          <w:w w:val="90"/>
        </w:rPr>
        <w:t xml:space="preserve"> </w:t>
      </w:r>
      <w:r w:rsidRPr="0090299E">
        <w:rPr>
          <w:color w:val="08070D"/>
          <w:w w:val="90"/>
        </w:rPr>
        <w:t>der Arbeiten nicht behindern oder</w:t>
      </w:r>
      <w:r w:rsidRPr="0090299E">
        <w:rPr>
          <w:color w:val="08070D"/>
          <w:spacing w:val="-4"/>
          <w:w w:val="90"/>
        </w:rPr>
        <w:t xml:space="preserve"> </w:t>
      </w:r>
      <w:r w:rsidRPr="0090299E">
        <w:rPr>
          <w:color w:val="08070D"/>
          <w:w w:val="90"/>
        </w:rPr>
        <w:t>verzögern. Andernfalls hat er</w:t>
      </w:r>
      <w:r w:rsidRPr="0090299E">
        <w:rPr>
          <w:color w:val="08070D"/>
          <w:spacing w:val="-6"/>
          <w:w w:val="90"/>
        </w:rPr>
        <w:t xml:space="preserve"> </w:t>
      </w:r>
      <w:r w:rsidRPr="0090299E">
        <w:rPr>
          <w:color w:val="08070D"/>
          <w:w w:val="90"/>
        </w:rPr>
        <w:t>die dadurch entstehenden Schäden zu ersetzen.</w:t>
      </w:r>
      <w:r w:rsidRPr="0090299E">
        <w:rPr>
          <w:color w:val="08070D"/>
          <w:spacing w:val="26"/>
        </w:rPr>
        <w:t xml:space="preserve"> </w:t>
      </w:r>
      <w:r w:rsidRPr="0090299E">
        <w:rPr>
          <w:color w:val="08070D"/>
          <w:w w:val="90"/>
        </w:rPr>
        <w:t>Der Vermieter</w:t>
      </w:r>
      <w:r w:rsidRPr="0090299E">
        <w:rPr>
          <w:color w:val="08070D"/>
          <w:spacing w:val="-3"/>
          <w:w w:val="90"/>
        </w:rPr>
        <w:t xml:space="preserve"> </w:t>
      </w:r>
      <w:r w:rsidRPr="0090299E">
        <w:rPr>
          <w:color w:val="08070D"/>
          <w:w w:val="90"/>
        </w:rPr>
        <w:t>wird</w:t>
      </w:r>
      <w:r w:rsidRPr="0090299E">
        <w:rPr>
          <w:color w:val="08070D"/>
          <w:spacing w:val="-1"/>
          <w:w w:val="90"/>
        </w:rPr>
        <w:t xml:space="preserve"> </w:t>
      </w:r>
      <w:r w:rsidRPr="0090299E">
        <w:rPr>
          <w:color w:val="08070D"/>
          <w:w w:val="90"/>
        </w:rPr>
        <w:t>auf die betrieblichen Belange de</w:t>
      </w:r>
      <w:r w:rsidR="00A20849" w:rsidRPr="0090299E">
        <w:rPr>
          <w:color w:val="08070D"/>
          <w:w w:val="90"/>
        </w:rPr>
        <w:t>r</w:t>
      </w:r>
      <w:r w:rsidRPr="0090299E">
        <w:rPr>
          <w:color w:val="08070D"/>
          <w:w w:val="90"/>
        </w:rPr>
        <w:t xml:space="preserve"> Mieter</w:t>
      </w:r>
      <w:r w:rsidR="00A20849" w:rsidRPr="0090299E">
        <w:rPr>
          <w:color w:val="08070D"/>
          <w:w w:val="90"/>
        </w:rPr>
        <w:t>in</w:t>
      </w:r>
      <w:r w:rsidRPr="0090299E">
        <w:rPr>
          <w:color w:val="08070D"/>
          <w:w w:val="90"/>
        </w:rPr>
        <w:t xml:space="preserve"> Rücksicht nehmen.</w:t>
      </w:r>
    </w:p>
    <w:p w14:paraId="586C1A00" w14:textId="77777777" w:rsidR="00942538" w:rsidRPr="0090299E" w:rsidRDefault="00942538" w:rsidP="00FD66C4">
      <w:pPr>
        <w:pStyle w:val="Listenabsatz"/>
        <w:numPr>
          <w:ilvl w:val="0"/>
          <w:numId w:val="13"/>
        </w:numPr>
        <w:ind w:left="460" w:hanging="465"/>
        <w:jc w:val="both"/>
        <w:rPr>
          <w:color w:val="06060A"/>
        </w:rPr>
      </w:pPr>
      <w:r w:rsidRPr="0090299E">
        <w:rPr>
          <w:color w:val="06060A"/>
          <w:w w:val="90"/>
        </w:rPr>
        <w:t>Ausbesserungen und bauliche</w:t>
      </w:r>
      <w:r w:rsidRPr="0090299E">
        <w:rPr>
          <w:color w:val="06060A"/>
          <w:spacing w:val="-7"/>
          <w:w w:val="90"/>
        </w:rPr>
        <w:t xml:space="preserve"> </w:t>
      </w:r>
      <w:r w:rsidRPr="0090299E">
        <w:rPr>
          <w:color w:val="06060A"/>
          <w:w w:val="90"/>
        </w:rPr>
        <w:t>Veränderungen,</w:t>
      </w:r>
      <w:r w:rsidRPr="0090299E">
        <w:rPr>
          <w:color w:val="06060A"/>
        </w:rPr>
        <w:t xml:space="preserve"> </w:t>
      </w:r>
      <w:r w:rsidRPr="0090299E">
        <w:rPr>
          <w:color w:val="06060A"/>
          <w:w w:val="90"/>
        </w:rPr>
        <w:t>die</w:t>
      </w:r>
      <w:r w:rsidRPr="0090299E">
        <w:rPr>
          <w:color w:val="06060A"/>
          <w:spacing w:val="-8"/>
          <w:w w:val="90"/>
        </w:rPr>
        <w:t xml:space="preserve"> </w:t>
      </w:r>
      <w:r w:rsidRPr="0090299E">
        <w:rPr>
          <w:color w:val="06060A"/>
          <w:w w:val="90"/>
        </w:rPr>
        <w:t>zwar nicht notwendig,</w:t>
      </w:r>
      <w:r w:rsidRPr="0090299E">
        <w:rPr>
          <w:color w:val="06060A"/>
        </w:rPr>
        <w:t xml:space="preserve"> </w:t>
      </w:r>
      <w:r w:rsidRPr="0090299E">
        <w:rPr>
          <w:color w:val="06060A"/>
          <w:w w:val="90"/>
        </w:rPr>
        <w:t>aber</w:t>
      </w:r>
      <w:r w:rsidRPr="0090299E">
        <w:rPr>
          <w:color w:val="06060A"/>
          <w:spacing w:val="-2"/>
          <w:w w:val="90"/>
        </w:rPr>
        <w:t xml:space="preserve"> </w:t>
      </w:r>
      <w:r w:rsidRPr="0090299E">
        <w:rPr>
          <w:color w:val="06060A"/>
          <w:w w:val="90"/>
        </w:rPr>
        <w:t>zweckmäßig sind, dürfen ohne Zustimmung</w:t>
      </w:r>
      <w:r w:rsidRPr="0090299E">
        <w:rPr>
          <w:color w:val="06060A"/>
          <w:spacing w:val="-3"/>
          <w:w w:val="90"/>
        </w:rPr>
        <w:t xml:space="preserve"> </w:t>
      </w:r>
      <w:r w:rsidR="00A20849" w:rsidRPr="0090299E">
        <w:rPr>
          <w:color w:val="06060A"/>
          <w:w w:val="90"/>
        </w:rPr>
        <w:t>der</w:t>
      </w:r>
      <w:r w:rsidRPr="0090299E">
        <w:rPr>
          <w:color w:val="06060A"/>
          <w:w w:val="90"/>
        </w:rPr>
        <w:t xml:space="preserve"> Mieter</w:t>
      </w:r>
      <w:r w:rsidR="00A20849" w:rsidRPr="0090299E">
        <w:rPr>
          <w:color w:val="06060A"/>
          <w:w w:val="90"/>
        </w:rPr>
        <w:t>in</w:t>
      </w:r>
      <w:r w:rsidRPr="0090299E">
        <w:rPr>
          <w:color w:val="06060A"/>
          <w:w w:val="90"/>
        </w:rPr>
        <w:t xml:space="preserve"> vorgenommen werden,</w:t>
      </w:r>
      <w:r w:rsidRPr="0090299E">
        <w:rPr>
          <w:color w:val="06060A"/>
          <w:spacing w:val="31"/>
        </w:rPr>
        <w:t xml:space="preserve"> </w:t>
      </w:r>
      <w:r w:rsidR="00A20849" w:rsidRPr="0090299E">
        <w:rPr>
          <w:color w:val="06060A"/>
          <w:w w:val="90"/>
        </w:rPr>
        <w:t>wenn sie die</w:t>
      </w:r>
      <w:r w:rsidRPr="0090299E">
        <w:rPr>
          <w:color w:val="06060A"/>
          <w:w w:val="90"/>
        </w:rPr>
        <w:t xml:space="preserve"> Mieter</w:t>
      </w:r>
      <w:r w:rsidR="00A20849" w:rsidRPr="0090299E">
        <w:rPr>
          <w:color w:val="06060A"/>
          <w:w w:val="90"/>
        </w:rPr>
        <w:t>in</w:t>
      </w:r>
      <w:r w:rsidRPr="0090299E">
        <w:rPr>
          <w:color w:val="06060A"/>
          <w:w w:val="90"/>
        </w:rPr>
        <w:t xml:space="preserve"> nur unwesentlich beeinträchtigen.</w:t>
      </w:r>
    </w:p>
    <w:p w14:paraId="462E641E" w14:textId="77777777" w:rsidR="00942538" w:rsidRPr="0090299E" w:rsidRDefault="00942538" w:rsidP="00BE5152">
      <w:pPr>
        <w:pStyle w:val="Textkrper"/>
        <w:jc w:val="both"/>
        <w:rPr>
          <w:sz w:val="22"/>
          <w:szCs w:val="22"/>
        </w:rPr>
      </w:pPr>
    </w:p>
    <w:p w14:paraId="7CC39EDF" w14:textId="77777777" w:rsidR="009B5F00" w:rsidRPr="0090299E" w:rsidRDefault="009B5F00" w:rsidP="00BE5152">
      <w:pPr>
        <w:pStyle w:val="Textkrper"/>
        <w:jc w:val="both"/>
        <w:rPr>
          <w:sz w:val="22"/>
          <w:szCs w:val="22"/>
        </w:rPr>
      </w:pPr>
    </w:p>
    <w:p w14:paraId="77B2D841" w14:textId="77777777" w:rsidR="00942538" w:rsidRPr="0090299E" w:rsidRDefault="00942538" w:rsidP="00BE5152">
      <w:pPr>
        <w:jc w:val="center"/>
        <w:rPr>
          <w:b/>
        </w:rPr>
      </w:pPr>
      <w:r w:rsidRPr="0090299E">
        <w:rPr>
          <w:b/>
          <w:color w:val="080811"/>
          <w:spacing w:val="-5"/>
          <w:w w:val="105"/>
        </w:rPr>
        <w:t>§</w:t>
      </w:r>
      <w:r w:rsidR="0065691B" w:rsidRPr="0090299E">
        <w:rPr>
          <w:b/>
          <w:color w:val="080811"/>
          <w:spacing w:val="-5"/>
          <w:w w:val="105"/>
        </w:rPr>
        <w:t xml:space="preserve"> </w:t>
      </w:r>
      <w:r w:rsidRPr="0090299E">
        <w:rPr>
          <w:b/>
          <w:color w:val="080811"/>
          <w:spacing w:val="-5"/>
          <w:w w:val="105"/>
        </w:rPr>
        <w:t>9</w:t>
      </w:r>
    </w:p>
    <w:p w14:paraId="231F3093" w14:textId="77777777" w:rsidR="00942538" w:rsidRPr="0090299E" w:rsidRDefault="00942538" w:rsidP="00BE5152">
      <w:pPr>
        <w:ind w:left="34"/>
        <w:jc w:val="center"/>
        <w:rPr>
          <w:b/>
          <w:color w:val="0D0B15"/>
          <w:spacing w:val="-8"/>
        </w:rPr>
      </w:pPr>
      <w:r w:rsidRPr="0090299E">
        <w:rPr>
          <w:b/>
          <w:color w:val="0D0B15"/>
          <w:spacing w:val="-8"/>
        </w:rPr>
        <w:t>Bauliche</w:t>
      </w:r>
      <w:r w:rsidRPr="0090299E">
        <w:rPr>
          <w:b/>
          <w:color w:val="0D0B15"/>
          <w:spacing w:val="-2"/>
        </w:rPr>
        <w:t xml:space="preserve"> </w:t>
      </w:r>
      <w:r w:rsidRPr="0090299E">
        <w:rPr>
          <w:b/>
          <w:color w:val="0D0B15"/>
          <w:spacing w:val="-8"/>
        </w:rPr>
        <w:t>Änderungen</w:t>
      </w:r>
      <w:r w:rsidRPr="0090299E">
        <w:rPr>
          <w:b/>
          <w:color w:val="0D0B15"/>
          <w:spacing w:val="-2"/>
        </w:rPr>
        <w:t xml:space="preserve"> </w:t>
      </w:r>
      <w:r w:rsidRPr="0090299E">
        <w:rPr>
          <w:b/>
          <w:color w:val="0D0B15"/>
          <w:spacing w:val="-8"/>
        </w:rPr>
        <w:t>durch</w:t>
      </w:r>
      <w:r w:rsidRPr="0090299E">
        <w:rPr>
          <w:b/>
          <w:color w:val="0D0B15"/>
          <w:spacing w:val="-4"/>
        </w:rPr>
        <w:t xml:space="preserve"> </w:t>
      </w:r>
      <w:r w:rsidR="00A20849" w:rsidRPr="0090299E">
        <w:rPr>
          <w:b/>
          <w:color w:val="0D0B15"/>
          <w:spacing w:val="-8"/>
        </w:rPr>
        <w:t>die</w:t>
      </w:r>
      <w:r w:rsidRPr="0090299E">
        <w:rPr>
          <w:b/>
          <w:color w:val="0D0B15"/>
          <w:spacing w:val="8"/>
        </w:rPr>
        <w:t xml:space="preserve"> </w:t>
      </w:r>
      <w:r w:rsidRPr="0090299E">
        <w:rPr>
          <w:b/>
          <w:color w:val="0D0B15"/>
          <w:spacing w:val="-8"/>
        </w:rPr>
        <w:t>Mieter</w:t>
      </w:r>
      <w:r w:rsidR="00A20849" w:rsidRPr="0090299E">
        <w:rPr>
          <w:b/>
          <w:color w:val="0D0B15"/>
          <w:spacing w:val="-8"/>
        </w:rPr>
        <w:t>in</w:t>
      </w:r>
    </w:p>
    <w:p w14:paraId="7E972DB9" w14:textId="77777777" w:rsidR="00942538" w:rsidRPr="0090299E" w:rsidRDefault="00942538" w:rsidP="00BE5152">
      <w:pPr>
        <w:ind w:left="34"/>
        <w:jc w:val="center"/>
        <w:rPr>
          <w:b/>
          <w:color w:val="0D0B15"/>
          <w:spacing w:val="-8"/>
        </w:rPr>
      </w:pPr>
    </w:p>
    <w:p w14:paraId="08C20680" w14:textId="77777777" w:rsidR="009B5F00" w:rsidRPr="0090299E" w:rsidRDefault="00942538" w:rsidP="00A60C0D">
      <w:pPr>
        <w:pStyle w:val="Listenabsatz"/>
        <w:numPr>
          <w:ilvl w:val="0"/>
          <w:numId w:val="18"/>
        </w:numPr>
        <w:spacing w:after="120"/>
        <w:ind w:left="426" w:hanging="426"/>
        <w:jc w:val="both"/>
      </w:pPr>
      <w:r w:rsidRPr="0090299E">
        <w:t>Bauliche Veränderungen an der M</w:t>
      </w:r>
      <w:r w:rsidR="001E7FB7" w:rsidRPr="0090299E">
        <w:t>ietsache, insbesondere Um- und Einbauten, Installationen und dergleichen, dürfen nur mit vorheriger schriftlicher Zustimmung des Vermieters vorgenommen werden. Vor Durchführung der geneh</w:t>
      </w:r>
      <w:r w:rsidR="00A20849" w:rsidRPr="0090299E">
        <w:t>migten baulichen Maßnahme hat die</w:t>
      </w:r>
      <w:r w:rsidR="001E7FB7" w:rsidRPr="0090299E">
        <w:t xml:space="preserve"> Mieter</w:t>
      </w:r>
      <w:r w:rsidR="00A20849" w:rsidRPr="0090299E">
        <w:t>in</w:t>
      </w:r>
      <w:r w:rsidR="001E7FB7" w:rsidRPr="0090299E">
        <w:t xml:space="preserve"> dem Vermieter</w:t>
      </w:r>
      <w:r w:rsidR="009B5F00" w:rsidRPr="0090299E">
        <w:t xml:space="preserve"> </w:t>
      </w:r>
      <w:r w:rsidR="001E7FB7" w:rsidRPr="0090299E">
        <w:t>nachzuweisen, dass entweder hierfür erforderliche behördliche Genehmigung bestandskräft</w:t>
      </w:r>
      <w:r w:rsidR="00AB49A8" w:rsidRPr="0090299E">
        <w:t>i</w:t>
      </w:r>
      <w:r w:rsidR="001E7FB7" w:rsidRPr="0090299E">
        <w:t>g erteilt oder eine behördliche Genehm</w:t>
      </w:r>
      <w:r w:rsidR="00A20849" w:rsidRPr="0090299E">
        <w:t>igung nicht erforderlich ist. Die</w:t>
      </w:r>
      <w:r w:rsidR="001E7FB7" w:rsidRPr="0090299E">
        <w:t xml:space="preserve"> Mieter</w:t>
      </w:r>
      <w:r w:rsidR="00A20849" w:rsidRPr="0090299E">
        <w:t>in</w:t>
      </w:r>
      <w:r w:rsidR="001E7FB7" w:rsidRPr="0090299E">
        <w:t xml:space="preserve"> hat insbesondere darauf zu achten, dass die in seinen Mieträumen zulässigen Anschlusswerte für Elektro, Sanitär etc. nicht überschritten werden. Die Arbeiten müssen sach- und fachgerecht auf Kosten de</w:t>
      </w:r>
      <w:r w:rsidR="00A20849" w:rsidRPr="0090299E">
        <w:t>r</w:t>
      </w:r>
      <w:r w:rsidR="001E7FB7" w:rsidRPr="0090299E">
        <w:t xml:space="preserve"> Mieter</w:t>
      </w:r>
      <w:r w:rsidR="00A20849" w:rsidRPr="0090299E">
        <w:t>in</w:t>
      </w:r>
      <w:r w:rsidR="001E7FB7" w:rsidRPr="0090299E">
        <w:t xml:space="preserve"> ausgeführt werden. Allen sich aus den vo</w:t>
      </w:r>
      <w:r w:rsidR="00A20849" w:rsidRPr="0090299E">
        <w:t>n der</w:t>
      </w:r>
      <w:r w:rsidR="001E7FB7" w:rsidRPr="0090299E">
        <w:t xml:space="preserve"> Mieter</w:t>
      </w:r>
      <w:r w:rsidR="00A20849" w:rsidRPr="0090299E">
        <w:t>in</w:t>
      </w:r>
      <w:r w:rsidR="001E7FB7" w:rsidRPr="0090299E">
        <w:t xml:space="preserve"> vorgesehenen baulichen Maßnahmen oder der Benutzung des Mietobjektes ergebenden, von Dritten (insbesondere Behörden, Versorgungsunternehmen usw.) gemachten Aufla</w:t>
      </w:r>
      <w:r w:rsidR="00A20849" w:rsidRPr="0090299E">
        <w:t>gen und Kostenforderungen hat die</w:t>
      </w:r>
      <w:r w:rsidR="001E7FB7" w:rsidRPr="0090299E">
        <w:t xml:space="preserve"> Mieter</w:t>
      </w:r>
      <w:r w:rsidR="00A20849" w:rsidRPr="0090299E">
        <w:t>in nachzukommen. Die</w:t>
      </w:r>
      <w:r w:rsidR="001E7FB7" w:rsidRPr="0090299E">
        <w:t xml:space="preserve"> Mieter</w:t>
      </w:r>
      <w:r w:rsidR="00A20849" w:rsidRPr="0090299E">
        <w:t>in</w:t>
      </w:r>
      <w:r w:rsidR="001E7FB7" w:rsidRPr="0090299E">
        <w:t xml:space="preserve"> hält de</w:t>
      </w:r>
      <w:r w:rsidR="00A20849" w:rsidRPr="0090299E">
        <w:t>n</w:t>
      </w:r>
      <w:r w:rsidR="001E7FB7" w:rsidRPr="0090299E">
        <w:t xml:space="preserve"> Vermieter von der Erfüllung solcher Auflagen und Kostenforderungen frei.</w:t>
      </w:r>
      <w:r w:rsidR="009B5F00" w:rsidRPr="0090299E">
        <w:t xml:space="preserve"> </w:t>
      </w:r>
    </w:p>
    <w:p w14:paraId="16800C62" w14:textId="77777777" w:rsidR="00942538" w:rsidRPr="0090299E" w:rsidRDefault="001E7FB7" w:rsidP="00A60C0D">
      <w:pPr>
        <w:pStyle w:val="Listenabsatz"/>
        <w:numPr>
          <w:ilvl w:val="0"/>
          <w:numId w:val="18"/>
        </w:numPr>
        <w:spacing w:after="120"/>
        <w:ind w:left="426" w:hanging="426"/>
        <w:jc w:val="both"/>
      </w:pPr>
      <w:r w:rsidRPr="0090299E">
        <w:t>Elektrogerät</w:t>
      </w:r>
      <w:r w:rsidR="00AB49A8" w:rsidRPr="0090299E">
        <w:t>e</w:t>
      </w:r>
      <w:r w:rsidRPr="0090299E">
        <w:t xml:space="preserve"> dürfen nur in dem Umfang an das vorhandene Leitungsnetz angeschlossen werden, als die vorgese</w:t>
      </w:r>
      <w:r w:rsidR="00A20849" w:rsidRPr="0090299E">
        <w:t>hene Belastung, über die sich die</w:t>
      </w:r>
      <w:r w:rsidRPr="0090299E">
        <w:t xml:space="preserve"> Mieter</w:t>
      </w:r>
      <w:r w:rsidR="00A20849" w:rsidRPr="0090299E">
        <w:t>in</w:t>
      </w:r>
      <w:r w:rsidRPr="0090299E">
        <w:t xml:space="preserve"> vorher zu informieren hat, nicht</w:t>
      </w:r>
      <w:r w:rsidR="00266456" w:rsidRPr="0090299E">
        <w:t xml:space="preserve"> überschritten wird.</w:t>
      </w:r>
      <w:r w:rsidR="00A20849" w:rsidRPr="0090299E">
        <w:t xml:space="preserve"> Entsprechend gilt, wenn die</w:t>
      </w:r>
      <w:r w:rsidR="00266456" w:rsidRPr="0090299E">
        <w:t xml:space="preserve"> Mieter</w:t>
      </w:r>
      <w:r w:rsidR="00A20849" w:rsidRPr="0090299E">
        <w:t>in</w:t>
      </w:r>
      <w:r w:rsidR="00266456" w:rsidRPr="0090299E">
        <w:t xml:space="preserve"> weitere solcher Geräte anschließen will.</w:t>
      </w:r>
    </w:p>
    <w:p w14:paraId="4967C1B3" w14:textId="77777777" w:rsidR="009B5F00" w:rsidRPr="0090299E" w:rsidRDefault="00A20849" w:rsidP="00A60C0D">
      <w:pPr>
        <w:pStyle w:val="Listenabsatz"/>
        <w:numPr>
          <w:ilvl w:val="0"/>
          <w:numId w:val="18"/>
        </w:numPr>
        <w:spacing w:after="120"/>
        <w:ind w:left="426" w:hanging="426"/>
        <w:jc w:val="both"/>
      </w:pPr>
      <w:r w:rsidRPr="0090299E">
        <w:t>Die</w:t>
      </w:r>
      <w:r w:rsidR="00266456" w:rsidRPr="0090299E">
        <w:t xml:space="preserve"> Mieter</w:t>
      </w:r>
      <w:r w:rsidRPr="0090299E">
        <w:t>in</w:t>
      </w:r>
      <w:r w:rsidR="00266456" w:rsidRPr="0090299E">
        <w:t xml:space="preserve"> haftet für alle Schäden, die im Zusammenhang mit den von </w:t>
      </w:r>
      <w:r w:rsidRPr="0090299E">
        <w:t>ihr</w:t>
      </w:r>
      <w:r w:rsidR="00266456" w:rsidRPr="0090299E">
        <w:t xml:space="preserve"> vorgenommenen Baumaßnahmen entstehen. Dies gilt auch dann, wenn der Vermieter den Baumaßnahmen zugestimmt hat. Soweit andere Mieter oder Dritte aus diesem Grunde Ansprüche gegen den Vermieter geltend machen, hat </w:t>
      </w:r>
      <w:r w:rsidRPr="0090299E">
        <w:t>die</w:t>
      </w:r>
      <w:r w:rsidR="00266456" w:rsidRPr="0090299E">
        <w:t xml:space="preserve"> Mieter</w:t>
      </w:r>
      <w:r w:rsidRPr="0090299E">
        <w:t>in</w:t>
      </w:r>
      <w:r w:rsidR="00266456" w:rsidRPr="0090299E">
        <w:t xml:space="preserve"> den Vermieter insoweit freizustellen.</w:t>
      </w:r>
    </w:p>
    <w:p w14:paraId="2C7ECF6A" w14:textId="77777777" w:rsidR="009B5F00" w:rsidRPr="0090299E" w:rsidRDefault="00A20849" w:rsidP="00A60C0D">
      <w:pPr>
        <w:pStyle w:val="Listenabsatz"/>
        <w:numPr>
          <w:ilvl w:val="0"/>
          <w:numId w:val="18"/>
        </w:numPr>
        <w:spacing w:after="120"/>
        <w:ind w:left="426" w:hanging="426"/>
        <w:jc w:val="both"/>
      </w:pPr>
      <w:r w:rsidRPr="0090299E">
        <w:t>Die</w:t>
      </w:r>
      <w:r w:rsidR="00266456" w:rsidRPr="0090299E">
        <w:t xml:space="preserve"> Mieter</w:t>
      </w:r>
      <w:r w:rsidRPr="0090299E">
        <w:t>in</w:t>
      </w:r>
      <w:r w:rsidR="00266456" w:rsidRPr="0090299E">
        <w:t xml:space="preserve"> verpflichtet sich, bauliche Anlagen und Einrichtungen, die dem Brandschutz dienen, nicht durc</w:t>
      </w:r>
      <w:r w:rsidR="00DE55EB" w:rsidRPr="0090299E">
        <w:t xml:space="preserve">h Änderungen in ihrer Funktion </w:t>
      </w:r>
      <w:r w:rsidR="00266456" w:rsidRPr="0090299E">
        <w:t>zu beeinträchtigen. Dies gilt insbesondere für Freihaltung von Fluchtwegen etc.</w:t>
      </w:r>
    </w:p>
    <w:p w14:paraId="17E7D1C1" w14:textId="77777777" w:rsidR="007B1867" w:rsidRPr="0090299E" w:rsidRDefault="00A20849" w:rsidP="0050462E">
      <w:pPr>
        <w:pStyle w:val="Listenabsatz"/>
        <w:numPr>
          <w:ilvl w:val="0"/>
          <w:numId w:val="18"/>
        </w:numPr>
        <w:spacing w:after="120"/>
        <w:ind w:left="426" w:hanging="426"/>
        <w:jc w:val="both"/>
      </w:pPr>
      <w:r w:rsidRPr="0090299E">
        <w:lastRenderedPageBreak/>
        <w:t>Die</w:t>
      </w:r>
      <w:r w:rsidR="00266456" w:rsidRPr="0090299E">
        <w:t xml:space="preserve"> Mieter</w:t>
      </w:r>
      <w:r w:rsidRPr="0090299E">
        <w:t>in</w:t>
      </w:r>
      <w:r w:rsidR="00266456" w:rsidRPr="0090299E">
        <w:t xml:space="preserve"> hat Einrichtungen, mit denen </w:t>
      </w:r>
      <w:r w:rsidR="00B5391B" w:rsidRPr="0090299E">
        <w:t xml:space="preserve">sie </w:t>
      </w:r>
      <w:r w:rsidR="00266456" w:rsidRPr="0090299E">
        <w:t xml:space="preserve">das Mietobjekt versehen hat, bei Beendigung des Mietverhältnisses zu entfernen und den früheren Zustand </w:t>
      </w:r>
      <w:r w:rsidR="00357017" w:rsidRPr="0090299E">
        <w:t>wiederherzustellen</w:t>
      </w:r>
      <w:r w:rsidR="00266456" w:rsidRPr="0090299E">
        <w:t>.</w:t>
      </w:r>
    </w:p>
    <w:p w14:paraId="33668E17" w14:textId="77777777" w:rsidR="009B5F00" w:rsidRPr="0090299E" w:rsidRDefault="009B5F00" w:rsidP="00BE5152">
      <w:pPr>
        <w:ind w:left="426" w:hanging="426"/>
        <w:jc w:val="both"/>
      </w:pPr>
    </w:p>
    <w:p w14:paraId="0065CBF2" w14:textId="77777777" w:rsidR="002E0655" w:rsidRPr="0090299E" w:rsidRDefault="002E0655" w:rsidP="00BE5152">
      <w:pPr>
        <w:ind w:left="426" w:hanging="426"/>
        <w:jc w:val="both"/>
      </w:pPr>
    </w:p>
    <w:p w14:paraId="5C4DB03F" w14:textId="77777777" w:rsidR="002E0655" w:rsidRPr="0090299E" w:rsidRDefault="002E0655" w:rsidP="00BE5152">
      <w:pPr>
        <w:ind w:left="426" w:hanging="426"/>
        <w:jc w:val="both"/>
      </w:pPr>
    </w:p>
    <w:sectPr w:rsidR="002E0655" w:rsidRPr="0090299E" w:rsidSect="006749D7">
      <w:head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BDAD5" w14:textId="77777777" w:rsidR="00FE130F" w:rsidRDefault="00FE130F" w:rsidP="00A24DA1">
      <w:r>
        <w:separator/>
      </w:r>
    </w:p>
  </w:endnote>
  <w:endnote w:type="continuationSeparator" w:id="0">
    <w:p w14:paraId="2591C7B3" w14:textId="77777777" w:rsidR="00FE130F" w:rsidRDefault="00FE130F" w:rsidP="00A2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42F2B" w14:textId="77777777" w:rsidR="00FE130F" w:rsidRDefault="00FE130F" w:rsidP="00A24DA1">
      <w:r>
        <w:separator/>
      </w:r>
    </w:p>
  </w:footnote>
  <w:footnote w:type="continuationSeparator" w:id="0">
    <w:p w14:paraId="22BBF66F" w14:textId="77777777" w:rsidR="00FE130F" w:rsidRDefault="00FE130F" w:rsidP="00A2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DDDE" w14:textId="0F045EE4" w:rsidR="003667CF" w:rsidRDefault="003667CF" w:rsidP="00C734F7">
    <w:pPr>
      <w:pStyle w:val="Kopfzeile"/>
      <w:tabs>
        <w:tab w:val="clear" w:pos="9072"/>
        <w:tab w:val="right" w:pos="9354"/>
      </w:tabs>
    </w:pPr>
    <w:r>
      <w:tab/>
    </w:r>
    <w:r w:rsidR="00C734F7">
      <w:t>Auszug</w:t>
    </w:r>
    <w:r>
      <w:tab/>
    </w:r>
    <w:r w:rsidR="00C734F7">
      <w:t>Anlage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D1E"/>
    <w:multiLevelType w:val="hybridMultilevel"/>
    <w:tmpl w:val="5BA8B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DB0608"/>
    <w:multiLevelType w:val="hybridMultilevel"/>
    <w:tmpl w:val="F6E8DB78"/>
    <w:lvl w:ilvl="0" w:tplc="2A78CA9C">
      <w:start w:val="1"/>
      <w:numFmt w:val="decimal"/>
      <w:lvlText w:val="%1."/>
      <w:lvlJc w:val="left"/>
      <w:pPr>
        <w:ind w:left="453" w:hanging="348"/>
      </w:pPr>
      <w:rPr>
        <w:rFonts w:hint="default"/>
        <w:spacing w:val="0"/>
        <w:w w:val="103"/>
        <w:lang w:val="de-DE" w:eastAsia="en-US" w:bidi="ar-SA"/>
      </w:rPr>
    </w:lvl>
    <w:lvl w:ilvl="1" w:tplc="3E62867A">
      <w:numFmt w:val="bullet"/>
      <w:lvlText w:val="•"/>
      <w:lvlJc w:val="left"/>
      <w:pPr>
        <w:ind w:left="1362" w:hanging="348"/>
      </w:pPr>
      <w:rPr>
        <w:rFonts w:hint="default"/>
        <w:lang w:val="de-DE" w:eastAsia="en-US" w:bidi="ar-SA"/>
      </w:rPr>
    </w:lvl>
    <w:lvl w:ilvl="2" w:tplc="7A7666A2">
      <w:numFmt w:val="bullet"/>
      <w:lvlText w:val="•"/>
      <w:lvlJc w:val="left"/>
      <w:pPr>
        <w:ind w:left="2264" w:hanging="348"/>
      </w:pPr>
      <w:rPr>
        <w:rFonts w:hint="default"/>
        <w:lang w:val="de-DE" w:eastAsia="en-US" w:bidi="ar-SA"/>
      </w:rPr>
    </w:lvl>
    <w:lvl w:ilvl="3" w:tplc="D3B430EE">
      <w:numFmt w:val="bullet"/>
      <w:lvlText w:val="•"/>
      <w:lvlJc w:val="left"/>
      <w:pPr>
        <w:ind w:left="3166" w:hanging="348"/>
      </w:pPr>
      <w:rPr>
        <w:rFonts w:hint="default"/>
        <w:lang w:val="de-DE" w:eastAsia="en-US" w:bidi="ar-SA"/>
      </w:rPr>
    </w:lvl>
    <w:lvl w:ilvl="4" w:tplc="6296B10C">
      <w:numFmt w:val="bullet"/>
      <w:lvlText w:val="•"/>
      <w:lvlJc w:val="left"/>
      <w:pPr>
        <w:ind w:left="4068" w:hanging="348"/>
      </w:pPr>
      <w:rPr>
        <w:rFonts w:hint="default"/>
        <w:lang w:val="de-DE" w:eastAsia="en-US" w:bidi="ar-SA"/>
      </w:rPr>
    </w:lvl>
    <w:lvl w:ilvl="5" w:tplc="B418B120">
      <w:numFmt w:val="bullet"/>
      <w:lvlText w:val="•"/>
      <w:lvlJc w:val="left"/>
      <w:pPr>
        <w:ind w:left="4970" w:hanging="348"/>
      </w:pPr>
      <w:rPr>
        <w:rFonts w:hint="default"/>
        <w:lang w:val="de-DE" w:eastAsia="en-US" w:bidi="ar-SA"/>
      </w:rPr>
    </w:lvl>
    <w:lvl w:ilvl="6" w:tplc="9000BDF6">
      <w:numFmt w:val="bullet"/>
      <w:lvlText w:val="•"/>
      <w:lvlJc w:val="left"/>
      <w:pPr>
        <w:ind w:left="5872" w:hanging="348"/>
      </w:pPr>
      <w:rPr>
        <w:rFonts w:hint="default"/>
        <w:lang w:val="de-DE" w:eastAsia="en-US" w:bidi="ar-SA"/>
      </w:rPr>
    </w:lvl>
    <w:lvl w:ilvl="7" w:tplc="0C487ED8">
      <w:numFmt w:val="bullet"/>
      <w:lvlText w:val="•"/>
      <w:lvlJc w:val="left"/>
      <w:pPr>
        <w:ind w:left="6775" w:hanging="348"/>
      </w:pPr>
      <w:rPr>
        <w:rFonts w:hint="default"/>
        <w:lang w:val="de-DE" w:eastAsia="en-US" w:bidi="ar-SA"/>
      </w:rPr>
    </w:lvl>
    <w:lvl w:ilvl="8" w:tplc="B5FCF9F2">
      <w:numFmt w:val="bullet"/>
      <w:lvlText w:val="•"/>
      <w:lvlJc w:val="left"/>
      <w:pPr>
        <w:ind w:left="7677" w:hanging="348"/>
      </w:pPr>
      <w:rPr>
        <w:rFonts w:hint="default"/>
        <w:lang w:val="de-DE" w:eastAsia="en-US" w:bidi="ar-SA"/>
      </w:rPr>
    </w:lvl>
  </w:abstractNum>
  <w:abstractNum w:abstractNumId="2" w15:restartNumberingAfterBreak="0">
    <w:nsid w:val="12A45AFE"/>
    <w:multiLevelType w:val="hybridMultilevel"/>
    <w:tmpl w:val="37B2F828"/>
    <w:lvl w:ilvl="0" w:tplc="986E5334">
      <w:start w:val="1"/>
      <w:numFmt w:val="decimal"/>
      <w:lvlText w:val="%1."/>
      <w:lvlJc w:val="left"/>
      <w:pPr>
        <w:ind w:left="510" w:hanging="358"/>
      </w:pPr>
      <w:rPr>
        <w:rFonts w:ascii="Arial" w:eastAsia="Arial" w:hAnsi="Arial" w:cs="Arial" w:hint="default"/>
        <w:b w:val="0"/>
        <w:bCs w:val="0"/>
        <w:i w:val="0"/>
        <w:iCs w:val="0"/>
        <w:color w:val="24232A"/>
        <w:spacing w:val="0"/>
        <w:w w:val="103"/>
        <w:sz w:val="21"/>
        <w:szCs w:val="21"/>
        <w:lang w:val="de-DE" w:eastAsia="en-US" w:bidi="ar-SA"/>
      </w:rPr>
    </w:lvl>
    <w:lvl w:ilvl="1" w:tplc="5932344E">
      <w:numFmt w:val="bullet"/>
      <w:lvlText w:val="•"/>
      <w:lvlJc w:val="left"/>
      <w:pPr>
        <w:ind w:left="1416" w:hanging="358"/>
      </w:pPr>
      <w:rPr>
        <w:rFonts w:hint="default"/>
        <w:lang w:val="de-DE" w:eastAsia="en-US" w:bidi="ar-SA"/>
      </w:rPr>
    </w:lvl>
    <w:lvl w:ilvl="2" w:tplc="ED0A47A8">
      <w:numFmt w:val="bullet"/>
      <w:lvlText w:val="•"/>
      <w:lvlJc w:val="left"/>
      <w:pPr>
        <w:ind w:left="2312" w:hanging="358"/>
      </w:pPr>
      <w:rPr>
        <w:rFonts w:hint="default"/>
        <w:lang w:val="de-DE" w:eastAsia="en-US" w:bidi="ar-SA"/>
      </w:rPr>
    </w:lvl>
    <w:lvl w:ilvl="3" w:tplc="47C84CA8">
      <w:numFmt w:val="bullet"/>
      <w:lvlText w:val="•"/>
      <w:lvlJc w:val="left"/>
      <w:pPr>
        <w:ind w:left="3208" w:hanging="358"/>
      </w:pPr>
      <w:rPr>
        <w:rFonts w:hint="default"/>
        <w:lang w:val="de-DE" w:eastAsia="en-US" w:bidi="ar-SA"/>
      </w:rPr>
    </w:lvl>
    <w:lvl w:ilvl="4" w:tplc="3CEA5160">
      <w:numFmt w:val="bullet"/>
      <w:lvlText w:val="•"/>
      <w:lvlJc w:val="left"/>
      <w:pPr>
        <w:ind w:left="4104" w:hanging="358"/>
      </w:pPr>
      <w:rPr>
        <w:rFonts w:hint="default"/>
        <w:lang w:val="de-DE" w:eastAsia="en-US" w:bidi="ar-SA"/>
      </w:rPr>
    </w:lvl>
    <w:lvl w:ilvl="5" w:tplc="690693E8">
      <w:numFmt w:val="bullet"/>
      <w:lvlText w:val="•"/>
      <w:lvlJc w:val="left"/>
      <w:pPr>
        <w:ind w:left="5000" w:hanging="358"/>
      </w:pPr>
      <w:rPr>
        <w:rFonts w:hint="default"/>
        <w:lang w:val="de-DE" w:eastAsia="en-US" w:bidi="ar-SA"/>
      </w:rPr>
    </w:lvl>
    <w:lvl w:ilvl="6" w:tplc="8E4C842C">
      <w:numFmt w:val="bullet"/>
      <w:lvlText w:val="•"/>
      <w:lvlJc w:val="left"/>
      <w:pPr>
        <w:ind w:left="5896" w:hanging="358"/>
      </w:pPr>
      <w:rPr>
        <w:rFonts w:hint="default"/>
        <w:lang w:val="de-DE" w:eastAsia="en-US" w:bidi="ar-SA"/>
      </w:rPr>
    </w:lvl>
    <w:lvl w:ilvl="7" w:tplc="F8FEAC6A">
      <w:numFmt w:val="bullet"/>
      <w:lvlText w:val="•"/>
      <w:lvlJc w:val="left"/>
      <w:pPr>
        <w:ind w:left="6793" w:hanging="358"/>
      </w:pPr>
      <w:rPr>
        <w:rFonts w:hint="default"/>
        <w:lang w:val="de-DE" w:eastAsia="en-US" w:bidi="ar-SA"/>
      </w:rPr>
    </w:lvl>
    <w:lvl w:ilvl="8" w:tplc="E618A4CA">
      <w:numFmt w:val="bullet"/>
      <w:lvlText w:val="•"/>
      <w:lvlJc w:val="left"/>
      <w:pPr>
        <w:ind w:left="7689" w:hanging="358"/>
      </w:pPr>
      <w:rPr>
        <w:rFonts w:hint="default"/>
        <w:lang w:val="de-DE" w:eastAsia="en-US" w:bidi="ar-SA"/>
      </w:rPr>
    </w:lvl>
  </w:abstractNum>
  <w:abstractNum w:abstractNumId="3" w15:restartNumberingAfterBreak="0">
    <w:nsid w:val="138C15E0"/>
    <w:multiLevelType w:val="hybridMultilevel"/>
    <w:tmpl w:val="F6E8DB78"/>
    <w:lvl w:ilvl="0" w:tplc="2A78CA9C">
      <w:start w:val="1"/>
      <w:numFmt w:val="decimal"/>
      <w:lvlText w:val="%1."/>
      <w:lvlJc w:val="left"/>
      <w:pPr>
        <w:ind w:left="453" w:hanging="348"/>
      </w:pPr>
      <w:rPr>
        <w:rFonts w:hint="default"/>
        <w:spacing w:val="0"/>
        <w:w w:val="103"/>
        <w:lang w:val="de-DE" w:eastAsia="en-US" w:bidi="ar-SA"/>
      </w:rPr>
    </w:lvl>
    <w:lvl w:ilvl="1" w:tplc="3E62867A">
      <w:numFmt w:val="bullet"/>
      <w:lvlText w:val="•"/>
      <w:lvlJc w:val="left"/>
      <w:pPr>
        <w:ind w:left="1362" w:hanging="348"/>
      </w:pPr>
      <w:rPr>
        <w:rFonts w:hint="default"/>
        <w:lang w:val="de-DE" w:eastAsia="en-US" w:bidi="ar-SA"/>
      </w:rPr>
    </w:lvl>
    <w:lvl w:ilvl="2" w:tplc="7A7666A2">
      <w:numFmt w:val="bullet"/>
      <w:lvlText w:val="•"/>
      <w:lvlJc w:val="left"/>
      <w:pPr>
        <w:ind w:left="2264" w:hanging="348"/>
      </w:pPr>
      <w:rPr>
        <w:rFonts w:hint="default"/>
        <w:lang w:val="de-DE" w:eastAsia="en-US" w:bidi="ar-SA"/>
      </w:rPr>
    </w:lvl>
    <w:lvl w:ilvl="3" w:tplc="D3B430EE">
      <w:numFmt w:val="bullet"/>
      <w:lvlText w:val="•"/>
      <w:lvlJc w:val="left"/>
      <w:pPr>
        <w:ind w:left="3166" w:hanging="348"/>
      </w:pPr>
      <w:rPr>
        <w:rFonts w:hint="default"/>
        <w:lang w:val="de-DE" w:eastAsia="en-US" w:bidi="ar-SA"/>
      </w:rPr>
    </w:lvl>
    <w:lvl w:ilvl="4" w:tplc="6296B10C">
      <w:numFmt w:val="bullet"/>
      <w:lvlText w:val="•"/>
      <w:lvlJc w:val="left"/>
      <w:pPr>
        <w:ind w:left="4068" w:hanging="348"/>
      </w:pPr>
      <w:rPr>
        <w:rFonts w:hint="default"/>
        <w:lang w:val="de-DE" w:eastAsia="en-US" w:bidi="ar-SA"/>
      </w:rPr>
    </w:lvl>
    <w:lvl w:ilvl="5" w:tplc="B418B120">
      <w:numFmt w:val="bullet"/>
      <w:lvlText w:val="•"/>
      <w:lvlJc w:val="left"/>
      <w:pPr>
        <w:ind w:left="4970" w:hanging="348"/>
      </w:pPr>
      <w:rPr>
        <w:rFonts w:hint="default"/>
        <w:lang w:val="de-DE" w:eastAsia="en-US" w:bidi="ar-SA"/>
      </w:rPr>
    </w:lvl>
    <w:lvl w:ilvl="6" w:tplc="9000BDF6">
      <w:numFmt w:val="bullet"/>
      <w:lvlText w:val="•"/>
      <w:lvlJc w:val="left"/>
      <w:pPr>
        <w:ind w:left="5872" w:hanging="348"/>
      </w:pPr>
      <w:rPr>
        <w:rFonts w:hint="default"/>
        <w:lang w:val="de-DE" w:eastAsia="en-US" w:bidi="ar-SA"/>
      </w:rPr>
    </w:lvl>
    <w:lvl w:ilvl="7" w:tplc="0C487ED8">
      <w:numFmt w:val="bullet"/>
      <w:lvlText w:val="•"/>
      <w:lvlJc w:val="left"/>
      <w:pPr>
        <w:ind w:left="6775" w:hanging="348"/>
      </w:pPr>
      <w:rPr>
        <w:rFonts w:hint="default"/>
        <w:lang w:val="de-DE" w:eastAsia="en-US" w:bidi="ar-SA"/>
      </w:rPr>
    </w:lvl>
    <w:lvl w:ilvl="8" w:tplc="B5FCF9F2">
      <w:numFmt w:val="bullet"/>
      <w:lvlText w:val="•"/>
      <w:lvlJc w:val="left"/>
      <w:pPr>
        <w:ind w:left="7677" w:hanging="348"/>
      </w:pPr>
      <w:rPr>
        <w:rFonts w:hint="default"/>
        <w:lang w:val="de-DE" w:eastAsia="en-US" w:bidi="ar-SA"/>
      </w:rPr>
    </w:lvl>
  </w:abstractNum>
  <w:abstractNum w:abstractNumId="4" w15:restartNumberingAfterBreak="0">
    <w:nsid w:val="149A15B7"/>
    <w:multiLevelType w:val="hybridMultilevel"/>
    <w:tmpl w:val="8DCC4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580124"/>
    <w:multiLevelType w:val="hybridMultilevel"/>
    <w:tmpl w:val="4274E8D8"/>
    <w:lvl w:ilvl="0" w:tplc="F9282F7E">
      <w:numFmt w:val="bullet"/>
      <w:lvlText w:val="-"/>
      <w:lvlJc w:val="left"/>
      <w:pPr>
        <w:ind w:left="1068" w:hanging="360"/>
      </w:pPr>
      <w:rPr>
        <w:rFonts w:ascii="Arial" w:eastAsia="Arial"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16555FD8"/>
    <w:multiLevelType w:val="hybridMultilevel"/>
    <w:tmpl w:val="37B2F828"/>
    <w:lvl w:ilvl="0" w:tplc="986E5334">
      <w:start w:val="1"/>
      <w:numFmt w:val="decimal"/>
      <w:lvlText w:val="%1."/>
      <w:lvlJc w:val="left"/>
      <w:pPr>
        <w:ind w:left="510" w:hanging="358"/>
      </w:pPr>
      <w:rPr>
        <w:rFonts w:ascii="Arial" w:eastAsia="Arial" w:hAnsi="Arial" w:cs="Arial" w:hint="default"/>
        <w:b w:val="0"/>
        <w:bCs w:val="0"/>
        <w:i w:val="0"/>
        <w:iCs w:val="0"/>
        <w:color w:val="24232A"/>
        <w:spacing w:val="0"/>
        <w:w w:val="103"/>
        <w:sz w:val="21"/>
        <w:szCs w:val="21"/>
        <w:lang w:val="de-DE" w:eastAsia="en-US" w:bidi="ar-SA"/>
      </w:rPr>
    </w:lvl>
    <w:lvl w:ilvl="1" w:tplc="5932344E">
      <w:numFmt w:val="bullet"/>
      <w:lvlText w:val="•"/>
      <w:lvlJc w:val="left"/>
      <w:pPr>
        <w:ind w:left="1416" w:hanging="358"/>
      </w:pPr>
      <w:rPr>
        <w:rFonts w:hint="default"/>
        <w:lang w:val="de-DE" w:eastAsia="en-US" w:bidi="ar-SA"/>
      </w:rPr>
    </w:lvl>
    <w:lvl w:ilvl="2" w:tplc="ED0A47A8">
      <w:numFmt w:val="bullet"/>
      <w:lvlText w:val="•"/>
      <w:lvlJc w:val="left"/>
      <w:pPr>
        <w:ind w:left="2312" w:hanging="358"/>
      </w:pPr>
      <w:rPr>
        <w:rFonts w:hint="default"/>
        <w:lang w:val="de-DE" w:eastAsia="en-US" w:bidi="ar-SA"/>
      </w:rPr>
    </w:lvl>
    <w:lvl w:ilvl="3" w:tplc="47C84CA8">
      <w:numFmt w:val="bullet"/>
      <w:lvlText w:val="•"/>
      <w:lvlJc w:val="left"/>
      <w:pPr>
        <w:ind w:left="3208" w:hanging="358"/>
      </w:pPr>
      <w:rPr>
        <w:rFonts w:hint="default"/>
        <w:lang w:val="de-DE" w:eastAsia="en-US" w:bidi="ar-SA"/>
      </w:rPr>
    </w:lvl>
    <w:lvl w:ilvl="4" w:tplc="3CEA5160">
      <w:numFmt w:val="bullet"/>
      <w:lvlText w:val="•"/>
      <w:lvlJc w:val="left"/>
      <w:pPr>
        <w:ind w:left="4104" w:hanging="358"/>
      </w:pPr>
      <w:rPr>
        <w:rFonts w:hint="default"/>
        <w:lang w:val="de-DE" w:eastAsia="en-US" w:bidi="ar-SA"/>
      </w:rPr>
    </w:lvl>
    <w:lvl w:ilvl="5" w:tplc="690693E8">
      <w:numFmt w:val="bullet"/>
      <w:lvlText w:val="•"/>
      <w:lvlJc w:val="left"/>
      <w:pPr>
        <w:ind w:left="5000" w:hanging="358"/>
      </w:pPr>
      <w:rPr>
        <w:rFonts w:hint="default"/>
        <w:lang w:val="de-DE" w:eastAsia="en-US" w:bidi="ar-SA"/>
      </w:rPr>
    </w:lvl>
    <w:lvl w:ilvl="6" w:tplc="8E4C842C">
      <w:numFmt w:val="bullet"/>
      <w:lvlText w:val="•"/>
      <w:lvlJc w:val="left"/>
      <w:pPr>
        <w:ind w:left="5896" w:hanging="358"/>
      </w:pPr>
      <w:rPr>
        <w:rFonts w:hint="default"/>
        <w:lang w:val="de-DE" w:eastAsia="en-US" w:bidi="ar-SA"/>
      </w:rPr>
    </w:lvl>
    <w:lvl w:ilvl="7" w:tplc="F8FEAC6A">
      <w:numFmt w:val="bullet"/>
      <w:lvlText w:val="•"/>
      <w:lvlJc w:val="left"/>
      <w:pPr>
        <w:ind w:left="6793" w:hanging="358"/>
      </w:pPr>
      <w:rPr>
        <w:rFonts w:hint="default"/>
        <w:lang w:val="de-DE" w:eastAsia="en-US" w:bidi="ar-SA"/>
      </w:rPr>
    </w:lvl>
    <w:lvl w:ilvl="8" w:tplc="E618A4CA">
      <w:numFmt w:val="bullet"/>
      <w:lvlText w:val="•"/>
      <w:lvlJc w:val="left"/>
      <w:pPr>
        <w:ind w:left="7689" w:hanging="358"/>
      </w:pPr>
      <w:rPr>
        <w:rFonts w:hint="default"/>
        <w:lang w:val="de-DE" w:eastAsia="en-US" w:bidi="ar-SA"/>
      </w:rPr>
    </w:lvl>
  </w:abstractNum>
  <w:abstractNum w:abstractNumId="7" w15:restartNumberingAfterBreak="0">
    <w:nsid w:val="18286764"/>
    <w:multiLevelType w:val="hybridMultilevel"/>
    <w:tmpl w:val="E63C46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E50AC3"/>
    <w:multiLevelType w:val="hybridMultilevel"/>
    <w:tmpl w:val="E9062A98"/>
    <w:lvl w:ilvl="0" w:tplc="49A495D0">
      <w:start w:val="1"/>
      <w:numFmt w:val="decimal"/>
      <w:lvlText w:val="%1."/>
      <w:lvlJc w:val="left"/>
      <w:pPr>
        <w:ind w:left="924" w:hanging="56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4204C2"/>
    <w:multiLevelType w:val="hybridMultilevel"/>
    <w:tmpl w:val="657807A2"/>
    <w:lvl w:ilvl="0" w:tplc="4CCEEEEC">
      <w:start w:val="1"/>
      <w:numFmt w:val="decimal"/>
      <w:lvlText w:val="%1."/>
      <w:lvlJc w:val="left"/>
      <w:pPr>
        <w:ind w:left="483" w:hanging="353"/>
      </w:pPr>
      <w:rPr>
        <w:rFonts w:ascii="Arial" w:eastAsia="Arial" w:hAnsi="Arial" w:cs="Arial" w:hint="default"/>
        <w:b w:val="0"/>
        <w:bCs w:val="0"/>
        <w:i w:val="0"/>
        <w:iCs w:val="0"/>
        <w:color w:val="23232A"/>
        <w:spacing w:val="0"/>
        <w:w w:val="103"/>
        <w:sz w:val="21"/>
        <w:szCs w:val="21"/>
        <w:lang w:val="de-DE" w:eastAsia="en-US" w:bidi="ar-SA"/>
      </w:rPr>
    </w:lvl>
    <w:lvl w:ilvl="1" w:tplc="9B56CB86">
      <w:numFmt w:val="bullet"/>
      <w:lvlText w:val="•"/>
      <w:lvlJc w:val="left"/>
      <w:pPr>
        <w:ind w:left="1380" w:hanging="353"/>
      </w:pPr>
      <w:rPr>
        <w:rFonts w:hint="default"/>
        <w:lang w:val="de-DE" w:eastAsia="en-US" w:bidi="ar-SA"/>
      </w:rPr>
    </w:lvl>
    <w:lvl w:ilvl="2" w:tplc="5BE8434A">
      <w:numFmt w:val="bullet"/>
      <w:lvlText w:val="•"/>
      <w:lvlJc w:val="left"/>
      <w:pPr>
        <w:ind w:left="2280" w:hanging="353"/>
      </w:pPr>
      <w:rPr>
        <w:rFonts w:hint="default"/>
        <w:lang w:val="de-DE" w:eastAsia="en-US" w:bidi="ar-SA"/>
      </w:rPr>
    </w:lvl>
    <w:lvl w:ilvl="3" w:tplc="DF3CA656">
      <w:numFmt w:val="bullet"/>
      <w:lvlText w:val="•"/>
      <w:lvlJc w:val="left"/>
      <w:pPr>
        <w:ind w:left="3180" w:hanging="353"/>
      </w:pPr>
      <w:rPr>
        <w:rFonts w:hint="default"/>
        <w:lang w:val="de-DE" w:eastAsia="en-US" w:bidi="ar-SA"/>
      </w:rPr>
    </w:lvl>
    <w:lvl w:ilvl="4" w:tplc="B68CADA4">
      <w:numFmt w:val="bullet"/>
      <w:lvlText w:val="•"/>
      <w:lvlJc w:val="left"/>
      <w:pPr>
        <w:ind w:left="4080" w:hanging="353"/>
      </w:pPr>
      <w:rPr>
        <w:rFonts w:hint="default"/>
        <w:lang w:val="de-DE" w:eastAsia="en-US" w:bidi="ar-SA"/>
      </w:rPr>
    </w:lvl>
    <w:lvl w:ilvl="5" w:tplc="E34EA612">
      <w:numFmt w:val="bullet"/>
      <w:lvlText w:val="•"/>
      <w:lvlJc w:val="left"/>
      <w:pPr>
        <w:ind w:left="4980" w:hanging="353"/>
      </w:pPr>
      <w:rPr>
        <w:rFonts w:hint="default"/>
        <w:lang w:val="de-DE" w:eastAsia="en-US" w:bidi="ar-SA"/>
      </w:rPr>
    </w:lvl>
    <w:lvl w:ilvl="6" w:tplc="73AE3974">
      <w:numFmt w:val="bullet"/>
      <w:lvlText w:val="•"/>
      <w:lvlJc w:val="left"/>
      <w:pPr>
        <w:ind w:left="5880" w:hanging="353"/>
      </w:pPr>
      <w:rPr>
        <w:rFonts w:hint="default"/>
        <w:lang w:val="de-DE" w:eastAsia="en-US" w:bidi="ar-SA"/>
      </w:rPr>
    </w:lvl>
    <w:lvl w:ilvl="7" w:tplc="7284CC64">
      <w:numFmt w:val="bullet"/>
      <w:lvlText w:val="•"/>
      <w:lvlJc w:val="left"/>
      <w:pPr>
        <w:ind w:left="6781" w:hanging="353"/>
      </w:pPr>
      <w:rPr>
        <w:rFonts w:hint="default"/>
        <w:lang w:val="de-DE" w:eastAsia="en-US" w:bidi="ar-SA"/>
      </w:rPr>
    </w:lvl>
    <w:lvl w:ilvl="8" w:tplc="B872A1B6">
      <w:numFmt w:val="bullet"/>
      <w:lvlText w:val="•"/>
      <w:lvlJc w:val="left"/>
      <w:pPr>
        <w:ind w:left="7681" w:hanging="353"/>
      </w:pPr>
      <w:rPr>
        <w:rFonts w:hint="default"/>
        <w:lang w:val="de-DE" w:eastAsia="en-US" w:bidi="ar-SA"/>
      </w:rPr>
    </w:lvl>
  </w:abstractNum>
  <w:abstractNum w:abstractNumId="10" w15:restartNumberingAfterBreak="0">
    <w:nsid w:val="26AE2B9D"/>
    <w:multiLevelType w:val="hybridMultilevel"/>
    <w:tmpl w:val="76E6B99C"/>
    <w:lvl w:ilvl="0" w:tplc="B0FC4DDC">
      <w:start w:val="1"/>
      <w:numFmt w:val="lowerLetter"/>
      <w:lvlText w:val="%1)"/>
      <w:lvlJc w:val="left"/>
      <w:pPr>
        <w:ind w:left="927" w:hanging="360"/>
      </w:pPr>
      <w:rPr>
        <w:rFonts w:hint="default"/>
        <w:color w:val="24232A"/>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28D53037"/>
    <w:multiLevelType w:val="hybridMultilevel"/>
    <w:tmpl w:val="C6B823DE"/>
    <w:lvl w:ilvl="0" w:tplc="416ACD4A">
      <w:numFmt w:val="bullet"/>
      <w:lvlText w:val="-"/>
      <w:lvlJc w:val="left"/>
      <w:pPr>
        <w:ind w:left="120" w:hanging="137"/>
      </w:pPr>
      <w:rPr>
        <w:rFonts w:ascii="Arial" w:eastAsia="Arial" w:hAnsi="Arial" w:cs="Arial" w:hint="default"/>
        <w:spacing w:val="0"/>
        <w:w w:val="95"/>
        <w:lang w:val="de-DE" w:eastAsia="en-US" w:bidi="ar-SA"/>
      </w:rPr>
    </w:lvl>
    <w:lvl w:ilvl="1" w:tplc="35F4192C">
      <w:numFmt w:val="bullet"/>
      <w:lvlText w:val="•"/>
      <w:lvlJc w:val="left"/>
      <w:pPr>
        <w:ind w:left="775" w:hanging="137"/>
      </w:pPr>
      <w:rPr>
        <w:rFonts w:hint="default"/>
        <w:lang w:val="de-DE" w:eastAsia="en-US" w:bidi="ar-SA"/>
      </w:rPr>
    </w:lvl>
    <w:lvl w:ilvl="2" w:tplc="3040680A">
      <w:numFmt w:val="bullet"/>
      <w:lvlText w:val="•"/>
      <w:lvlJc w:val="left"/>
      <w:pPr>
        <w:ind w:left="1431" w:hanging="137"/>
      </w:pPr>
      <w:rPr>
        <w:rFonts w:hint="default"/>
        <w:lang w:val="de-DE" w:eastAsia="en-US" w:bidi="ar-SA"/>
      </w:rPr>
    </w:lvl>
    <w:lvl w:ilvl="3" w:tplc="A3D81B84">
      <w:numFmt w:val="bullet"/>
      <w:lvlText w:val="•"/>
      <w:lvlJc w:val="left"/>
      <w:pPr>
        <w:ind w:left="2087" w:hanging="137"/>
      </w:pPr>
      <w:rPr>
        <w:rFonts w:hint="default"/>
        <w:lang w:val="de-DE" w:eastAsia="en-US" w:bidi="ar-SA"/>
      </w:rPr>
    </w:lvl>
    <w:lvl w:ilvl="4" w:tplc="FFA0325C">
      <w:numFmt w:val="bullet"/>
      <w:lvlText w:val="•"/>
      <w:lvlJc w:val="left"/>
      <w:pPr>
        <w:ind w:left="2742" w:hanging="137"/>
      </w:pPr>
      <w:rPr>
        <w:rFonts w:hint="default"/>
        <w:lang w:val="de-DE" w:eastAsia="en-US" w:bidi="ar-SA"/>
      </w:rPr>
    </w:lvl>
    <w:lvl w:ilvl="5" w:tplc="7E4CA3B6">
      <w:numFmt w:val="bullet"/>
      <w:lvlText w:val="•"/>
      <w:lvlJc w:val="left"/>
      <w:pPr>
        <w:ind w:left="3398" w:hanging="137"/>
      </w:pPr>
      <w:rPr>
        <w:rFonts w:hint="default"/>
        <w:lang w:val="de-DE" w:eastAsia="en-US" w:bidi="ar-SA"/>
      </w:rPr>
    </w:lvl>
    <w:lvl w:ilvl="6" w:tplc="F132A37C">
      <w:numFmt w:val="bullet"/>
      <w:lvlText w:val="•"/>
      <w:lvlJc w:val="left"/>
      <w:pPr>
        <w:ind w:left="4054" w:hanging="137"/>
      </w:pPr>
      <w:rPr>
        <w:rFonts w:hint="default"/>
        <w:lang w:val="de-DE" w:eastAsia="en-US" w:bidi="ar-SA"/>
      </w:rPr>
    </w:lvl>
    <w:lvl w:ilvl="7" w:tplc="685E5F10">
      <w:numFmt w:val="bullet"/>
      <w:lvlText w:val="•"/>
      <w:lvlJc w:val="left"/>
      <w:pPr>
        <w:ind w:left="4710" w:hanging="137"/>
      </w:pPr>
      <w:rPr>
        <w:rFonts w:hint="default"/>
        <w:lang w:val="de-DE" w:eastAsia="en-US" w:bidi="ar-SA"/>
      </w:rPr>
    </w:lvl>
    <w:lvl w:ilvl="8" w:tplc="6C2C7316">
      <w:numFmt w:val="bullet"/>
      <w:lvlText w:val="•"/>
      <w:lvlJc w:val="left"/>
      <w:pPr>
        <w:ind w:left="5365" w:hanging="137"/>
      </w:pPr>
      <w:rPr>
        <w:rFonts w:hint="default"/>
        <w:lang w:val="de-DE" w:eastAsia="en-US" w:bidi="ar-SA"/>
      </w:rPr>
    </w:lvl>
  </w:abstractNum>
  <w:abstractNum w:abstractNumId="12" w15:restartNumberingAfterBreak="0">
    <w:nsid w:val="29AC59B3"/>
    <w:multiLevelType w:val="hybridMultilevel"/>
    <w:tmpl w:val="EE1C2E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213C91"/>
    <w:multiLevelType w:val="hybridMultilevel"/>
    <w:tmpl w:val="EB825E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6D135CF"/>
    <w:multiLevelType w:val="hybridMultilevel"/>
    <w:tmpl w:val="DFE636AC"/>
    <w:lvl w:ilvl="0" w:tplc="681EC038">
      <w:start w:val="1"/>
      <w:numFmt w:val="decimal"/>
      <w:lvlText w:val="%1."/>
      <w:lvlJc w:val="left"/>
      <w:pPr>
        <w:ind w:left="495" w:hanging="353"/>
      </w:pPr>
      <w:rPr>
        <w:rFonts w:ascii="Arial" w:eastAsia="Arial" w:hAnsi="Arial" w:cs="Arial" w:hint="default"/>
        <w:b w:val="0"/>
        <w:bCs w:val="0"/>
        <w:i w:val="0"/>
        <w:iCs w:val="0"/>
        <w:color w:val="24232A"/>
        <w:spacing w:val="-1"/>
        <w:w w:val="91"/>
        <w:sz w:val="21"/>
        <w:szCs w:val="21"/>
        <w:lang w:val="de-DE" w:eastAsia="en-US" w:bidi="ar-SA"/>
      </w:rPr>
    </w:lvl>
    <w:lvl w:ilvl="1" w:tplc="D1206036">
      <w:start w:val="1"/>
      <w:numFmt w:val="decimal"/>
      <w:lvlText w:val="%2."/>
      <w:lvlJc w:val="left"/>
      <w:pPr>
        <w:ind w:left="2063" w:hanging="349"/>
      </w:pPr>
      <w:rPr>
        <w:rFonts w:ascii="Arial" w:eastAsia="Arial" w:hAnsi="Arial" w:cs="Arial" w:hint="default"/>
        <w:b w:val="0"/>
        <w:bCs w:val="0"/>
        <w:i w:val="0"/>
        <w:iCs w:val="0"/>
        <w:color w:val="28282F"/>
        <w:spacing w:val="0"/>
        <w:w w:val="103"/>
        <w:sz w:val="21"/>
        <w:szCs w:val="21"/>
        <w:lang w:val="de-DE" w:eastAsia="en-US" w:bidi="ar-SA"/>
      </w:rPr>
    </w:lvl>
    <w:lvl w:ilvl="2" w:tplc="815876C0">
      <w:start w:val="1"/>
      <w:numFmt w:val="lowerLetter"/>
      <w:lvlText w:val="%3)"/>
      <w:lvlJc w:val="left"/>
      <w:pPr>
        <w:ind w:left="3110" w:hanging="363"/>
        <w:jc w:val="right"/>
      </w:pPr>
      <w:rPr>
        <w:rFonts w:hint="default"/>
        <w:spacing w:val="-1"/>
        <w:w w:val="93"/>
        <w:lang w:val="de-DE" w:eastAsia="en-US" w:bidi="ar-SA"/>
      </w:rPr>
    </w:lvl>
    <w:lvl w:ilvl="3" w:tplc="150822C0">
      <w:numFmt w:val="bullet"/>
      <w:lvlText w:val="•"/>
      <w:lvlJc w:val="left"/>
      <w:pPr>
        <w:ind w:left="3085" w:hanging="363"/>
      </w:pPr>
      <w:rPr>
        <w:rFonts w:hint="default"/>
        <w:lang w:val="de-DE" w:eastAsia="en-US" w:bidi="ar-SA"/>
      </w:rPr>
    </w:lvl>
    <w:lvl w:ilvl="4" w:tplc="90AA648E">
      <w:numFmt w:val="bullet"/>
      <w:lvlText w:val="•"/>
      <w:lvlJc w:val="left"/>
      <w:pPr>
        <w:ind w:left="3057" w:hanging="363"/>
      </w:pPr>
      <w:rPr>
        <w:rFonts w:hint="default"/>
        <w:lang w:val="de-DE" w:eastAsia="en-US" w:bidi="ar-SA"/>
      </w:rPr>
    </w:lvl>
    <w:lvl w:ilvl="5" w:tplc="1906637C">
      <w:numFmt w:val="bullet"/>
      <w:lvlText w:val="•"/>
      <w:lvlJc w:val="left"/>
      <w:pPr>
        <w:ind w:left="3029" w:hanging="363"/>
      </w:pPr>
      <w:rPr>
        <w:rFonts w:hint="default"/>
        <w:lang w:val="de-DE" w:eastAsia="en-US" w:bidi="ar-SA"/>
      </w:rPr>
    </w:lvl>
    <w:lvl w:ilvl="6" w:tplc="1256BB5C">
      <w:numFmt w:val="bullet"/>
      <w:lvlText w:val="•"/>
      <w:lvlJc w:val="left"/>
      <w:pPr>
        <w:ind w:left="3001" w:hanging="363"/>
      </w:pPr>
      <w:rPr>
        <w:rFonts w:hint="default"/>
        <w:lang w:val="de-DE" w:eastAsia="en-US" w:bidi="ar-SA"/>
      </w:rPr>
    </w:lvl>
    <w:lvl w:ilvl="7" w:tplc="2E528028">
      <w:numFmt w:val="bullet"/>
      <w:lvlText w:val="•"/>
      <w:lvlJc w:val="left"/>
      <w:pPr>
        <w:ind w:left="2973" w:hanging="363"/>
      </w:pPr>
      <w:rPr>
        <w:rFonts w:hint="default"/>
        <w:lang w:val="de-DE" w:eastAsia="en-US" w:bidi="ar-SA"/>
      </w:rPr>
    </w:lvl>
    <w:lvl w:ilvl="8" w:tplc="E1D8C744">
      <w:numFmt w:val="bullet"/>
      <w:lvlText w:val="•"/>
      <w:lvlJc w:val="left"/>
      <w:pPr>
        <w:ind w:left="2944" w:hanging="363"/>
      </w:pPr>
      <w:rPr>
        <w:rFonts w:hint="default"/>
        <w:lang w:val="de-DE" w:eastAsia="en-US" w:bidi="ar-SA"/>
      </w:rPr>
    </w:lvl>
  </w:abstractNum>
  <w:abstractNum w:abstractNumId="15" w15:restartNumberingAfterBreak="0">
    <w:nsid w:val="391B0A66"/>
    <w:multiLevelType w:val="hybridMultilevel"/>
    <w:tmpl w:val="A1D278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EFE5E89"/>
    <w:multiLevelType w:val="hybridMultilevel"/>
    <w:tmpl w:val="83AA981A"/>
    <w:lvl w:ilvl="0" w:tplc="14E614B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06F7B72"/>
    <w:multiLevelType w:val="hybridMultilevel"/>
    <w:tmpl w:val="B5900228"/>
    <w:lvl w:ilvl="0" w:tplc="BA26EBF4">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8" w15:restartNumberingAfterBreak="0">
    <w:nsid w:val="54E80205"/>
    <w:multiLevelType w:val="hybridMultilevel"/>
    <w:tmpl w:val="663A540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F2020D5"/>
    <w:multiLevelType w:val="hybridMultilevel"/>
    <w:tmpl w:val="2322293C"/>
    <w:lvl w:ilvl="0" w:tplc="2D9C29E2">
      <w:start w:val="1"/>
      <w:numFmt w:val="decimal"/>
      <w:lvlText w:val="%1."/>
      <w:lvlJc w:val="left"/>
      <w:pPr>
        <w:ind w:left="600" w:hanging="360"/>
      </w:pPr>
      <w:rPr>
        <w:rFonts w:hint="default"/>
        <w:w w:val="90"/>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20" w15:restartNumberingAfterBreak="0">
    <w:nsid w:val="677258DE"/>
    <w:multiLevelType w:val="hybridMultilevel"/>
    <w:tmpl w:val="ABCC4FC8"/>
    <w:lvl w:ilvl="0" w:tplc="457C0FB6">
      <w:start w:val="1"/>
      <w:numFmt w:val="decimal"/>
      <w:lvlText w:val="%1."/>
      <w:lvlJc w:val="left"/>
      <w:pPr>
        <w:ind w:left="453" w:hanging="348"/>
      </w:pPr>
      <w:rPr>
        <w:rFonts w:hint="default"/>
        <w:strike w:val="0"/>
        <w:spacing w:val="0"/>
        <w:w w:val="103"/>
        <w:lang w:val="de-DE" w:eastAsia="en-US" w:bidi="ar-SA"/>
      </w:rPr>
    </w:lvl>
    <w:lvl w:ilvl="1" w:tplc="3E62867A">
      <w:numFmt w:val="bullet"/>
      <w:lvlText w:val="•"/>
      <w:lvlJc w:val="left"/>
      <w:pPr>
        <w:ind w:left="1362" w:hanging="348"/>
      </w:pPr>
      <w:rPr>
        <w:rFonts w:hint="default"/>
        <w:lang w:val="de-DE" w:eastAsia="en-US" w:bidi="ar-SA"/>
      </w:rPr>
    </w:lvl>
    <w:lvl w:ilvl="2" w:tplc="7A7666A2">
      <w:numFmt w:val="bullet"/>
      <w:lvlText w:val="•"/>
      <w:lvlJc w:val="left"/>
      <w:pPr>
        <w:ind w:left="2264" w:hanging="348"/>
      </w:pPr>
      <w:rPr>
        <w:rFonts w:hint="default"/>
        <w:lang w:val="de-DE" w:eastAsia="en-US" w:bidi="ar-SA"/>
      </w:rPr>
    </w:lvl>
    <w:lvl w:ilvl="3" w:tplc="D3B430EE">
      <w:numFmt w:val="bullet"/>
      <w:lvlText w:val="•"/>
      <w:lvlJc w:val="left"/>
      <w:pPr>
        <w:ind w:left="3166" w:hanging="348"/>
      </w:pPr>
      <w:rPr>
        <w:rFonts w:hint="default"/>
        <w:lang w:val="de-DE" w:eastAsia="en-US" w:bidi="ar-SA"/>
      </w:rPr>
    </w:lvl>
    <w:lvl w:ilvl="4" w:tplc="6296B10C">
      <w:numFmt w:val="bullet"/>
      <w:lvlText w:val="•"/>
      <w:lvlJc w:val="left"/>
      <w:pPr>
        <w:ind w:left="4068" w:hanging="348"/>
      </w:pPr>
      <w:rPr>
        <w:rFonts w:hint="default"/>
        <w:lang w:val="de-DE" w:eastAsia="en-US" w:bidi="ar-SA"/>
      </w:rPr>
    </w:lvl>
    <w:lvl w:ilvl="5" w:tplc="B418B120">
      <w:numFmt w:val="bullet"/>
      <w:lvlText w:val="•"/>
      <w:lvlJc w:val="left"/>
      <w:pPr>
        <w:ind w:left="4970" w:hanging="348"/>
      </w:pPr>
      <w:rPr>
        <w:rFonts w:hint="default"/>
        <w:lang w:val="de-DE" w:eastAsia="en-US" w:bidi="ar-SA"/>
      </w:rPr>
    </w:lvl>
    <w:lvl w:ilvl="6" w:tplc="9000BDF6">
      <w:numFmt w:val="bullet"/>
      <w:lvlText w:val="•"/>
      <w:lvlJc w:val="left"/>
      <w:pPr>
        <w:ind w:left="5872" w:hanging="348"/>
      </w:pPr>
      <w:rPr>
        <w:rFonts w:hint="default"/>
        <w:lang w:val="de-DE" w:eastAsia="en-US" w:bidi="ar-SA"/>
      </w:rPr>
    </w:lvl>
    <w:lvl w:ilvl="7" w:tplc="0C487ED8">
      <w:numFmt w:val="bullet"/>
      <w:lvlText w:val="•"/>
      <w:lvlJc w:val="left"/>
      <w:pPr>
        <w:ind w:left="6775" w:hanging="348"/>
      </w:pPr>
      <w:rPr>
        <w:rFonts w:hint="default"/>
        <w:lang w:val="de-DE" w:eastAsia="en-US" w:bidi="ar-SA"/>
      </w:rPr>
    </w:lvl>
    <w:lvl w:ilvl="8" w:tplc="B5FCF9F2">
      <w:numFmt w:val="bullet"/>
      <w:lvlText w:val="•"/>
      <w:lvlJc w:val="left"/>
      <w:pPr>
        <w:ind w:left="7677" w:hanging="348"/>
      </w:pPr>
      <w:rPr>
        <w:rFonts w:hint="default"/>
        <w:lang w:val="de-DE" w:eastAsia="en-US" w:bidi="ar-SA"/>
      </w:rPr>
    </w:lvl>
  </w:abstractNum>
  <w:abstractNum w:abstractNumId="21" w15:restartNumberingAfterBreak="0">
    <w:nsid w:val="6A0D42CB"/>
    <w:multiLevelType w:val="hybridMultilevel"/>
    <w:tmpl w:val="08D08F74"/>
    <w:lvl w:ilvl="0" w:tplc="29422A3E">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2" w15:restartNumberingAfterBreak="0">
    <w:nsid w:val="6ACF5D30"/>
    <w:multiLevelType w:val="hybridMultilevel"/>
    <w:tmpl w:val="80A83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4C78AC"/>
    <w:multiLevelType w:val="hybridMultilevel"/>
    <w:tmpl w:val="EE8031A8"/>
    <w:lvl w:ilvl="0" w:tplc="50F42ED4">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4" w15:restartNumberingAfterBreak="0">
    <w:nsid w:val="72171BBE"/>
    <w:multiLevelType w:val="hybridMultilevel"/>
    <w:tmpl w:val="088E8ED0"/>
    <w:lvl w:ilvl="0" w:tplc="55D42750">
      <w:start w:val="1"/>
      <w:numFmt w:val="decimal"/>
      <w:lvlText w:val="%1."/>
      <w:lvlJc w:val="left"/>
      <w:pPr>
        <w:ind w:left="465" w:hanging="348"/>
      </w:pPr>
      <w:rPr>
        <w:rFonts w:hint="default"/>
        <w:spacing w:val="-1"/>
        <w:w w:val="82"/>
        <w:lang w:val="de-DE" w:eastAsia="en-US" w:bidi="ar-SA"/>
      </w:rPr>
    </w:lvl>
    <w:lvl w:ilvl="1" w:tplc="97AC49D4">
      <w:numFmt w:val="bullet"/>
      <w:lvlText w:val="•"/>
      <w:lvlJc w:val="left"/>
      <w:pPr>
        <w:ind w:left="1382" w:hanging="348"/>
      </w:pPr>
      <w:rPr>
        <w:rFonts w:hint="default"/>
        <w:lang w:val="de-DE" w:eastAsia="en-US" w:bidi="ar-SA"/>
      </w:rPr>
    </w:lvl>
    <w:lvl w:ilvl="2" w:tplc="CC2A00E8">
      <w:numFmt w:val="bullet"/>
      <w:lvlText w:val="•"/>
      <w:lvlJc w:val="left"/>
      <w:pPr>
        <w:ind w:left="2304" w:hanging="348"/>
      </w:pPr>
      <w:rPr>
        <w:rFonts w:hint="default"/>
        <w:lang w:val="de-DE" w:eastAsia="en-US" w:bidi="ar-SA"/>
      </w:rPr>
    </w:lvl>
    <w:lvl w:ilvl="3" w:tplc="1040DF98">
      <w:numFmt w:val="bullet"/>
      <w:lvlText w:val="•"/>
      <w:lvlJc w:val="left"/>
      <w:pPr>
        <w:ind w:left="3226" w:hanging="348"/>
      </w:pPr>
      <w:rPr>
        <w:rFonts w:hint="default"/>
        <w:lang w:val="de-DE" w:eastAsia="en-US" w:bidi="ar-SA"/>
      </w:rPr>
    </w:lvl>
    <w:lvl w:ilvl="4" w:tplc="78200316">
      <w:numFmt w:val="bullet"/>
      <w:lvlText w:val="•"/>
      <w:lvlJc w:val="left"/>
      <w:pPr>
        <w:ind w:left="4148" w:hanging="348"/>
      </w:pPr>
      <w:rPr>
        <w:rFonts w:hint="default"/>
        <w:lang w:val="de-DE" w:eastAsia="en-US" w:bidi="ar-SA"/>
      </w:rPr>
    </w:lvl>
    <w:lvl w:ilvl="5" w:tplc="CC4CFDAC">
      <w:numFmt w:val="bullet"/>
      <w:lvlText w:val="•"/>
      <w:lvlJc w:val="left"/>
      <w:pPr>
        <w:ind w:left="5070" w:hanging="348"/>
      </w:pPr>
      <w:rPr>
        <w:rFonts w:hint="default"/>
        <w:lang w:val="de-DE" w:eastAsia="en-US" w:bidi="ar-SA"/>
      </w:rPr>
    </w:lvl>
    <w:lvl w:ilvl="6" w:tplc="67AC94B8">
      <w:numFmt w:val="bullet"/>
      <w:lvlText w:val="•"/>
      <w:lvlJc w:val="left"/>
      <w:pPr>
        <w:ind w:left="5992" w:hanging="348"/>
      </w:pPr>
      <w:rPr>
        <w:rFonts w:hint="default"/>
        <w:lang w:val="de-DE" w:eastAsia="en-US" w:bidi="ar-SA"/>
      </w:rPr>
    </w:lvl>
    <w:lvl w:ilvl="7" w:tplc="03D6A112">
      <w:numFmt w:val="bullet"/>
      <w:lvlText w:val="•"/>
      <w:lvlJc w:val="left"/>
      <w:pPr>
        <w:ind w:left="6914" w:hanging="348"/>
      </w:pPr>
      <w:rPr>
        <w:rFonts w:hint="default"/>
        <w:lang w:val="de-DE" w:eastAsia="en-US" w:bidi="ar-SA"/>
      </w:rPr>
    </w:lvl>
    <w:lvl w:ilvl="8" w:tplc="DCA422E4">
      <w:numFmt w:val="bullet"/>
      <w:lvlText w:val="•"/>
      <w:lvlJc w:val="left"/>
      <w:pPr>
        <w:ind w:left="7836" w:hanging="348"/>
      </w:pPr>
      <w:rPr>
        <w:rFonts w:hint="default"/>
        <w:lang w:val="de-DE" w:eastAsia="en-US" w:bidi="ar-SA"/>
      </w:rPr>
    </w:lvl>
  </w:abstractNum>
  <w:abstractNum w:abstractNumId="25" w15:restartNumberingAfterBreak="0">
    <w:nsid w:val="724465C9"/>
    <w:multiLevelType w:val="hybridMultilevel"/>
    <w:tmpl w:val="0BDC4A7A"/>
    <w:lvl w:ilvl="0" w:tplc="62F82904">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7683149"/>
    <w:multiLevelType w:val="hybridMultilevel"/>
    <w:tmpl w:val="E6C4A236"/>
    <w:lvl w:ilvl="0" w:tplc="A00ECF72">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8"/>
  </w:num>
  <w:num w:numId="4">
    <w:abstractNumId w:val="2"/>
  </w:num>
  <w:num w:numId="5">
    <w:abstractNumId w:val="4"/>
  </w:num>
  <w:num w:numId="6">
    <w:abstractNumId w:val="6"/>
  </w:num>
  <w:num w:numId="7">
    <w:abstractNumId w:val="14"/>
  </w:num>
  <w:num w:numId="8">
    <w:abstractNumId w:val="22"/>
  </w:num>
  <w:num w:numId="9">
    <w:abstractNumId w:val="9"/>
  </w:num>
  <w:num w:numId="10">
    <w:abstractNumId w:val="0"/>
  </w:num>
  <w:num w:numId="11">
    <w:abstractNumId w:val="20"/>
  </w:num>
  <w:num w:numId="12">
    <w:abstractNumId w:val="1"/>
  </w:num>
  <w:num w:numId="13">
    <w:abstractNumId w:val="24"/>
  </w:num>
  <w:num w:numId="14">
    <w:abstractNumId w:val="3"/>
  </w:num>
  <w:num w:numId="15">
    <w:abstractNumId w:val="7"/>
  </w:num>
  <w:num w:numId="16">
    <w:abstractNumId w:val="15"/>
  </w:num>
  <w:num w:numId="17">
    <w:abstractNumId w:val="8"/>
  </w:num>
  <w:num w:numId="18">
    <w:abstractNumId w:val="25"/>
  </w:num>
  <w:num w:numId="19">
    <w:abstractNumId w:val="13"/>
  </w:num>
  <w:num w:numId="20">
    <w:abstractNumId w:val="10"/>
  </w:num>
  <w:num w:numId="21">
    <w:abstractNumId w:val="17"/>
  </w:num>
  <w:num w:numId="22">
    <w:abstractNumId w:val="12"/>
  </w:num>
  <w:num w:numId="23">
    <w:abstractNumId w:val="16"/>
  </w:num>
  <w:num w:numId="24">
    <w:abstractNumId w:val="21"/>
  </w:num>
  <w:num w:numId="25">
    <w:abstractNumId w:val="23"/>
  </w:num>
  <w:num w:numId="26">
    <w:abstractNumId w:val="5"/>
  </w:num>
  <w:num w:numId="27">
    <w:abstractNumId w:val="26"/>
  </w:num>
  <w:num w:numId="28">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882CDEF-A8E3-40B3-8ABC-11BB1B622D4B}"/>
    <w:docVar w:name="dgnword-eventsink" w:val="399373184"/>
  </w:docVars>
  <w:rsids>
    <w:rsidRoot w:val="00A24DA1"/>
    <w:rsid w:val="000000FB"/>
    <w:rsid w:val="00000258"/>
    <w:rsid w:val="00000326"/>
    <w:rsid w:val="00000DB0"/>
    <w:rsid w:val="0000118D"/>
    <w:rsid w:val="000016C6"/>
    <w:rsid w:val="000018F4"/>
    <w:rsid w:val="000019AF"/>
    <w:rsid w:val="000022B5"/>
    <w:rsid w:val="00002566"/>
    <w:rsid w:val="000038EC"/>
    <w:rsid w:val="00003BA8"/>
    <w:rsid w:val="00003C4B"/>
    <w:rsid w:val="000043A2"/>
    <w:rsid w:val="00004465"/>
    <w:rsid w:val="00004726"/>
    <w:rsid w:val="000057D0"/>
    <w:rsid w:val="00005ACC"/>
    <w:rsid w:val="00005B1B"/>
    <w:rsid w:val="00005B32"/>
    <w:rsid w:val="000065EB"/>
    <w:rsid w:val="00006676"/>
    <w:rsid w:val="00007089"/>
    <w:rsid w:val="00007264"/>
    <w:rsid w:val="000075F0"/>
    <w:rsid w:val="00007672"/>
    <w:rsid w:val="00007A4A"/>
    <w:rsid w:val="0001035A"/>
    <w:rsid w:val="00010856"/>
    <w:rsid w:val="00010B0A"/>
    <w:rsid w:val="00010F28"/>
    <w:rsid w:val="00011614"/>
    <w:rsid w:val="00011B93"/>
    <w:rsid w:val="00011DC5"/>
    <w:rsid w:val="000120F2"/>
    <w:rsid w:val="00012651"/>
    <w:rsid w:val="00012886"/>
    <w:rsid w:val="00012F91"/>
    <w:rsid w:val="00013035"/>
    <w:rsid w:val="000139C3"/>
    <w:rsid w:val="00015316"/>
    <w:rsid w:val="00015336"/>
    <w:rsid w:val="00015641"/>
    <w:rsid w:val="00017136"/>
    <w:rsid w:val="00017E97"/>
    <w:rsid w:val="00017FF2"/>
    <w:rsid w:val="00020303"/>
    <w:rsid w:val="00020747"/>
    <w:rsid w:val="0002114F"/>
    <w:rsid w:val="0002181C"/>
    <w:rsid w:val="000223C7"/>
    <w:rsid w:val="00022866"/>
    <w:rsid w:val="00022A8C"/>
    <w:rsid w:val="00023E4B"/>
    <w:rsid w:val="00023E5A"/>
    <w:rsid w:val="000258DA"/>
    <w:rsid w:val="00025966"/>
    <w:rsid w:val="00025AB3"/>
    <w:rsid w:val="00026239"/>
    <w:rsid w:val="0003031A"/>
    <w:rsid w:val="0003058D"/>
    <w:rsid w:val="00030F55"/>
    <w:rsid w:val="00031805"/>
    <w:rsid w:val="00031A30"/>
    <w:rsid w:val="00032C6D"/>
    <w:rsid w:val="00032ECD"/>
    <w:rsid w:val="000330B3"/>
    <w:rsid w:val="0003353F"/>
    <w:rsid w:val="00033C66"/>
    <w:rsid w:val="00034336"/>
    <w:rsid w:val="000344CA"/>
    <w:rsid w:val="00034D19"/>
    <w:rsid w:val="00034E6A"/>
    <w:rsid w:val="00035A1C"/>
    <w:rsid w:val="00035B22"/>
    <w:rsid w:val="000365D9"/>
    <w:rsid w:val="00036A32"/>
    <w:rsid w:val="00036C6B"/>
    <w:rsid w:val="00036D65"/>
    <w:rsid w:val="00036E17"/>
    <w:rsid w:val="000371A5"/>
    <w:rsid w:val="00040C0C"/>
    <w:rsid w:val="00041433"/>
    <w:rsid w:val="00041A43"/>
    <w:rsid w:val="00041E60"/>
    <w:rsid w:val="00041ECB"/>
    <w:rsid w:val="00042233"/>
    <w:rsid w:val="00043FE0"/>
    <w:rsid w:val="000442C0"/>
    <w:rsid w:val="00044863"/>
    <w:rsid w:val="00044AC6"/>
    <w:rsid w:val="00044F87"/>
    <w:rsid w:val="00045215"/>
    <w:rsid w:val="00045F6C"/>
    <w:rsid w:val="000469DA"/>
    <w:rsid w:val="00047368"/>
    <w:rsid w:val="00047E48"/>
    <w:rsid w:val="000500BD"/>
    <w:rsid w:val="00050676"/>
    <w:rsid w:val="000508E9"/>
    <w:rsid w:val="00050E95"/>
    <w:rsid w:val="00050FE8"/>
    <w:rsid w:val="000510AE"/>
    <w:rsid w:val="000512C7"/>
    <w:rsid w:val="00051891"/>
    <w:rsid w:val="0005196B"/>
    <w:rsid w:val="00051B86"/>
    <w:rsid w:val="0005270A"/>
    <w:rsid w:val="000527AA"/>
    <w:rsid w:val="000539EA"/>
    <w:rsid w:val="00053BB6"/>
    <w:rsid w:val="000544A1"/>
    <w:rsid w:val="0005460F"/>
    <w:rsid w:val="0005507E"/>
    <w:rsid w:val="00055A86"/>
    <w:rsid w:val="00056009"/>
    <w:rsid w:val="00056221"/>
    <w:rsid w:val="00056CFF"/>
    <w:rsid w:val="00056FEB"/>
    <w:rsid w:val="00057364"/>
    <w:rsid w:val="00057519"/>
    <w:rsid w:val="00057F03"/>
    <w:rsid w:val="000602C9"/>
    <w:rsid w:val="000602E8"/>
    <w:rsid w:val="00060A5D"/>
    <w:rsid w:val="00060CA8"/>
    <w:rsid w:val="00060CB5"/>
    <w:rsid w:val="000613DF"/>
    <w:rsid w:val="00061531"/>
    <w:rsid w:val="00061B8A"/>
    <w:rsid w:val="00061F3A"/>
    <w:rsid w:val="0006216C"/>
    <w:rsid w:val="0006226F"/>
    <w:rsid w:val="00062301"/>
    <w:rsid w:val="0006328B"/>
    <w:rsid w:val="00063385"/>
    <w:rsid w:val="000633D1"/>
    <w:rsid w:val="00063CC4"/>
    <w:rsid w:val="00063FD8"/>
    <w:rsid w:val="000641EF"/>
    <w:rsid w:val="0006437E"/>
    <w:rsid w:val="00064A6C"/>
    <w:rsid w:val="00065B26"/>
    <w:rsid w:val="000664A8"/>
    <w:rsid w:val="00066885"/>
    <w:rsid w:val="000668E0"/>
    <w:rsid w:val="000668F1"/>
    <w:rsid w:val="00066B9C"/>
    <w:rsid w:val="00066DC1"/>
    <w:rsid w:val="00067366"/>
    <w:rsid w:val="000674B9"/>
    <w:rsid w:val="00067680"/>
    <w:rsid w:val="00067866"/>
    <w:rsid w:val="00067E7C"/>
    <w:rsid w:val="000706DC"/>
    <w:rsid w:val="00070758"/>
    <w:rsid w:val="00070B8F"/>
    <w:rsid w:val="0007199D"/>
    <w:rsid w:val="00071AE8"/>
    <w:rsid w:val="00072192"/>
    <w:rsid w:val="0007233F"/>
    <w:rsid w:val="00072341"/>
    <w:rsid w:val="00072466"/>
    <w:rsid w:val="00072709"/>
    <w:rsid w:val="00072819"/>
    <w:rsid w:val="00072B20"/>
    <w:rsid w:val="00072E1E"/>
    <w:rsid w:val="00073299"/>
    <w:rsid w:val="00073766"/>
    <w:rsid w:val="00073A78"/>
    <w:rsid w:val="00074557"/>
    <w:rsid w:val="0007490E"/>
    <w:rsid w:val="000750F9"/>
    <w:rsid w:val="000758CF"/>
    <w:rsid w:val="000764E0"/>
    <w:rsid w:val="00077330"/>
    <w:rsid w:val="00077FC6"/>
    <w:rsid w:val="0008032A"/>
    <w:rsid w:val="00080845"/>
    <w:rsid w:val="00081038"/>
    <w:rsid w:val="00081E00"/>
    <w:rsid w:val="0008204C"/>
    <w:rsid w:val="000822C9"/>
    <w:rsid w:val="00082A30"/>
    <w:rsid w:val="00083171"/>
    <w:rsid w:val="00083681"/>
    <w:rsid w:val="00084313"/>
    <w:rsid w:val="00084F01"/>
    <w:rsid w:val="0008588D"/>
    <w:rsid w:val="00085D97"/>
    <w:rsid w:val="00085DDB"/>
    <w:rsid w:val="00086783"/>
    <w:rsid w:val="00086A27"/>
    <w:rsid w:val="00086E09"/>
    <w:rsid w:val="00087510"/>
    <w:rsid w:val="00087C6B"/>
    <w:rsid w:val="00087FC0"/>
    <w:rsid w:val="00090591"/>
    <w:rsid w:val="00091ED8"/>
    <w:rsid w:val="000925EF"/>
    <w:rsid w:val="00092A17"/>
    <w:rsid w:val="00092A6D"/>
    <w:rsid w:val="00092ADD"/>
    <w:rsid w:val="00093064"/>
    <w:rsid w:val="00093AA1"/>
    <w:rsid w:val="00093B86"/>
    <w:rsid w:val="00094784"/>
    <w:rsid w:val="00094F5D"/>
    <w:rsid w:val="00095EA7"/>
    <w:rsid w:val="00096897"/>
    <w:rsid w:val="0009723D"/>
    <w:rsid w:val="00097292"/>
    <w:rsid w:val="0009737B"/>
    <w:rsid w:val="00097E30"/>
    <w:rsid w:val="000A16AA"/>
    <w:rsid w:val="000A1B84"/>
    <w:rsid w:val="000A22D8"/>
    <w:rsid w:val="000A25F8"/>
    <w:rsid w:val="000A2AD9"/>
    <w:rsid w:val="000A2B24"/>
    <w:rsid w:val="000A2D85"/>
    <w:rsid w:val="000A314A"/>
    <w:rsid w:val="000A3830"/>
    <w:rsid w:val="000A3E09"/>
    <w:rsid w:val="000A4391"/>
    <w:rsid w:val="000A4F71"/>
    <w:rsid w:val="000A57B8"/>
    <w:rsid w:val="000A6BD9"/>
    <w:rsid w:val="000A7203"/>
    <w:rsid w:val="000A771E"/>
    <w:rsid w:val="000A7DAC"/>
    <w:rsid w:val="000B06E1"/>
    <w:rsid w:val="000B09FC"/>
    <w:rsid w:val="000B0B1F"/>
    <w:rsid w:val="000B1012"/>
    <w:rsid w:val="000B1AE6"/>
    <w:rsid w:val="000B210A"/>
    <w:rsid w:val="000B2B13"/>
    <w:rsid w:val="000B2B29"/>
    <w:rsid w:val="000B3278"/>
    <w:rsid w:val="000B4378"/>
    <w:rsid w:val="000B4546"/>
    <w:rsid w:val="000B53E2"/>
    <w:rsid w:val="000B5E5F"/>
    <w:rsid w:val="000B5E97"/>
    <w:rsid w:val="000B65B6"/>
    <w:rsid w:val="000B747A"/>
    <w:rsid w:val="000B7517"/>
    <w:rsid w:val="000B77D4"/>
    <w:rsid w:val="000B78CE"/>
    <w:rsid w:val="000B7FA1"/>
    <w:rsid w:val="000C04E3"/>
    <w:rsid w:val="000C057C"/>
    <w:rsid w:val="000C0FB4"/>
    <w:rsid w:val="000C1829"/>
    <w:rsid w:val="000C1FF2"/>
    <w:rsid w:val="000C20B8"/>
    <w:rsid w:val="000C2D2A"/>
    <w:rsid w:val="000C3419"/>
    <w:rsid w:val="000C39E5"/>
    <w:rsid w:val="000C3C6B"/>
    <w:rsid w:val="000C3EF8"/>
    <w:rsid w:val="000C40CC"/>
    <w:rsid w:val="000C4321"/>
    <w:rsid w:val="000C56FF"/>
    <w:rsid w:val="000C5918"/>
    <w:rsid w:val="000C6818"/>
    <w:rsid w:val="000C6EFD"/>
    <w:rsid w:val="000C7CD1"/>
    <w:rsid w:val="000D05E3"/>
    <w:rsid w:val="000D072A"/>
    <w:rsid w:val="000D08F0"/>
    <w:rsid w:val="000D0BD8"/>
    <w:rsid w:val="000D0C6C"/>
    <w:rsid w:val="000D0D47"/>
    <w:rsid w:val="000D0E33"/>
    <w:rsid w:val="000D0FC9"/>
    <w:rsid w:val="000D11E8"/>
    <w:rsid w:val="000D17D2"/>
    <w:rsid w:val="000D1966"/>
    <w:rsid w:val="000D1C90"/>
    <w:rsid w:val="000D1D35"/>
    <w:rsid w:val="000D1ED9"/>
    <w:rsid w:val="000D20D8"/>
    <w:rsid w:val="000D29DC"/>
    <w:rsid w:val="000D311C"/>
    <w:rsid w:val="000D3E15"/>
    <w:rsid w:val="000D41A9"/>
    <w:rsid w:val="000D42D2"/>
    <w:rsid w:val="000D4673"/>
    <w:rsid w:val="000D52D2"/>
    <w:rsid w:val="000D5A2F"/>
    <w:rsid w:val="000D5E0A"/>
    <w:rsid w:val="000D6218"/>
    <w:rsid w:val="000D63B1"/>
    <w:rsid w:val="000D6454"/>
    <w:rsid w:val="000D6816"/>
    <w:rsid w:val="000D75E0"/>
    <w:rsid w:val="000D79A5"/>
    <w:rsid w:val="000D7C05"/>
    <w:rsid w:val="000E01BA"/>
    <w:rsid w:val="000E0219"/>
    <w:rsid w:val="000E053D"/>
    <w:rsid w:val="000E06A9"/>
    <w:rsid w:val="000E099C"/>
    <w:rsid w:val="000E0C3A"/>
    <w:rsid w:val="000E0E44"/>
    <w:rsid w:val="000E1151"/>
    <w:rsid w:val="000E1381"/>
    <w:rsid w:val="000E1954"/>
    <w:rsid w:val="000E1F00"/>
    <w:rsid w:val="000E241B"/>
    <w:rsid w:val="000E27F8"/>
    <w:rsid w:val="000E2A38"/>
    <w:rsid w:val="000E3419"/>
    <w:rsid w:val="000E37E6"/>
    <w:rsid w:val="000E3994"/>
    <w:rsid w:val="000E3C55"/>
    <w:rsid w:val="000E457F"/>
    <w:rsid w:val="000E47B3"/>
    <w:rsid w:val="000E4ABB"/>
    <w:rsid w:val="000E580A"/>
    <w:rsid w:val="000E5EB7"/>
    <w:rsid w:val="000E6223"/>
    <w:rsid w:val="000E62DA"/>
    <w:rsid w:val="000E6C74"/>
    <w:rsid w:val="000E6D51"/>
    <w:rsid w:val="000E6DA1"/>
    <w:rsid w:val="000F07B7"/>
    <w:rsid w:val="000F0B48"/>
    <w:rsid w:val="000F0B52"/>
    <w:rsid w:val="000F0BFB"/>
    <w:rsid w:val="000F1029"/>
    <w:rsid w:val="000F109C"/>
    <w:rsid w:val="000F11F8"/>
    <w:rsid w:val="000F137F"/>
    <w:rsid w:val="000F1E57"/>
    <w:rsid w:val="000F20BA"/>
    <w:rsid w:val="000F2516"/>
    <w:rsid w:val="000F262A"/>
    <w:rsid w:val="000F26C0"/>
    <w:rsid w:val="000F2930"/>
    <w:rsid w:val="000F3021"/>
    <w:rsid w:val="000F3CAE"/>
    <w:rsid w:val="000F483B"/>
    <w:rsid w:val="000F4EB9"/>
    <w:rsid w:val="000F53C9"/>
    <w:rsid w:val="000F5B2C"/>
    <w:rsid w:val="000F6D0F"/>
    <w:rsid w:val="000F6F28"/>
    <w:rsid w:val="000F790C"/>
    <w:rsid w:val="000F7C7A"/>
    <w:rsid w:val="000F7CBC"/>
    <w:rsid w:val="0010047D"/>
    <w:rsid w:val="001008AF"/>
    <w:rsid w:val="00100E9D"/>
    <w:rsid w:val="00101224"/>
    <w:rsid w:val="001014EC"/>
    <w:rsid w:val="00101650"/>
    <w:rsid w:val="001023B2"/>
    <w:rsid w:val="001029FD"/>
    <w:rsid w:val="00102E86"/>
    <w:rsid w:val="00103B96"/>
    <w:rsid w:val="00103DA5"/>
    <w:rsid w:val="00104733"/>
    <w:rsid w:val="00104E5E"/>
    <w:rsid w:val="00105B80"/>
    <w:rsid w:val="00105E4F"/>
    <w:rsid w:val="001064A3"/>
    <w:rsid w:val="0010677B"/>
    <w:rsid w:val="00106A72"/>
    <w:rsid w:val="00106BBA"/>
    <w:rsid w:val="00106D3E"/>
    <w:rsid w:val="00106FED"/>
    <w:rsid w:val="001070B0"/>
    <w:rsid w:val="00107A3C"/>
    <w:rsid w:val="00107B94"/>
    <w:rsid w:val="00110139"/>
    <w:rsid w:val="00110D7C"/>
    <w:rsid w:val="00110DEB"/>
    <w:rsid w:val="001110A9"/>
    <w:rsid w:val="001111BE"/>
    <w:rsid w:val="0011135D"/>
    <w:rsid w:val="001115FB"/>
    <w:rsid w:val="00111B8B"/>
    <w:rsid w:val="00111C32"/>
    <w:rsid w:val="00112598"/>
    <w:rsid w:val="001125BB"/>
    <w:rsid w:val="001126F5"/>
    <w:rsid w:val="00112BF7"/>
    <w:rsid w:val="00112C87"/>
    <w:rsid w:val="0011317A"/>
    <w:rsid w:val="0011353E"/>
    <w:rsid w:val="00113B90"/>
    <w:rsid w:val="00114123"/>
    <w:rsid w:val="00116105"/>
    <w:rsid w:val="00116384"/>
    <w:rsid w:val="00117382"/>
    <w:rsid w:val="00117D23"/>
    <w:rsid w:val="001200ED"/>
    <w:rsid w:val="0012010C"/>
    <w:rsid w:val="00121A63"/>
    <w:rsid w:val="00121F04"/>
    <w:rsid w:val="001221C3"/>
    <w:rsid w:val="001224EA"/>
    <w:rsid w:val="001224ED"/>
    <w:rsid w:val="0012366D"/>
    <w:rsid w:val="00123A27"/>
    <w:rsid w:val="001240C7"/>
    <w:rsid w:val="001241D2"/>
    <w:rsid w:val="001242C6"/>
    <w:rsid w:val="00124376"/>
    <w:rsid w:val="0012466A"/>
    <w:rsid w:val="001246DD"/>
    <w:rsid w:val="0012476E"/>
    <w:rsid w:val="00125122"/>
    <w:rsid w:val="001255C2"/>
    <w:rsid w:val="0012598E"/>
    <w:rsid w:val="0012610C"/>
    <w:rsid w:val="00126751"/>
    <w:rsid w:val="00126813"/>
    <w:rsid w:val="00126D15"/>
    <w:rsid w:val="00126DF4"/>
    <w:rsid w:val="00127155"/>
    <w:rsid w:val="00127216"/>
    <w:rsid w:val="00127283"/>
    <w:rsid w:val="00127462"/>
    <w:rsid w:val="00127914"/>
    <w:rsid w:val="00127C4A"/>
    <w:rsid w:val="00130C08"/>
    <w:rsid w:val="00130DA0"/>
    <w:rsid w:val="00131181"/>
    <w:rsid w:val="001314A1"/>
    <w:rsid w:val="001315A4"/>
    <w:rsid w:val="00131A44"/>
    <w:rsid w:val="00132212"/>
    <w:rsid w:val="00132656"/>
    <w:rsid w:val="001335EB"/>
    <w:rsid w:val="001338F7"/>
    <w:rsid w:val="00133FCB"/>
    <w:rsid w:val="00134064"/>
    <w:rsid w:val="0013424A"/>
    <w:rsid w:val="00134F45"/>
    <w:rsid w:val="00135042"/>
    <w:rsid w:val="00135A1E"/>
    <w:rsid w:val="00136C7E"/>
    <w:rsid w:val="00136D19"/>
    <w:rsid w:val="00137509"/>
    <w:rsid w:val="001375E4"/>
    <w:rsid w:val="001377F4"/>
    <w:rsid w:val="0013782E"/>
    <w:rsid w:val="00140181"/>
    <w:rsid w:val="0014036B"/>
    <w:rsid w:val="001408C3"/>
    <w:rsid w:val="00140937"/>
    <w:rsid w:val="001411DE"/>
    <w:rsid w:val="001412B9"/>
    <w:rsid w:val="00141591"/>
    <w:rsid w:val="001429E6"/>
    <w:rsid w:val="00142DEA"/>
    <w:rsid w:val="00142EE3"/>
    <w:rsid w:val="00142F6E"/>
    <w:rsid w:val="00143062"/>
    <w:rsid w:val="001431E8"/>
    <w:rsid w:val="00143548"/>
    <w:rsid w:val="00143598"/>
    <w:rsid w:val="001435F1"/>
    <w:rsid w:val="001438A6"/>
    <w:rsid w:val="00143980"/>
    <w:rsid w:val="00143CE7"/>
    <w:rsid w:val="00144CFB"/>
    <w:rsid w:val="0014525D"/>
    <w:rsid w:val="00145741"/>
    <w:rsid w:val="00145A7A"/>
    <w:rsid w:val="00146590"/>
    <w:rsid w:val="00146972"/>
    <w:rsid w:val="00146B35"/>
    <w:rsid w:val="001475E8"/>
    <w:rsid w:val="001477A5"/>
    <w:rsid w:val="001478C5"/>
    <w:rsid w:val="00147B00"/>
    <w:rsid w:val="00147B94"/>
    <w:rsid w:val="00147B9E"/>
    <w:rsid w:val="00147BA6"/>
    <w:rsid w:val="001504AE"/>
    <w:rsid w:val="00150AC2"/>
    <w:rsid w:val="00150DFA"/>
    <w:rsid w:val="00151268"/>
    <w:rsid w:val="00151E9B"/>
    <w:rsid w:val="001534A4"/>
    <w:rsid w:val="00153C92"/>
    <w:rsid w:val="0015451C"/>
    <w:rsid w:val="00154981"/>
    <w:rsid w:val="00154DAC"/>
    <w:rsid w:val="0015636C"/>
    <w:rsid w:val="0015637B"/>
    <w:rsid w:val="001563AB"/>
    <w:rsid w:val="00156580"/>
    <w:rsid w:val="001565A1"/>
    <w:rsid w:val="00156B61"/>
    <w:rsid w:val="00157083"/>
    <w:rsid w:val="00157106"/>
    <w:rsid w:val="0015780F"/>
    <w:rsid w:val="0016037A"/>
    <w:rsid w:val="00161C17"/>
    <w:rsid w:val="00161EEE"/>
    <w:rsid w:val="001625E5"/>
    <w:rsid w:val="00162813"/>
    <w:rsid w:val="001631CB"/>
    <w:rsid w:val="0016325B"/>
    <w:rsid w:val="00163331"/>
    <w:rsid w:val="0016352A"/>
    <w:rsid w:val="00163DE1"/>
    <w:rsid w:val="00163FE8"/>
    <w:rsid w:val="0016466A"/>
    <w:rsid w:val="00164F0C"/>
    <w:rsid w:val="00165177"/>
    <w:rsid w:val="0016597F"/>
    <w:rsid w:val="00165CA0"/>
    <w:rsid w:val="00166112"/>
    <w:rsid w:val="00166895"/>
    <w:rsid w:val="00166BDB"/>
    <w:rsid w:val="00166C1B"/>
    <w:rsid w:val="00166ED3"/>
    <w:rsid w:val="00167377"/>
    <w:rsid w:val="0016740C"/>
    <w:rsid w:val="0016743A"/>
    <w:rsid w:val="001676BD"/>
    <w:rsid w:val="001677CC"/>
    <w:rsid w:val="00170309"/>
    <w:rsid w:val="0017078C"/>
    <w:rsid w:val="0017190C"/>
    <w:rsid w:val="00171CBA"/>
    <w:rsid w:val="0017247D"/>
    <w:rsid w:val="00172E71"/>
    <w:rsid w:val="00174053"/>
    <w:rsid w:val="0017453D"/>
    <w:rsid w:val="00174639"/>
    <w:rsid w:val="00174729"/>
    <w:rsid w:val="00175405"/>
    <w:rsid w:val="001754EC"/>
    <w:rsid w:val="001758CE"/>
    <w:rsid w:val="001769A1"/>
    <w:rsid w:val="00177152"/>
    <w:rsid w:val="001773F5"/>
    <w:rsid w:val="00177426"/>
    <w:rsid w:val="0017754C"/>
    <w:rsid w:val="00177BEE"/>
    <w:rsid w:val="00177EAC"/>
    <w:rsid w:val="00180164"/>
    <w:rsid w:val="00180693"/>
    <w:rsid w:val="001806B8"/>
    <w:rsid w:val="00180977"/>
    <w:rsid w:val="00180D4D"/>
    <w:rsid w:val="001811EA"/>
    <w:rsid w:val="001817C5"/>
    <w:rsid w:val="00181FC3"/>
    <w:rsid w:val="001820C2"/>
    <w:rsid w:val="00182B23"/>
    <w:rsid w:val="00182C1C"/>
    <w:rsid w:val="00182E62"/>
    <w:rsid w:val="00183313"/>
    <w:rsid w:val="00183F2C"/>
    <w:rsid w:val="0018471F"/>
    <w:rsid w:val="00184C61"/>
    <w:rsid w:val="00184C84"/>
    <w:rsid w:val="0018503F"/>
    <w:rsid w:val="001851B3"/>
    <w:rsid w:val="00185708"/>
    <w:rsid w:val="00185851"/>
    <w:rsid w:val="001859D5"/>
    <w:rsid w:val="00185B3B"/>
    <w:rsid w:val="00185BF0"/>
    <w:rsid w:val="0018643E"/>
    <w:rsid w:val="00186620"/>
    <w:rsid w:val="00186D7E"/>
    <w:rsid w:val="00186FE9"/>
    <w:rsid w:val="00187083"/>
    <w:rsid w:val="001872C6"/>
    <w:rsid w:val="00187660"/>
    <w:rsid w:val="00187805"/>
    <w:rsid w:val="00187B8F"/>
    <w:rsid w:val="0019045A"/>
    <w:rsid w:val="00190875"/>
    <w:rsid w:val="001908C8"/>
    <w:rsid w:val="00191A88"/>
    <w:rsid w:val="0019287B"/>
    <w:rsid w:val="00193227"/>
    <w:rsid w:val="0019372D"/>
    <w:rsid w:val="001942F1"/>
    <w:rsid w:val="001947DB"/>
    <w:rsid w:val="00194F86"/>
    <w:rsid w:val="001954DB"/>
    <w:rsid w:val="001966BB"/>
    <w:rsid w:val="00196B18"/>
    <w:rsid w:val="001A0E89"/>
    <w:rsid w:val="001A190D"/>
    <w:rsid w:val="001A1F3B"/>
    <w:rsid w:val="001A207C"/>
    <w:rsid w:val="001A20A1"/>
    <w:rsid w:val="001A21DD"/>
    <w:rsid w:val="001A2A90"/>
    <w:rsid w:val="001A2F86"/>
    <w:rsid w:val="001A308E"/>
    <w:rsid w:val="001A3BDD"/>
    <w:rsid w:val="001A47BA"/>
    <w:rsid w:val="001A4E06"/>
    <w:rsid w:val="001A592B"/>
    <w:rsid w:val="001A5AB3"/>
    <w:rsid w:val="001A5FA2"/>
    <w:rsid w:val="001A6259"/>
    <w:rsid w:val="001A71E4"/>
    <w:rsid w:val="001A7405"/>
    <w:rsid w:val="001A78A8"/>
    <w:rsid w:val="001A7A30"/>
    <w:rsid w:val="001A7C62"/>
    <w:rsid w:val="001B039F"/>
    <w:rsid w:val="001B04A2"/>
    <w:rsid w:val="001B0A2B"/>
    <w:rsid w:val="001B13CB"/>
    <w:rsid w:val="001B1A1F"/>
    <w:rsid w:val="001B2035"/>
    <w:rsid w:val="001B27F1"/>
    <w:rsid w:val="001B2ADF"/>
    <w:rsid w:val="001B3246"/>
    <w:rsid w:val="001B37DE"/>
    <w:rsid w:val="001B4271"/>
    <w:rsid w:val="001B4311"/>
    <w:rsid w:val="001B4529"/>
    <w:rsid w:val="001B4686"/>
    <w:rsid w:val="001B4FA2"/>
    <w:rsid w:val="001B4FC5"/>
    <w:rsid w:val="001B5592"/>
    <w:rsid w:val="001B5BEE"/>
    <w:rsid w:val="001B5C1C"/>
    <w:rsid w:val="001B6385"/>
    <w:rsid w:val="001B65D6"/>
    <w:rsid w:val="001B6AF4"/>
    <w:rsid w:val="001B7583"/>
    <w:rsid w:val="001B7B06"/>
    <w:rsid w:val="001B7B28"/>
    <w:rsid w:val="001B7DC8"/>
    <w:rsid w:val="001C0081"/>
    <w:rsid w:val="001C01D9"/>
    <w:rsid w:val="001C0B7E"/>
    <w:rsid w:val="001C1017"/>
    <w:rsid w:val="001C1309"/>
    <w:rsid w:val="001C1580"/>
    <w:rsid w:val="001C168F"/>
    <w:rsid w:val="001C2432"/>
    <w:rsid w:val="001C2440"/>
    <w:rsid w:val="001C2B0D"/>
    <w:rsid w:val="001C3FE1"/>
    <w:rsid w:val="001C43EC"/>
    <w:rsid w:val="001C454F"/>
    <w:rsid w:val="001C4B4B"/>
    <w:rsid w:val="001C4E9B"/>
    <w:rsid w:val="001C5687"/>
    <w:rsid w:val="001C628A"/>
    <w:rsid w:val="001C7079"/>
    <w:rsid w:val="001C7188"/>
    <w:rsid w:val="001D0165"/>
    <w:rsid w:val="001D07AD"/>
    <w:rsid w:val="001D0AA3"/>
    <w:rsid w:val="001D0D00"/>
    <w:rsid w:val="001D0DA0"/>
    <w:rsid w:val="001D0E79"/>
    <w:rsid w:val="001D1A73"/>
    <w:rsid w:val="001D1EDC"/>
    <w:rsid w:val="001D1FA1"/>
    <w:rsid w:val="001D2309"/>
    <w:rsid w:val="001D2351"/>
    <w:rsid w:val="001D28E6"/>
    <w:rsid w:val="001D3A63"/>
    <w:rsid w:val="001D3A6C"/>
    <w:rsid w:val="001D3D83"/>
    <w:rsid w:val="001D45D4"/>
    <w:rsid w:val="001D464E"/>
    <w:rsid w:val="001D4D74"/>
    <w:rsid w:val="001D4FC5"/>
    <w:rsid w:val="001D57D5"/>
    <w:rsid w:val="001D5826"/>
    <w:rsid w:val="001D5D9B"/>
    <w:rsid w:val="001D7042"/>
    <w:rsid w:val="001D7117"/>
    <w:rsid w:val="001D7889"/>
    <w:rsid w:val="001D7AB9"/>
    <w:rsid w:val="001E0043"/>
    <w:rsid w:val="001E04CE"/>
    <w:rsid w:val="001E0AE6"/>
    <w:rsid w:val="001E0BCF"/>
    <w:rsid w:val="001E0D2A"/>
    <w:rsid w:val="001E1528"/>
    <w:rsid w:val="001E1573"/>
    <w:rsid w:val="001E15DD"/>
    <w:rsid w:val="001E247D"/>
    <w:rsid w:val="001E264F"/>
    <w:rsid w:val="001E2CE4"/>
    <w:rsid w:val="001E2D2E"/>
    <w:rsid w:val="001E3A72"/>
    <w:rsid w:val="001E4678"/>
    <w:rsid w:val="001E4838"/>
    <w:rsid w:val="001E4A6E"/>
    <w:rsid w:val="001E4DCD"/>
    <w:rsid w:val="001E52C0"/>
    <w:rsid w:val="001E5684"/>
    <w:rsid w:val="001E590C"/>
    <w:rsid w:val="001E649E"/>
    <w:rsid w:val="001E65D2"/>
    <w:rsid w:val="001E6600"/>
    <w:rsid w:val="001E68FE"/>
    <w:rsid w:val="001E6A9A"/>
    <w:rsid w:val="001E72AF"/>
    <w:rsid w:val="001E7A09"/>
    <w:rsid w:val="001E7FB7"/>
    <w:rsid w:val="001F09A8"/>
    <w:rsid w:val="001F0C7B"/>
    <w:rsid w:val="001F0D1A"/>
    <w:rsid w:val="001F0E02"/>
    <w:rsid w:val="001F1665"/>
    <w:rsid w:val="001F179D"/>
    <w:rsid w:val="001F18E5"/>
    <w:rsid w:val="001F2A93"/>
    <w:rsid w:val="001F2B89"/>
    <w:rsid w:val="001F2B93"/>
    <w:rsid w:val="001F3007"/>
    <w:rsid w:val="001F3043"/>
    <w:rsid w:val="001F3068"/>
    <w:rsid w:val="001F3309"/>
    <w:rsid w:val="001F3D47"/>
    <w:rsid w:val="001F3E5D"/>
    <w:rsid w:val="001F417E"/>
    <w:rsid w:val="001F48F8"/>
    <w:rsid w:val="001F495F"/>
    <w:rsid w:val="001F49D0"/>
    <w:rsid w:val="001F5644"/>
    <w:rsid w:val="001F5B43"/>
    <w:rsid w:val="001F5FF2"/>
    <w:rsid w:val="001F64FC"/>
    <w:rsid w:val="001F6BBE"/>
    <w:rsid w:val="001F7A58"/>
    <w:rsid w:val="001F7F56"/>
    <w:rsid w:val="00200531"/>
    <w:rsid w:val="00200617"/>
    <w:rsid w:val="00200629"/>
    <w:rsid w:val="002007B0"/>
    <w:rsid w:val="0020090D"/>
    <w:rsid w:val="0020096E"/>
    <w:rsid w:val="00201245"/>
    <w:rsid w:val="00201C48"/>
    <w:rsid w:val="00201DE8"/>
    <w:rsid w:val="00202905"/>
    <w:rsid w:val="00203222"/>
    <w:rsid w:val="00203371"/>
    <w:rsid w:val="00203AAA"/>
    <w:rsid w:val="00203AD8"/>
    <w:rsid w:val="00203B73"/>
    <w:rsid w:val="002046E4"/>
    <w:rsid w:val="00204BF7"/>
    <w:rsid w:val="00205014"/>
    <w:rsid w:val="002050DD"/>
    <w:rsid w:val="00205B89"/>
    <w:rsid w:val="00205CD8"/>
    <w:rsid w:val="0020606E"/>
    <w:rsid w:val="00206664"/>
    <w:rsid w:val="0020674E"/>
    <w:rsid w:val="00206E4A"/>
    <w:rsid w:val="00207003"/>
    <w:rsid w:val="00207144"/>
    <w:rsid w:val="0020735F"/>
    <w:rsid w:val="0020791E"/>
    <w:rsid w:val="00207AD3"/>
    <w:rsid w:val="00207EFF"/>
    <w:rsid w:val="00210504"/>
    <w:rsid w:val="00210680"/>
    <w:rsid w:val="00210DBD"/>
    <w:rsid w:val="002117DE"/>
    <w:rsid w:val="002118DF"/>
    <w:rsid w:val="0021199B"/>
    <w:rsid w:val="00211CC4"/>
    <w:rsid w:val="00211F57"/>
    <w:rsid w:val="00212358"/>
    <w:rsid w:val="00212AE9"/>
    <w:rsid w:val="00212F92"/>
    <w:rsid w:val="00213396"/>
    <w:rsid w:val="00213704"/>
    <w:rsid w:val="0021380F"/>
    <w:rsid w:val="00213C0F"/>
    <w:rsid w:val="00213D6F"/>
    <w:rsid w:val="00214126"/>
    <w:rsid w:val="002144B9"/>
    <w:rsid w:val="00214582"/>
    <w:rsid w:val="002148D8"/>
    <w:rsid w:val="00214A46"/>
    <w:rsid w:val="00214CE1"/>
    <w:rsid w:val="0021546D"/>
    <w:rsid w:val="002156FB"/>
    <w:rsid w:val="002158FB"/>
    <w:rsid w:val="00215942"/>
    <w:rsid w:val="00215C37"/>
    <w:rsid w:val="00216BFF"/>
    <w:rsid w:val="00216EAC"/>
    <w:rsid w:val="00217087"/>
    <w:rsid w:val="00217308"/>
    <w:rsid w:val="002173F3"/>
    <w:rsid w:val="0021743C"/>
    <w:rsid w:val="00217EAE"/>
    <w:rsid w:val="002204E1"/>
    <w:rsid w:val="00220AE9"/>
    <w:rsid w:val="0022117E"/>
    <w:rsid w:val="002213DB"/>
    <w:rsid w:val="002218EF"/>
    <w:rsid w:val="0022196E"/>
    <w:rsid w:val="00221A36"/>
    <w:rsid w:val="00221ACB"/>
    <w:rsid w:val="00221FFA"/>
    <w:rsid w:val="00222049"/>
    <w:rsid w:val="00222352"/>
    <w:rsid w:val="00222570"/>
    <w:rsid w:val="00223047"/>
    <w:rsid w:val="002235F8"/>
    <w:rsid w:val="002237AB"/>
    <w:rsid w:val="00223961"/>
    <w:rsid w:val="00223B54"/>
    <w:rsid w:val="00224DEE"/>
    <w:rsid w:val="00225F5C"/>
    <w:rsid w:val="00225FFD"/>
    <w:rsid w:val="00226248"/>
    <w:rsid w:val="002266E0"/>
    <w:rsid w:val="00226C64"/>
    <w:rsid w:val="00226F7E"/>
    <w:rsid w:val="002270A9"/>
    <w:rsid w:val="00227350"/>
    <w:rsid w:val="0023012A"/>
    <w:rsid w:val="00230696"/>
    <w:rsid w:val="00230797"/>
    <w:rsid w:val="00230B62"/>
    <w:rsid w:val="00230D12"/>
    <w:rsid w:val="00230FC1"/>
    <w:rsid w:val="002315EC"/>
    <w:rsid w:val="00231BE9"/>
    <w:rsid w:val="002320CC"/>
    <w:rsid w:val="00232473"/>
    <w:rsid w:val="002325F4"/>
    <w:rsid w:val="0023409C"/>
    <w:rsid w:val="00234127"/>
    <w:rsid w:val="00234620"/>
    <w:rsid w:val="002350F4"/>
    <w:rsid w:val="0023517D"/>
    <w:rsid w:val="00235345"/>
    <w:rsid w:val="0023658C"/>
    <w:rsid w:val="0023695C"/>
    <w:rsid w:val="00236CD1"/>
    <w:rsid w:val="00236D53"/>
    <w:rsid w:val="002372EA"/>
    <w:rsid w:val="00240058"/>
    <w:rsid w:val="0024007E"/>
    <w:rsid w:val="002405E4"/>
    <w:rsid w:val="00241252"/>
    <w:rsid w:val="0024154B"/>
    <w:rsid w:val="0024247A"/>
    <w:rsid w:val="0024272A"/>
    <w:rsid w:val="00242B90"/>
    <w:rsid w:val="00242DF5"/>
    <w:rsid w:val="002431C1"/>
    <w:rsid w:val="002432FC"/>
    <w:rsid w:val="0024377F"/>
    <w:rsid w:val="00243A44"/>
    <w:rsid w:val="00244167"/>
    <w:rsid w:val="0024433F"/>
    <w:rsid w:val="0024468B"/>
    <w:rsid w:val="0024471E"/>
    <w:rsid w:val="0024476F"/>
    <w:rsid w:val="002450CC"/>
    <w:rsid w:val="002451C4"/>
    <w:rsid w:val="00245412"/>
    <w:rsid w:val="002461A8"/>
    <w:rsid w:val="00246828"/>
    <w:rsid w:val="00246D9F"/>
    <w:rsid w:val="00246F5B"/>
    <w:rsid w:val="00247004"/>
    <w:rsid w:val="00247B3B"/>
    <w:rsid w:val="00247D24"/>
    <w:rsid w:val="00247F3B"/>
    <w:rsid w:val="002509F7"/>
    <w:rsid w:val="00250CD0"/>
    <w:rsid w:val="00250DAD"/>
    <w:rsid w:val="00251B33"/>
    <w:rsid w:val="00251C9E"/>
    <w:rsid w:val="00251F57"/>
    <w:rsid w:val="00251F6A"/>
    <w:rsid w:val="002527EC"/>
    <w:rsid w:val="00252C18"/>
    <w:rsid w:val="00252DFA"/>
    <w:rsid w:val="00252E50"/>
    <w:rsid w:val="00252FEE"/>
    <w:rsid w:val="00253181"/>
    <w:rsid w:val="0025381F"/>
    <w:rsid w:val="00253925"/>
    <w:rsid w:val="00253A1E"/>
    <w:rsid w:val="00253E2C"/>
    <w:rsid w:val="0025504C"/>
    <w:rsid w:val="002551A7"/>
    <w:rsid w:val="00255E13"/>
    <w:rsid w:val="0025607F"/>
    <w:rsid w:val="0025788E"/>
    <w:rsid w:val="002600F1"/>
    <w:rsid w:val="002603B0"/>
    <w:rsid w:val="00260813"/>
    <w:rsid w:val="00260895"/>
    <w:rsid w:val="00260B9C"/>
    <w:rsid w:val="00260D2C"/>
    <w:rsid w:val="002612BD"/>
    <w:rsid w:val="002613BC"/>
    <w:rsid w:val="002621F8"/>
    <w:rsid w:val="0026344C"/>
    <w:rsid w:val="00263A13"/>
    <w:rsid w:val="00264302"/>
    <w:rsid w:val="00265243"/>
    <w:rsid w:val="00265486"/>
    <w:rsid w:val="00265753"/>
    <w:rsid w:val="00265E21"/>
    <w:rsid w:val="00266180"/>
    <w:rsid w:val="00266456"/>
    <w:rsid w:val="002664A9"/>
    <w:rsid w:val="002668C3"/>
    <w:rsid w:val="00266908"/>
    <w:rsid w:val="00266D4C"/>
    <w:rsid w:val="00266D77"/>
    <w:rsid w:val="002670B9"/>
    <w:rsid w:val="002674AF"/>
    <w:rsid w:val="0027038D"/>
    <w:rsid w:val="00270835"/>
    <w:rsid w:val="00270BD9"/>
    <w:rsid w:val="00271796"/>
    <w:rsid w:val="00271B95"/>
    <w:rsid w:val="002723E1"/>
    <w:rsid w:val="00272ACA"/>
    <w:rsid w:val="00273973"/>
    <w:rsid w:val="00273B4F"/>
    <w:rsid w:val="00273F06"/>
    <w:rsid w:val="0027414C"/>
    <w:rsid w:val="0027490A"/>
    <w:rsid w:val="00274B2B"/>
    <w:rsid w:val="0027544A"/>
    <w:rsid w:val="00275501"/>
    <w:rsid w:val="00275806"/>
    <w:rsid w:val="00275F3A"/>
    <w:rsid w:val="002761D7"/>
    <w:rsid w:val="00276717"/>
    <w:rsid w:val="00276899"/>
    <w:rsid w:val="00276A64"/>
    <w:rsid w:val="00277011"/>
    <w:rsid w:val="00277057"/>
    <w:rsid w:val="00277997"/>
    <w:rsid w:val="00280020"/>
    <w:rsid w:val="00280469"/>
    <w:rsid w:val="002806CE"/>
    <w:rsid w:val="0028090F"/>
    <w:rsid w:val="00281184"/>
    <w:rsid w:val="002812C8"/>
    <w:rsid w:val="0028138C"/>
    <w:rsid w:val="00281695"/>
    <w:rsid w:val="002822A2"/>
    <w:rsid w:val="00282324"/>
    <w:rsid w:val="002833BF"/>
    <w:rsid w:val="002834F1"/>
    <w:rsid w:val="00283891"/>
    <w:rsid w:val="00283CCE"/>
    <w:rsid w:val="0028521E"/>
    <w:rsid w:val="00285220"/>
    <w:rsid w:val="00285227"/>
    <w:rsid w:val="0028609E"/>
    <w:rsid w:val="00286149"/>
    <w:rsid w:val="00286170"/>
    <w:rsid w:val="00286181"/>
    <w:rsid w:val="0028651D"/>
    <w:rsid w:val="00286C6F"/>
    <w:rsid w:val="0028717A"/>
    <w:rsid w:val="002877C9"/>
    <w:rsid w:val="0028799F"/>
    <w:rsid w:val="00287A6C"/>
    <w:rsid w:val="0029024B"/>
    <w:rsid w:val="0029161B"/>
    <w:rsid w:val="002916F8"/>
    <w:rsid w:val="00291C0B"/>
    <w:rsid w:val="00292416"/>
    <w:rsid w:val="00292660"/>
    <w:rsid w:val="00292C6C"/>
    <w:rsid w:val="00292D32"/>
    <w:rsid w:val="00293491"/>
    <w:rsid w:val="002934B6"/>
    <w:rsid w:val="00293548"/>
    <w:rsid w:val="00293A6B"/>
    <w:rsid w:val="0029448B"/>
    <w:rsid w:val="002945FE"/>
    <w:rsid w:val="00294F4B"/>
    <w:rsid w:val="00294FDB"/>
    <w:rsid w:val="00295746"/>
    <w:rsid w:val="0029574D"/>
    <w:rsid w:val="00295E76"/>
    <w:rsid w:val="0029663A"/>
    <w:rsid w:val="00296CFC"/>
    <w:rsid w:val="0029753F"/>
    <w:rsid w:val="002A012A"/>
    <w:rsid w:val="002A0336"/>
    <w:rsid w:val="002A0EF2"/>
    <w:rsid w:val="002A10EE"/>
    <w:rsid w:val="002A15E9"/>
    <w:rsid w:val="002A1702"/>
    <w:rsid w:val="002A1867"/>
    <w:rsid w:val="002A1F9D"/>
    <w:rsid w:val="002A2B2E"/>
    <w:rsid w:val="002A3578"/>
    <w:rsid w:val="002A4176"/>
    <w:rsid w:val="002A466B"/>
    <w:rsid w:val="002A48B1"/>
    <w:rsid w:val="002A4BE5"/>
    <w:rsid w:val="002A4CA1"/>
    <w:rsid w:val="002A60A7"/>
    <w:rsid w:val="002A68A3"/>
    <w:rsid w:val="002A6A83"/>
    <w:rsid w:val="002A717D"/>
    <w:rsid w:val="002A751C"/>
    <w:rsid w:val="002A7523"/>
    <w:rsid w:val="002A7539"/>
    <w:rsid w:val="002A7861"/>
    <w:rsid w:val="002A7BD2"/>
    <w:rsid w:val="002A7D6D"/>
    <w:rsid w:val="002B025C"/>
    <w:rsid w:val="002B0264"/>
    <w:rsid w:val="002B1045"/>
    <w:rsid w:val="002B113E"/>
    <w:rsid w:val="002B1450"/>
    <w:rsid w:val="002B1634"/>
    <w:rsid w:val="002B1BED"/>
    <w:rsid w:val="002B2741"/>
    <w:rsid w:val="002B31B6"/>
    <w:rsid w:val="002B3B8B"/>
    <w:rsid w:val="002B3BA7"/>
    <w:rsid w:val="002B44DC"/>
    <w:rsid w:val="002B5605"/>
    <w:rsid w:val="002B589B"/>
    <w:rsid w:val="002B5B54"/>
    <w:rsid w:val="002B5EF5"/>
    <w:rsid w:val="002B6194"/>
    <w:rsid w:val="002B6AB1"/>
    <w:rsid w:val="002B7485"/>
    <w:rsid w:val="002B7609"/>
    <w:rsid w:val="002B7B90"/>
    <w:rsid w:val="002B7D24"/>
    <w:rsid w:val="002C075C"/>
    <w:rsid w:val="002C0F28"/>
    <w:rsid w:val="002C15BF"/>
    <w:rsid w:val="002C16DB"/>
    <w:rsid w:val="002C192C"/>
    <w:rsid w:val="002C274C"/>
    <w:rsid w:val="002C2914"/>
    <w:rsid w:val="002C35E9"/>
    <w:rsid w:val="002C3B50"/>
    <w:rsid w:val="002C4E2D"/>
    <w:rsid w:val="002C4F15"/>
    <w:rsid w:val="002C50BB"/>
    <w:rsid w:val="002C5127"/>
    <w:rsid w:val="002C55AE"/>
    <w:rsid w:val="002C58CF"/>
    <w:rsid w:val="002C5AB2"/>
    <w:rsid w:val="002C5DEA"/>
    <w:rsid w:val="002C6690"/>
    <w:rsid w:val="002C6CBE"/>
    <w:rsid w:val="002C7498"/>
    <w:rsid w:val="002C79A9"/>
    <w:rsid w:val="002C7F88"/>
    <w:rsid w:val="002D0010"/>
    <w:rsid w:val="002D04DA"/>
    <w:rsid w:val="002D0CF1"/>
    <w:rsid w:val="002D1354"/>
    <w:rsid w:val="002D1AFE"/>
    <w:rsid w:val="002D2526"/>
    <w:rsid w:val="002D2752"/>
    <w:rsid w:val="002D28C5"/>
    <w:rsid w:val="002D4455"/>
    <w:rsid w:val="002D4582"/>
    <w:rsid w:val="002D49EA"/>
    <w:rsid w:val="002D4E78"/>
    <w:rsid w:val="002D527F"/>
    <w:rsid w:val="002D57AD"/>
    <w:rsid w:val="002D5C0C"/>
    <w:rsid w:val="002D715C"/>
    <w:rsid w:val="002D7B15"/>
    <w:rsid w:val="002D7C9D"/>
    <w:rsid w:val="002D7E87"/>
    <w:rsid w:val="002D7F54"/>
    <w:rsid w:val="002E0494"/>
    <w:rsid w:val="002E0655"/>
    <w:rsid w:val="002E098D"/>
    <w:rsid w:val="002E0DB5"/>
    <w:rsid w:val="002E0E98"/>
    <w:rsid w:val="002E116A"/>
    <w:rsid w:val="002E1193"/>
    <w:rsid w:val="002E186B"/>
    <w:rsid w:val="002E2019"/>
    <w:rsid w:val="002E25C0"/>
    <w:rsid w:val="002E2957"/>
    <w:rsid w:val="002E2EA0"/>
    <w:rsid w:val="002E36A1"/>
    <w:rsid w:val="002E43D1"/>
    <w:rsid w:val="002E47CE"/>
    <w:rsid w:val="002E48DE"/>
    <w:rsid w:val="002E5279"/>
    <w:rsid w:val="002E5946"/>
    <w:rsid w:val="002E5B97"/>
    <w:rsid w:val="002E6180"/>
    <w:rsid w:val="002E679A"/>
    <w:rsid w:val="002E6D71"/>
    <w:rsid w:val="002E6FA5"/>
    <w:rsid w:val="002E728F"/>
    <w:rsid w:val="002E7B83"/>
    <w:rsid w:val="002F00B0"/>
    <w:rsid w:val="002F0308"/>
    <w:rsid w:val="002F072F"/>
    <w:rsid w:val="002F0FE8"/>
    <w:rsid w:val="002F15C3"/>
    <w:rsid w:val="002F1768"/>
    <w:rsid w:val="002F29C8"/>
    <w:rsid w:val="002F3B15"/>
    <w:rsid w:val="002F3D5A"/>
    <w:rsid w:val="002F3E74"/>
    <w:rsid w:val="002F3EDA"/>
    <w:rsid w:val="002F3EDC"/>
    <w:rsid w:val="002F40BA"/>
    <w:rsid w:val="002F42F2"/>
    <w:rsid w:val="002F457C"/>
    <w:rsid w:val="002F480E"/>
    <w:rsid w:val="002F48AD"/>
    <w:rsid w:val="002F4C3E"/>
    <w:rsid w:val="002F4DA6"/>
    <w:rsid w:val="002F508D"/>
    <w:rsid w:val="002F5D32"/>
    <w:rsid w:val="002F6BCE"/>
    <w:rsid w:val="002F6D2E"/>
    <w:rsid w:val="002F6F7E"/>
    <w:rsid w:val="002F7150"/>
    <w:rsid w:val="002F7661"/>
    <w:rsid w:val="002F79AF"/>
    <w:rsid w:val="0030094C"/>
    <w:rsid w:val="00300A7E"/>
    <w:rsid w:val="00300BA0"/>
    <w:rsid w:val="003014AD"/>
    <w:rsid w:val="0030168D"/>
    <w:rsid w:val="003018B6"/>
    <w:rsid w:val="00301D31"/>
    <w:rsid w:val="00301DE2"/>
    <w:rsid w:val="0030243F"/>
    <w:rsid w:val="0030265E"/>
    <w:rsid w:val="00303030"/>
    <w:rsid w:val="00303C52"/>
    <w:rsid w:val="00303FF1"/>
    <w:rsid w:val="00304617"/>
    <w:rsid w:val="003047E0"/>
    <w:rsid w:val="00304F52"/>
    <w:rsid w:val="0030567F"/>
    <w:rsid w:val="00305A69"/>
    <w:rsid w:val="00305D2C"/>
    <w:rsid w:val="00306E63"/>
    <w:rsid w:val="003073B5"/>
    <w:rsid w:val="00307703"/>
    <w:rsid w:val="003078DC"/>
    <w:rsid w:val="00307A2E"/>
    <w:rsid w:val="00307BC8"/>
    <w:rsid w:val="00310242"/>
    <w:rsid w:val="0031034C"/>
    <w:rsid w:val="00310827"/>
    <w:rsid w:val="0031118B"/>
    <w:rsid w:val="00311423"/>
    <w:rsid w:val="003114C2"/>
    <w:rsid w:val="00311919"/>
    <w:rsid w:val="00313385"/>
    <w:rsid w:val="00313672"/>
    <w:rsid w:val="003139BD"/>
    <w:rsid w:val="00313F49"/>
    <w:rsid w:val="00313FF0"/>
    <w:rsid w:val="00315328"/>
    <w:rsid w:val="00315360"/>
    <w:rsid w:val="00316820"/>
    <w:rsid w:val="00317002"/>
    <w:rsid w:val="00317033"/>
    <w:rsid w:val="0031771E"/>
    <w:rsid w:val="00317B98"/>
    <w:rsid w:val="00317DCC"/>
    <w:rsid w:val="0032013F"/>
    <w:rsid w:val="003201C2"/>
    <w:rsid w:val="00320D94"/>
    <w:rsid w:val="00320FE2"/>
    <w:rsid w:val="00321557"/>
    <w:rsid w:val="003215E5"/>
    <w:rsid w:val="003216CC"/>
    <w:rsid w:val="003217CC"/>
    <w:rsid w:val="00321D72"/>
    <w:rsid w:val="003227A6"/>
    <w:rsid w:val="003228D2"/>
    <w:rsid w:val="00322A4D"/>
    <w:rsid w:val="00322E75"/>
    <w:rsid w:val="00323326"/>
    <w:rsid w:val="0032338E"/>
    <w:rsid w:val="00323E6E"/>
    <w:rsid w:val="0032418C"/>
    <w:rsid w:val="003243A7"/>
    <w:rsid w:val="00324893"/>
    <w:rsid w:val="003252D2"/>
    <w:rsid w:val="0032548B"/>
    <w:rsid w:val="003255DF"/>
    <w:rsid w:val="00325BF8"/>
    <w:rsid w:val="00325E49"/>
    <w:rsid w:val="003262AB"/>
    <w:rsid w:val="00327179"/>
    <w:rsid w:val="00327401"/>
    <w:rsid w:val="003275FE"/>
    <w:rsid w:val="00327D59"/>
    <w:rsid w:val="00327E90"/>
    <w:rsid w:val="003309D2"/>
    <w:rsid w:val="00330DCE"/>
    <w:rsid w:val="0033145A"/>
    <w:rsid w:val="00331E21"/>
    <w:rsid w:val="0033286A"/>
    <w:rsid w:val="00332CE5"/>
    <w:rsid w:val="00333136"/>
    <w:rsid w:val="00333389"/>
    <w:rsid w:val="00333DB0"/>
    <w:rsid w:val="00333F71"/>
    <w:rsid w:val="00333FE9"/>
    <w:rsid w:val="0033417C"/>
    <w:rsid w:val="00335487"/>
    <w:rsid w:val="00336055"/>
    <w:rsid w:val="00336A7B"/>
    <w:rsid w:val="00336CD6"/>
    <w:rsid w:val="0033771B"/>
    <w:rsid w:val="003409F2"/>
    <w:rsid w:val="00340CB0"/>
    <w:rsid w:val="00340D7E"/>
    <w:rsid w:val="00340E37"/>
    <w:rsid w:val="00340E4F"/>
    <w:rsid w:val="00341357"/>
    <w:rsid w:val="00341374"/>
    <w:rsid w:val="0034186F"/>
    <w:rsid w:val="00341DA6"/>
    <w:rsid w:val="003423D2"/>
    <w:rsid w:val="00342EF7"/>
    <w:rsid w:val="00342F82"/>
    <w:rsid w:val="00342FE2"/>
    <w:rsid w:val="00343093"/>
    <w:rsid w:val="0034330E"/>
    <w:rsid w:val="003435B0"/>
    <w:rsid w:val="0034418F"/>
    <w:rsid w:val="0034442D"/>
    <w:rsid w:val="003448AB"/>
    <w:rsid w:val="003448B3"/>
    <w:rsid w:val="00344BEF"/>
    <w:rsid w:val="003454B5"/>
    <w:rsid w:val="003457A9"/>
    <w:rsid w:val="00345A29"/>
    <w:rsid w:val="00345A6D"/>
    <w:rsid w:val="00345ECD"/>
    <w:rsid w:val="003465E0"/>
    <w:rsid w:val="0034668D"/>
    <w:rsid w:val="00346EEA"/>
    <w:rsid w:val="003472E7"/>
    <w:rsid w:val="0034741A"/>
    <w:rsid w:val="00347831"/>
    <w:rsid w:val="00350789"/>
    <w:rsid w:val="003509F7"/>
    <w:rsid w:val="0035123C"/>
    <w:rsid w:val="00351246"/>
    <w:rsid w:val="00351365"/>
    <w:rsid w:val="003514F6"/>
    <w:rsid w:val="00351614"/>
    <w:rsid w:val="00351633"/>
    <w:rsid w:val="00352BC3"/>
    <w:rsid w:val="003531C2"/>
    <w:rsid w:val="003540F8"/>
    <w:rsid w:val="003543CF"/>
    <w:rsid w:val="00354673"/>
    <w:rsid w:val="0035486E"/>
    <w:rsid w:val="00355820"/>
    <w:rsid w:val="00355B29"/>
    <w:rsid w:val="0035686D"/>
    <w:rsid w:val="00357017"/>
    <w:rsid w:val="00357C95"/>
    <w:rsid w:val="00357CCF"/>
    <w:rsid w:val="00360447"/>
    <w:rsid w:val="003609EE"/>
    <w:rsid w:val="00360BDC"/>
    <w:rsid w:val="003610EB"/>
    <w:rsid w:val="003617F0"/>
    <w:rsid w:val="00361CD1"/>
    <w:rsid w:val="00361DAF"/>
    <w:rsid w:val="0036208F"/>
    <w:rsid w:val="00362245"/>
    <w:rsid w:val="00362DBB"/>
    <w:rsid w:val="00363FD5"/>
    <w:rsid w:val="0036406B"/>
    <w:rsid w:val="00364246"/>
    <w:rsid w:val="00364E39"/>
    <w:rsid w:val="00365597"/>
    <w:rsid w:val="00365C89"/>
    <w:rsid w:val="00365E3B"/>
    <w:rsid w:val="00365EE8"/>
    <w:rsid w:val="003667CF"/>
    <w:rsid w:val="003671B3"/>
    <w:rsid w:val="00367737"/>
    <w:rsid w:val="00367763"/>
    <w:rsid w:val="0037028F"/>
    <w:rsid w:val="003708A3"/>
    <w:rsid w:val="0037091A"/>
    <w:rsid w:val="00371BE8"/>
    <w:rsid w:val="0037216E"/>
    <w:rsid w:val="00372462"/>
    <w:rsid w:val="0037262F"/>
    <w:rsid w:val="003728BE"/>
    <w:rsid w:val="00372947"/>
    <w:rsid w:val="00372B47"/>
    <w:rsid w:val="00372D1B"/>
    <w:rsid w:val="003731D1"/>
    <w:rsid w:val="0037360A"/>
    <w:rsid w:val="00373AB2"/>
    <w:rsid w:val="00373FBA"/>
    <w:rsid w:val="0037436C"/>
    <w:rsid w:val="0037472C"/>
    <w:rsid w:val="00374F9E"/>
    <w:rsid w:val="003752D3"/>
    <w:rsid w:val="00375612"/>
    <w:rsid w:val="00375A30"/>
    <w:rsid w:val="00375B42"/>
    <w:rsid w:val="00376057"/>
    <w:rsid w:val="003760AA"/>
    <w:rsid w:val="00376207"/>
    <w:rsid w:val="0037646F"/>
    <w:rsid w:val="003765D4"/>
    <w:rsid w:val="003765EC"/>
    <w:rsid w:val="0037668D"/>
    <w:rsid w:val="00377AE1"/>
    <w:rsid w:val="003804AB"/>
    <w:rsid w:val="00380C39"/>
    <w:rsid w:val="00380DF9"/>
    <w:rsid w:val="003812A8"/>
    <w:rsid w:val="003828E9"/>
    <w:rsid w:val="003829A5"/>
    <w:rsid w:val="00382A81"/>
    <w:rsid w:val="00382FC7"/>
    <w:rsid w:val="003838D5"/>
    <w:rsid w:val="00383A3F"/>
    <w:rsid w:val="003841A6"/>
    <w:rsid w:val="00384321"/>
    <w:rsid w:val="0038492B"/>
    <w:rsid w:val="00384CFC"/>
    <w:rsid w:val="00384E5F"/>
    <w:rsid w:val="00385419"/>
    <w:rsid w:val="003857C1"/>
    <w:rsid w:val="00385CDA"/>
    <w:rsid w:val="00385DB6"/>
    <w:rsid w:val="00385FEA"/>
    <w:rsid w:val="0038791D"/>
    <w:rsid w:val="00387A2D"/>
    <w:rsid w:val="00387BBD"/>
    <w:rsid w:val="0039023C"/>
    <w:rsid w:val="0039026C"/>
    <w:rsid w:val="003908A9"/>
    <w:rsid w:val="003910A6"/>
    <w:rsid w:val="003913D2"/>
    <w:rsid w:val="00392871"/>
    <w:rsid w:val="00392ADC"/>
    <w:rsid w:val="00392CD7"/>
    <w:rsid w:val="003931A4"/>
    <w:rsid w:val="00393904"/>
    <w:rsid w:val="003939B1"/>
    <w:rsid w:val="003945E5"/>
    <w:rsid w:val="00394DC4"/>
    <w:rsid w:val="00394E8B"/>
    <w:rsid w:val="00394FF6"/>
    <w:rsid w:val="003951E6"/>
    <w:rsid w:val="00395489"/>
    <w:rsid w:val="0039550B"/>
    <w:rsid w:val="00395888"/>
    <w:rsid w:val="00396056"/>
    <w:rsid w:val="00397029"/>
    <w:rsid w:val="00397358"/>
    <w:rsid w:val="00397378"/>
    <w:rsid w:val="003A0A12"/>
    <w:rsid w:val="003A0BD1"/>
    <w:rsid w:val="003A1BF1"/>
    <w:rsid w:val="003A21A4"/>
    <w:rsid w:val="003A24E7"/>
    <w:rsid w:val="003A25D4"/>
    <w:rsid w:val="003A263E"/>
    <w:rsid w:val="003A28BC"/>
    <w:rsid w:val="003A2D17"/>
    <w:rsid w:val="003A3A4A"/>
    <w:rsid w:val="003A3E4B"/>
    <w:rsid w:val="003A3F7F"/>
    <w:rsid w:val="003A446A"/>
    <w:rsid w:val="003A45FF"/>
    <w:rsid w:val="003A50D3"/>
    <w:rsid w:val="003A5485"/>
    <w:rsid w:val="003A59EF"/>
    <w:rsid w:val="003A59F2"/>
    <w:rsid w:val="003A5ABD"/>
    <w:rsid w:val="003A60C4"/>
    <w:rsid w:val="003A6C50"/>
    <w:rsid w:val="003A6C60"/>
    <w:rsid w:val="003A6F56"/>
    <w:rsid w:val="003A798D"/>
    <w:rsid w:val="003A7AA3"/>
    <w:rsid w:val="003B000D"/>
    <w:rsid w:val="003B0A35"/>
    <w:rsid w:val="003B0C56"/>
    <w:rsid w:val="003B1D20"/>
    <w:rsid w:val="003B2C21"/>
    <w:rsid w:val="003B2C5B"/>
    <w:rsid w:val="003B3059"/>
    <w:rsid w:val="003B31F0"/>
    <w:rsid w:val="003B34B5"/>
    <w:rsid w:val="003B399F"/>
    <w:rsid w:val="003B3A0D"/>
    <w:rsid w:val="003B3DA3"/>
    <w:rsid w:val="003B3DF3"/>
    <w:rsid w:val="003B401C"/>
    <w:rsid w:val="003B4253"/>
    <w:rsid w:val="003B4874"/>
    <w:rsid w:val="003B508F"/>
    <w:rsid w:val="003B55DD"/>
    <w:rsid w:val="003B6334"/>
    <w:rsid w:val="003B6843"/>
    <w:rsid w:val="003B6AEC"/>
    <w:rsid w:val="003B7B0F"/>
    <w:rsid w:val="003C016D"/>
    <w:rsid w:val="003C0321"/>
    <w:rsid w:val="003C05A5"/>
    <w:rsid w:val="003C1168"/>
    <w:rsid w:val="003C1C44"/>
    <w:rsid w:val="003C1C80"/>
    <w:rsid w:val="003C249D"/>
    <w:rsid w:val="003C36C7"/>
    <w:rsid w:val="003C3A37"/>
    <w:rsid w:val="003C45B7"/>
    <w:rsid w:val="003C4B26"/>
    <w:rsid w:val="003C4CC7"/>
    <w:rsid w:val="003C5405"/>
    <w:rsid w:val="003C578A"/>
    <w:rsid w:val="003C5880"/>
    <w:rsid w:val="003C590C"/>
    <w:rsid w:val="003C5F52"/>
    <w:rsid w:val="003C61C5"/>
    <w:rsid w:val="003C6200"/>
    <w:rsid w:val="003C6AB3"/>
    <w:rsid w:val="003C6C46"/>
    <w:rsid w:val="003C6E1C"/>
    <w:rsid w:val="003C7045"/>
    <w:rsid w:val="003C755B"/>
    <w:rsid w:val="003C7785"/>
    <w:rsid w:val="003C7967"/>
    <w:rsid w:val="003C7DEA"/>
    <w:rsid w:val="003D0615"/>
    <w:rsid w:val="003D06C1"/>
    <w:rsid w:val="003D12FF"/>
    <w:rsid w:val="003D1FF8"/>
    <w:rsid w:val="003D20EC"/>
    <w:rsid w:val="003D239A"/>
    <w:rsid w:val="003D245C"/>
    <w:rsid w:val="003D27B1"/>
    <w:rsid w:val="003D283A"/>
    <w:rsid w:val="003D2E0B"/>
    <w:rsid w:val="003D39FB"/>
    <w:rsid w:val="003D3DEC"/>
    <w:rsid w:val="003D45D3"/>
    <w:rsid w:val="003D4816"/>
    <w:rsid w:val="003D4928"/>
    <w:rsid w:val="003D4BDA"/>
    <w:rsid w:val="003D4D2F"/>
    <w:rsid w:val="003D51FF"/>
    <w:rsid w:val="003D5937"/>
    <w:rsid w:val="003D5F2D"/>
    <w:rsid w:val="003D6AF3"/>
    <w:rsid w:val="003D6C9F"/>
    <w:rsid w:val="003D6CE9"/>
    <w:rsid w:val="003D6E37"/>
    <w:rsid w:val="003D6EA0"/>
    <w:rsid w:val="003D7925"/>
    <w:rsid w:val="003D7F91"/>
    <w:rsid w:val="003E0419"/>
    <w:rsid w:val="003E0517"/>
    <w:rsid w:val="003E082E"/>
    <w:rsid w:val="003E0E05"/>
    <w:rsid w:val="003E1136"/>
    <w:rsid w:val="003E118E"/>
    <w:rsid w:val="003E2464"/>
    <w:rsid w:val="003E29D7"/>
    <w:rsid w:val="003E2BD7"/>
    <w:rsid w:val="003E4591"/>
    <w:rsid w:val="003E4612"/>
    <w:rsid w:val="003E56F5"/>
    <w:rsid w:val="003E594F"/>
    <w:rsid w:val="003E6162"/>
    <w:rsid w:val="003E68A7"/>
    <w:rsid w:val="003E787E"/>
    <w:rsid w:val="003E7B4B"/>
    <w:rsid w:val="003E7C7D"/>
    <w:rsid w:val="003E7FAB"/>
    <w:rsid w:val="003F06D5"/>
    <w:rsid w:val="003F077E"/>
    <w:rsid w:val="003F0B7C"/>
    <w:rsid w:val="003F1BFA"/>
    <w:rsid w:val="003F1DE6"/>
    <w:rsid w:val="003F2448"/>
    <w:rsid w:val="003F2699"/>
    <w:rsid w:val="003F2B51"/>
    <w:rsid w:val="003F2D90"/>
    <w:rsid w:val="003F3B28"/>
    <w:rsid w:val="003F3CE0"/>
    <w:rsid w:val="003F3D10"/>
    <w:rsid w:val="003F4007"/>
    <w:rsid w:val="003F453C"/>
    <w:rsid w:val="003F4A98"/>
    <w:rsid w:val="003F4F38"/>
    <w:rsid w:val="003F602D"/>
    <w:rsid w:val="003F6547"/>
    <w:rsid w:val="003F6CA4"/>
    <w:rsid w:val="003F6D0C"/>
    <w:rsid w:val="003F6D42"/>
    <w:rsid w:val="003F7F41"/>
    <w:rsid w:val="00400535"/>
    <w:rsid w:val="0040091D"/>
    <w:rsid w:val="00400D45"/>
    <w:rsid w:val="004011AA"/>
    <w:rsid w:val="00401CE5"/>
    <w:rsid w:val="0040246A"/>
    <w:rsid w:val="0040282F"/>
    <w:rsid w:val="00402A12"/>
    <w:rsid w:val="00402D56"/>
    <w:rsid w:val="0040332B"/>
    <w:rsid w:val="0040336B"/>
    <w:rsid w:val="004033F1"/>
    <w:rsid w:val="00403A68"/>
    <w:rsid w:val="00404569"/>
    <w:rsid w:val="00404A0C"/>
    <w:rsid w:val="00404E7A"/>
    <w:rsid w:val="0040519E"/>
    <w:rsid w:val="00405345"/>
    <w:rsid w:val="004057C0"/>
    <w:rsid w:val="00406056"/>
    <w:rsid w:val="004067FB"/>
    <w:rsid w:val="00406BA6"/>
    <w:rsid w:val="00406BF4"/>
    <w:rsid w:val="004070EF"/>
    <w:rsid w:val="004071F4"/>
    <w:rsid w:val="0041029D"/>
    <w:rsid w:val="00410D3E"/>
    <w:rsid w:val="00410FC0"/>
    <w:rsid w:val="0041157D"/>
    <w:rsid w:val="0041159F"/>
    <w:rsid w:val="00411A43"/>
    <w:rsid w:val="00411A75"/>
    <w:rsid w:val="00411B4F"/>
    <w:rsid w:val="00411CA7"/>
    <w:rsid w:val="00412004"/>
    <w:rsid w:val="0041226B"/>
    <w:rsid w:val="0041291E"/>
    <w:rsid w:val="00412E38"/>
    <w:rsid w:val="00413308"/>
    <w:rsid w:val="004133EE"/>
    <w:rsid w:val="004135B5"/>
    <w:rsid w:val="00413C07"/>
    <w:rsid w:val="00413D6E"/>
    <w:rsid w:val="00414659"/>
    <w:rsid w:val="00414A0B"/>
    <w:rsid w:val="004151FE"/>
    <w:rsid w:val="0041576B"/>
    <w:rsid w:val="00415819"/>
    <w:rsid w:val="00415DBD"/>
    <w:rsid w:val="00416457"/>
    <w:rsid w:val="004166B6"/>
    <w:rsid w:val="00416AFB"/>
    <w:rsid w:val="00417230"/>
    <w:rsid w:val="00417B09"/>
    <w:rsid w:val="00420216"/>
    <w:rsid w:val="00420530"/>
    <w:rsid w:val="0042093F"/>
    <w:rsid w:val="0042099C"/>
    <w:rsid w:val="00420C54"/>
    <w:rsid w:val="004210F9"/>
    <w:rsid w:val="004213F1"/>
    <w:rsid w:val="00421936"/>
    <w:rsid w:val="00421AE0"/>
    <w:rsid w:val="004229E5"/>
    <w:rsid w:val="004230FC"/>
    <w:rsid w:val="0042327B"/>
    <w:rsid w:val="00423359"/>
    <w:rsid w:val="00423647"/>
    <w:rsid w:val="004239A4"/>
    <w:rsid w:val="00423E3A"/>
    <w:rsid w:val="00424186"/>
    <w:rsid w:val="004246FA"/>
    <w:rsid w:val="00425590"/>
    <w:rsid w:val="004269A4"/>
    <w:rsid w:val="004269D6"/>
    <w:rsid w:val="00426A1B"/>
    <w:rsid w:val="00427ABB"/>
    <w:rsid w:val="0043014B"/>
    <w:rsid w:val="0043092C"/>
    <w:rsid w:val="00430EEB"/>
    <w:rsid w:val="00431046"/>
    <w:rsid w:val="0043112E"/>
    <w:rsid w:val="0043156A"/>
    <w:rsid w:val="004316BE"/>
    <w:rsid w:val="00431A14"/>
    <w:rsid w:val="00432527"/>
    <w:rsid w:val="00432EE4"/>
    <w:rsid w:val="004332E2"/>
    <w:rsid w:val="004335DA"/>
    <w:rsid w:val="004339FA"/>
    <w:rsid w:val="00433A19"/>
    <w:rsid w:val="0043421F"/>
    <w:rsid w:val="00434632"/>
    <w:rsid w:val="00434729"/>
    <w:rsid w:val="0043474D"/>
    <w:rsid w:val="004347B1"/>
    <w:rsid w:val="00434FC7"/>
    <w:rsid w:val="00435462"/>
    <w:rsid w:val="00435622"/>
    <w:rsid w:val="0043621E"/>
    <w:rsid w:val="004367E2"/>
    <w:rsid w:val="00437EF0"/>
    <w:rsid w:val="004415BA"/>
    <w:rsid w:val="00441A68"/>
    <w:rsid w:val="00441E08"/>
    <w:rsid w:val="0044222A"/>
    <w:rsid w:val="00442246"/>
    <w:rsid w:val="00442B2E"/>
    <w:rsid w:val="00442C92"/>
    <w:rsid w:val="00442D7A"/>
    <w:rsid w:val="0044317F"/>
    <w:rsid w:val="004436DA"/>
    <w:rsid w:val="00443C83"/>
    <w:rsid w:val="00443D98"/>
    <w:rsid w:val="0044409F"/>
    <w:rsid w:val="004446B6"/>
    <w:rsid w:val="004449EB"/>
    <w:rsid w:val="00444C43"/>
    <w:rsid w:val="00445348"/>
    <w:rsid w:val="00445649"/>
    <w:rsid w:val="004457B4"/>
    <w:rsid w:val="00445956"/>
    <w:rsid w:val="00446258"/>
    <w:rsid w:val="004465DA"/>
    <w:rsid w:val="0044691F"/>
    <w:rsid w:val="004469B1"/>
    <w:rsid w:val="00446F27"/>
    <w:rsid w:val="004473C1"/>
    <w:rsid w:val="0044782F"/>
    <w:rsid w:val="00447B1F"/>
    <w:rsid w:val="00447D6C"/>
    <w:rsid w:val="00450686"/>
    <w:rsid w:val="0045099A"/>
    <w:rsid w:val="00450A16"/>
    <w:rsid w:val="004512EF"/>
    <w:rsid w:val="00451B29"/>
    <w:rsid w:val="00451BE2"/>
    <w:rsid w:val="00451CC0"/>
    <w:rsid w:val="00451F43"/>
    <w:rsid w:val="00452205"/>
    <w:rsid w:val="00452322"/>
    <w:rsid w:val="00452583"/>
    <w:rsid w:val="004529FE"/>
    <w:rsid w:val="0045330C"/>
    <w:rsid w:val="0045362F"/>
    <w:rsid w:val="0045402D"/>
    <w:rsid w:val="004544CA"/>
    <w:rsid w:val="00454798"/>
    <w:rsid w:val="00454813"/>
    <w:rsid w:val="00454E44"/>
    <w:rsid w:val="004557E9"/>
    <w:rsid w:val="00455A73"/>
    <w:rsid w:val="00455BE3"/>
    <w:rsid w:val="00455C9F"/>
    <w:rsid w:val="004562C9"/>
    <w:rsid w:val="004569E9"/>
    <w:rsid w:val="00456A85"/>
    <w:rsid w:val="00456B41"/>
    <w:rsid w:val="00456F23"/>
    <w:rsid w:val="00457403"/>
    <w:rsid w:val="004606EC"/>
    <w:rsid w:val="00460EA3"/>
    <w:rsid w:val="00461A8B"/>
    <w:rsid w:val="00461D31"/>
    <w:rsid w:val="0046305D"/>
    <w:rsid w:val="00464394"/>
    <w:rsid w:val="00464693"/>
    <w:rsid w:val="00464BC2"/>
    <w:rsid w:val="00464C7F"/>
    <w:rsid w:val="00465018"/>
    <w:rsid w:val="0046512D"/>
    <w:rsid w:val="00465ACE"/>
    <w:rsid w:val="00465CB3"/>
    <w:rsid w:val="00465F49"/>
    <w:rsid w:val="0046617A"/>
    <w:rsid w:val="004662AB"/>
    <w:rsid w:val="004669F5"/>
    <w:rsid w:val="004670C8"/>
    <w:rsid w:val="004700E7"/>
    <w:rsid w:val="00470D6A"/>
    <w:rsid w:val="00471CC6"/>
    <w:rsid w:val="004720BE"/>
    <w:rsid w:val="004721BE"/>
    <w:rsid w:val="004723CC"/>
    <w:rsid w:val="00472826"/>
    <w:rsid w:val="00473030"/>
    <w:rsid w:val="00473CD8"/>
    <w:rsid w:val="00473F92"/>
    <w:rsid w:val="00474044"/>
    <w:rsid w:val="00474366"/>
    <w:rsid w:val="00474543"/>
    <w:rsid w:val="00474B61"/>
    <w:rsid w:val="004751D2"/>
    <w:rsid w:val="004755BF"/>
    <w:rsid w:val="004761CA"/>
    <w:rsid w:val="00476A72"/>
    <w:rsid w:val="00477450"/>
    <w:rsid w:val="0047764F"/>
    <w:rsid w:val="00477813"/>
    <w:rsid w:val="004779D2"/>
    <w:rsid w:val="00477D9B"/>
    <w:rsid w:val="00477E7D"/>
    <w:rsid w:val="0048037F"/>
    <w:rsid w:val="004805D9"/>
    <w:rsid w:val="004808E9"/>
    <w:rsid w:val="00481249"/>
    <w:rsid w:val="00481396"/>
    <w:rsid w:val="00481981"/>
    <w:rsid w:val="00482152"/>
    <w:rsid w:val="004823E2"/>
    <w:rsid w:val="004830A5"/>
    <w:rsid w:val="004833B2"/>
    <w:rsid w:val="00483541"/>
    <w:rsid w:val="0048373A"/>
    <w:rsid w:val="0048385B"/>
    <w:rsid w:val="00483E22"/>
    <w:rsid w:val="0048486E"/>
    <w:rsid w:val="00484A01"/>
    <w:rsid w:val="00485827"/>
    <w:rsid w:val="004858CC"/>
    <w:rsid w:val="00485F31"/>
    <w:rsid w:val="00486030"/>
    <w:rsid w:val="0048608E"/>
    <w:rsid w:val="0048628B"/>
    <w:rsid w:val="00486A53"/>
    <w:rsid w:val="00486F50"/>
    <w:rsid w:val="00487688"/>
    <w:rsid w:val="00487D4F"/>
    <w:rsid w:val="00490219"/>
    <w:rsid w:val="00490549"/>
    <w:rsid w:val="00490FAF"/>
    <w:rsid w:val="00491906"/>
    <w:rsid w:val="004923BE"/>
    <w:rsid w:val="00492759"/>
    <w:rsid w:val="00492791"/>
    <w:rsid w:val="00492B21"/>
    <w:rsid w:val="00492B5A"/>
    <w:rsid w:val="00492E97"/>
    <w:rsid w:val="00492EC1"/>
    <w:rsid w:val="00493019"/>
    <w:rsid w:val="00494307"/>
    <w:rsid w:val="004943FE"/>
    <w:rsid w:val="004946C5"/>
    <w:rsid w:val="00494B86"/>
    <w:rsid w:val="00494BE3"/>
    <w:rsid w:val="00494CF9"/>
    <w:rsid w:val="00494DF0"/>
    <w:rsid w:val="004951F5"/>
    <w:rsid w:val="00495851"/>
    <w:rsid w:val="004958E8"/>
    <w:rsid w:val="00495FAF"/>
    <w:rsid w:val="00496448"/>
    <w:rsid w:val="0049670A"/>
    <w:rsid w:val="00496D38"/>
    <w:rsid w:val="00496E84"/>
    <w:rsid w:val="004974EE"/>
    <w:rsid w:val="00497DF0"/>
    <w:rsid w:val="004A0113"/>
    <w:rsid w:val="004A0351"/>
    <w:rsid w:val="004A0B92"/>
    <w:rsid w:val="004A1AB2"/>
    <w:rsid w:val="004A1F46"/>
    <w:rsid w:val="004A2140"/>
    <w:rsid w:val="004A26F8"/>
    <w:rsid w:val="004A28D3"/>
    <w:rsid w:val="004A4197"/>
    <w:rsid w:val="004A4B0E"/>
    <w:rsid w:val="004A4B24"/>
    <w:rsid w:val="004A5150"/>
    <w:rsid w:val="004A56F2"/>
    <w:rsid w:val="004A5861"/>
    <w:rsid w:val="004A6B32"/>
    <w:rsid w:val="004A6BD3"/>
    <w:rsid w:val="004A73CD"/>
    <w:rsid w:val="004B0338"/>
    <w:rsid w:val="004B10D3"/>
    <w:rsid w:val="004B1329"/>
    <w:rsid w:val="004B18B6"/>
    <w:rsid w:val="004B2C9A"/>
    <w:rsid w:val="004B2CEF"/>
    <w:rsid w:val="004B2F79"/>
    <w:rsid w:val="004B386D"/>
    <w:rsid w:val="004B3BBC"/>
    <w:rsid w:val="004B3C7A"/>
    <w:rsid w:val="004B3EEC"/>
    <w:rsid w:val="004B4A2B"/>
    <w:rsid w:val="004B4FA6"/>
    <w:rsid w:val="004B50D3"/>
    <w:rsid w:val="004B65AA"/>
    <w:rsid w:val="004B676E"/>
    <w:rsid w:val="004B6B9D"/>
    <w:rsid w:val="004B78C7"/>
    <w:rsid w:val="004B78FB"/>
    <w:rsid w:val="004C0B98"/>
    <w:rsid w:val="004C0FC8"/>
    <w:rsid w:val="004C1314"/>
    <w:rsid w:val="004C1B36"/>
    <w:rsid w:val="004C24F0"/>
    <w:rsid w:val="004C2A33"/>
    <w:rsid w:val="004C2D81"/>
    <w:rsid w:val="004C2F92"/>
    <w:rsid w:val="004C4696"/>
    <w:rsid w:val="004C537E"/>
    <w:rsid w:val="004C53A1"/>
    <w:rsid w:val="004C5428"/>
    <w:rsid w:val="004C6621"/>
    <w:rsid w:val="004C66EC"/>
    <w:rsid w:val="004C6815"/>
    <w:rsid w:val="004C727E"/>
    <w:rsid w:val="004C76E8"/>
    <w:rsid w:val="004C7FC4"/>
    <w:rsid w:val="004D0000"/>
    <w:rsid w:val="004D0766"/>
    <w:rsid w:val="004D090A"/>
    <w:rsid w:val="004D0EFE"/>
    <w:rsid w:val="004D10BC"/>
    <w:rsid w:val="004D117F"/>
    <w:rsid w:val="004D151F"/>
    <w:rsid w:val="004D1BEE"/>
    <w:rsid w:val="004D1DA0"/>
    <w:rsid w:val="004D1E92"/>
    <w:rsid w:val="004D1F48"/>
    <w:rsid w:val="004D276F"/>
    <w:rsid w:val="004D376B"/>
    <w:rsid w:val="004D3879"/>
    <w:rsid w:val="004D4383"/>
    <w:rsid w:val="004D4466"/>
    <w:rsid w:val="004D4671"/>
    <w:rsid w:val="004D49C3"/>
    <w:rsid w:val="004D4C31"/>
    <w:rsid w:val="004D4CB6"/>
    <w:rsid w:val="004D6082"/>
    <w:rsid w:val="004D6150"/>
    <w:rsid w:val="004D61C1"/>
    <w:rsid w:val="004D65E4"/>
    <w:rsid w:val="004D6676"/>
    <w:rsid w:val="004D68FD"/>
    <w:rsid w:val="004D6981"/>
    <w:rsid w:val="004D74DE"/>
    <w:rsid w:val="004E058B"/>
    <w:rsid w:val="004E07B2"/>
    <w:rsid w:val="004E190B"/>
    <w:rsid w:val="004E1B51"/>
    <w:rsid w:val="004E22B8"/>
    <w:rsid w:val="004E2C37"/>
    <w:rsid w:val="004E3228"/>
    <w:rsid w:val="004E3C42"/>
    <w:rsid w:val="004E3DF0"/>
    <w:rsid w:val="004E4011"/>
    <w:rsid w:val="004E4E05"/>
    <w:rsid w:val="004E515B"/>
    <w:rsid w:val="004E5296"/>
    <w:rsid w:val="004E538C"/>
    <w:rsid w:val="004E540D"/>
    <w:rsid w:val="004E5E78"/>
    <w:rsid w:val="004E5F38"/>
    <w:rsid w:val="004E63EE"/>
    <w:rsid w:val="004E7068"/>
    <w:rsid w:val="004E74A7"/>
    <w:rsid w:val="004E7AF3"/>
    <w:rsid w:val="004F031A"/>
    <w:rsid w:val="004F0588"/>
    <w:rsid w:val="004F0B5F"/>
    <w:rsid w:val="004F0D00"/>
    <w:rsid w:val="004F0DF5"/>
    <w:rsid w:val="004F10E1"/>
    <w:rsid w:val="004F1261"/>
    <w:rsid w:val="004F174E"/>
    <w:rsid w:val="004F1952"/>
    <w:rsid w:val="004F1CBD"/>
    <w:rsid w:val="004F1D94"/>
    <w:rsid w:val="004F2A8F"/>
    <w:rsid w:val="004F2BC8"/>
    <w:rsid w:val="004F2C55"/>
    <w:rsid w:val="004F3AF5"/>
    <w:rsid w:val="004F3BBA"/>
    <w:rsid w:val="004F3C04"/>
    <w:rsid w:val="004F462C"/>
    <w:rsid w:val="004F4932"/>
    <w:rsid w:val="004F49B4"/>
    <w:rsid w:val="004F4D4D"/>
    <w:rsid w:val="004F4DF9"/>
    <w:rsid w:val="004F4FFC"/>
    <w:rsid w:val="004F6274"/>
    <w:rsid w:val="004F6B40"/>
    <w:rsid w:val="004F6DF0"/>
    <w:rsid w:val="004F7885"/>
    <w:rsid w:val="004F79C5"/>
    <w:rsid w:val="004F7A17"/>
    <w:rsid w:val="005000FE"/>
    <w:rsid w:val="005005E7"/>
    <w:rsid w:val="00500731"/>
    <w:rsid w:val="00500B74"/>
    <w:rsid w:val="00500EB0"/>
    <w:rsid w:val="00501009"/>
    <w:rsid w:val="00501291"/>
    <w:rsid w:val="005012D7"/>
    <w:rsid w:val="00501B42"/>
    <w:rsid w:val="00501CB6"/>
    <w:rsid w:val="005024BA"/>
    <w:rsid w:val="005029E4"/>
    <w:rsid w:val="00502DA8"/>
    <w:rsid w:val="00502F9C"/>
    <w:rsid w:val="00503115"/>
    <w:rsid w:val="00503215"/>
    <w:rsid w:val="0050462E"/>
    <w:rsid w:val="00504FDA"/>
    <w:rsid w:val="005054E2"/>
    <w:rsid w:val="005057B5"/>
    <w:rsid w:val="00505B56"/>
    <w:rsid w:val="00505F43"/>
    <w:rsid w:val="00505FFF"/>
    <w:rsid w:val="00506FE5"/>
    <w:rsid w:val="005071B7"/>
    <w:rsid w:val="00507CE1"/>
    <w:rsid w:val="00507F30"/>
    <w:rsid w:val="00510B9C"/>
    <w:rsid w:val="00510DE9"/>
    <w:rsid w:val="005116F4"/>
    <w:rsid w:val="00511739"/>
    <w:rsid w:val="00511FBE"/>
    <w:rsid w:val="005131D8"/>
    <w:rsid w:val="005131FA"/>
    <w:rsid w:val="005132CC"/>
    <w:rsid w:val="00513D49"/>
    <w:rsid w:val="00513E24"/>
    <w:rsid w:val="00514141"/>
    <w:rsid w:val="00514332"/>
    <w:rsid w:val="00514F15"/>
    <w:rsid w:val="00515465"/>
    <w:rsid w:val="0051573C"/>
    <w:rsid w:val="00515AC2"/>
    <w:rsid w:val="00515F02"/>
    <w:rsid w:val="00516785"/>
    <w:rsid w:val="005167FE"/>
    <w:rsid w:val="005168E8"/>
    <w:rsid w:val="0051729E"/>
    <w:rsid w:val="00517B11"/>
    <w:rsid w:val="00517EA8"/>
    <w:rsid w:val="00517ECB"/>
    <w:rsid w:val="00520A65"/>
    <w:rsid w:val="005211A5"/>
    <w:rsid w:val="00521211"/>
    <w:rsid w:val="00521378"/>
    <w:rsid w:val="00521465"/>
    <w:rsid w:val="00521BD7"/>
    <w:rsid w:val="005220CF"/>
    <w:rsid w:val="005231C7"/>
    <w:rsid w:val="00523B91"/>
    <w:rsid w:val="00524F10"/>
    <w:rsid w:val="00525D42"/>
    <w:rsid w:val="00525EB1"/>
    <w:rsid w:val="00525EEB"/>
    <w:rsid w:val="0052602A"/>
    <w:rsid w:val="00526906"/>
    <w:rsid w:val="00526A55"/>
    <w:rsid w:val="005271DE"/>
    <w:rsid w:val="00527677"/>
    <w:rsid w:val="005276D9"/>
    <w:rsid w:val="005277FF"/>
    <w:rsid w:val="00527F82"/>
    <w:rsid w:val="00530006"/>
    <w:rsid w:val="005306A9"/>
    <w:rsid w:val="005306E2"/>
    <w:rsid w:val="00530897"/>
    <w:rsid w:val="005309D6"/>
    <w:rsid w:val="00530A93"/>
    <w:rsid w:val="00530AFA"/>
    <w:rsid w:val="00531B61"/>
    <w:rsid w:val="00531DA4"/>
    <w:rsid w:val="00532449"/>
    <w:rsid w:val="0053310F"/>
    <w:rsid w:val="0053395D"/>
    <w:rsid w:val="00533979"/>
    <w:rsid w:val="00534539"/>
    <w:rsid w:val="0053460E"/>
    <w:rsid w:val="00534A4E"/>
    <w:rsid w:val="00534FA2"/>
    <w:rsid w:val="005351AD"/>
    <w:rsid w:val="00535444"/>
    <w:rsid w:val="00535509"/>
    <w:rsid w:val="00536296"/>
    <w:rsid w:val="00536778"/>
    <w:rsid w:val="00536A98"/>
    <w:rsid w:val="00536B2E"/>
    <w:rsid w:val="00536E63"/>
    <w:rsid w:val="00537499"/>
    <w:rsid w:val="005376FC"/>
    <w:rsid w:val="00537FD6"/>
    <w:rsid w:val="005404C1"/>
    <w:rsid w:val="00540863"/>
    <w:rsid w:val="00540C07"/>
    <w:rsid w:val="00540C8A"/>
    <w:rsid w:val="0054125F"/>
    <w:rsid w:val="005416B4"/>
    <w:rsid w:val="0054180D"/>
    <w:rsid w:val="005424EC"/>
    <w:rsid w:val="00542733"/>
    <w:rsid w:val="00542955"/>
    <w:rsid w:val="0054325E"/>
    <w:rsid w:val="005432BB"/>
    <w:rsid w:val="00543876"/>
    <w:rsid w:val="00543BE1"/>
    <w:rsid w:val="00543E42"/>
    <w:rsid w:val="005448BB"/>
    <w:rsid w:val="00544AF0"/>
    <w:rsid w:val="0054575D"/>
    <w:rsid w:val="00545D65"/>
    <w:rsid w:val="00546676"/>
    <w:rsid w:val="005470BE"/>
    <w:rsid w:val="005475F6"/>
    <w:rsid w:val="00547787"/>
    <w:rsid w:val="0054795D"/>
    <w:rsid w:val="005516DE"/>
    <w:rsid w:val="0055178F"/>
    <w:rsid w:val="00551D2C"/>
    <w:rsid w:val="00551EBD"/>
    <w:rsid w:val="005523A3"/>
    <w:rsid w:val="00552C86"/>
    <w:rsid w:val="00552E8C"/>
    <w:rsid w:val="00552FC2"/>
    <w:rsid w:val="00553471"/>
    <w:rsid w:val="00553514"/>
    <w:rsid w:val="0055379E"/>
    <w:rsid w:val="00553ABA"/>
    <w:rsid w:val="005544EC"/>
    <w:rsid w:val="005546AB"/>
    <w:rsid w:val="005554A0"/>
    <w:rsid w:val="005558EB"/>
    <w:rsid w:val="00555EF8"/>
    <w:rsid w:val="00556608"/>
    <w:rsid w:val="00556C8C"/>
    <w:rsid w:val="00557A17"/>
    <w:rsid w:val="00557EDD"/>
    <w:rsid w:val="005602DF"/>
    <w:rsid w:val="00560892"/>
    <w:rsid w:val="00560D4C"/>
    <w:rsid w:val="00560EFB"/>
    <w:rsid w:val="00561055"/>
    <w:rsid w:val="0056117C"/>
    <w:rsid w:val="0056206F"/>
    <w:rsid w:val="00562880"/>
    <w:rsid w:val="00562CF2"/>
    <w:rsid w:val="00562D1A"/>
    <w:rsid w:val="00563CB3"/>
    <w:rsid w:val="00564A4E"/>
    <w:rsid w:val="00564E81"/>
    <w:rsid w:val="00564F65"/>
    <w:rsid w:val="0056517F"/>
    <w:rsid w:val="00565EF8"/>
    <w:rsid w:val="00565F12"/>
    <w:rsid w:val="00566CD8"/>
    <w:rsid w:val="00566E87"/>
    <w:rsid w:val="00567728"/>
    <w:rsid w:val="00567ACD"/>
    <w:rsid w:val="00567C11"/>
    <w:rsid w:val="005701A1"/>
    <w:rsid w:val="00571541"/>
    <w:rsid w:val="005717B7"/>
    <w:rsid w:val="00572162"/>
    <w:rsid w:val="005723D4"/>
    <w:rsid w:val="00572426"/>
    <w:rsid w:val="00572CC6"/>
    <w:rsid w:val="00572E75"/>
    <w:rsid w:val="00573B27"/>
    <w:rsid w:val="00573EAD"/>
    <w:rsid w:val="0057446D"/>
    <w:rsid w:val="00574790"/>
    <w:rsid w:val="00574887"/>
    <w:rsid w:val="00574EDF"/>
    <w:rsid w:val="00574FEB"/>
    <w:rsid w:val="0057500D"/>
    <w:rsid w:val="00576072"/>
    <w:rsid w:val="00576220"/>
    <w:rsid w:val="005764E6"/>
    <w:rsid w:val="005766A6"/>
    <w:rsid w:val="005767F8"/>
    <w:rsid w:val="00576DFB"/>
    <w:rsid w:val="005777D5"/>
    <w:rsid w:val="00577A6A"/>
    <w:rsid w:val="00577CD7"/>
    <w:rsid w:val="0058059F"/>
    <w:rsid w:val="0058086B"/>
    <w:rsid w:val="00580DA2"/>
    <w:rsid w:val="00581046"/>
    <w:rsid w:val="005812EC"/>
    <w:rsid w:val="00581412"/>
    <w:rsid w:val="005815D7"/>
    <w:rsid w:val="00581835"/>
    <w:rsid w:val="00581B8D"/>
    <w:rsid w:val="00581F78"/>
    <w:rsid w:val="005820B6"/>
    <w:rsid w:val="00582166"/>
    <w:rsid w:val="005822C7"/>
    <w:rsid w:val="005825B5"/>
    <w:rsid w:val="00582F60"/>
    <w:rsid w:val="0058339A"/>
    <w:rsid w:val="005839F1"/>
    <w:rsid w:val="00583E64"/>
    <w:rsid w:val="005846BA"/>
    <w:rsid w:val="00584CE1"/>
    <w:rsid w:val="005852BC"/>
    <w:rsid w:val="00585429"/>
    <w:rsid w:val="00585A98"/>
    <w:rsid w:val="00585F92"/>
    <w:rsid w:val="00586028"/>
    <w:rsid w:val="0058630B"/>
    <w:rsid w:val="00586663"/>
    <w:rsid w:val="00586876"/>
    <w:rsid w:val="00586E41"/>
    <w:rsid w:val="00586F5B"/>
    <w:rsid w:val="00587408"/>
    <w:rsid w:val="00587898"/>
    <w:rsid w:val="005901FE"/>
    <w:rsid w:val="005902E5"/>
    <w:rsid w:val="00590828"/>
    <w:rsid w:val="00590CF3"/>
    <w:rsid w:val="00590E78"/>
    <w:rsid w:val="00592537"/>
    <w:rsid w:val="00594172"/>
    <w:rsid w:val="00594869"/>
    <w:rsid w:val="00594B21"/>
    <w:rsid w:val="005950D8"/>
    <w:rsid w:val="005951E7"/>
    <w:rsid w:val="0059532F"/>
    <w:rsid w:val="005958C3"/>
    <w:rsid w:val="00595CDB"/>
    <w:rsid w:val="00595F2F"/>
    <w:rsid w:val="005967E4"/>
    <w:rsid w:val="005A01AC"/>
    <w:rsid w:val="005A08C7"/>
    <w:rsid w:val="005A1492"/>
    <w:rsid w:val="005A1726"/>
    <w:rsid w:val="005A1807"/>
    <w:rsid w:val="005A24BD"/>
    <w:rsid w:val="005A2615"/>
    <w:rsid w:val="005A3512"/>
    <w:rsid w:val="005A3581"/>
    <w:rsid w:val="005A3D2C"/>
    <w:rsid w:val="005A3F22"/>
    <w:rsid w:val="005A4641"/>
    <w:rsid w:val="005A47C5"/>
    <w:rsid w:val="005A492E"/>
    <w:rsid w:val="005A4F6E"/>
    <w:rsid w:val="005A5DB4"/>
    <w:rsid w:val="005A620A"/>
    <w:rsid w:val="005A6497"/>
    <w:rsid w:val="005A65BE"/>
    <w:rsid w:val="005A6A26"/>
    <w:rsid w:val="005A6B84"/>
    <w:rsid w:val="005A72E1"/>
    <w:rsid w:val="005A7536"/>
    <w:rsid w:val="005A7765"/>
    <w:rsid w:val="005B06C1"/>
    <w:rsid w:val="005B07A5"/>
    <w:rsid w:val="005B0D98"/>
    <w:rsid w:val="005B1F27"/>
    <w:rsid w:val="005B22C5"/>
    <w:rsid w:val="005B2886"/>
    <w:rsid w:val="005B3163"/>
    <w:rsid w:val="005B31E8"/>
    <w:rsid w:val="005B35C2"/>
    <w:rsid w:val="005B497E"/>
    <w:rsid w:val="005B4E9D"/>
    <w:rsid w:val="005B500F"/>
    <w:rsid w:val="005B701F"/>
    <w:rsid w:val="005B712E"/>
    <w:rsid w:val="005B7901"/>
    <w:rsid w:val="005B7B26"/>
    <w:rsid w:val="005C02A4"/>
    <w:rsid w:val="005C034F"/>
    <w:rsid w:val="005C04E0"/>
    <w:rsid w:val="005C0720"/>
    <w:rsid w:val="005C0F69"/>
    <w:rsid w:val="005C1246"/>
    <w:rsid w:val="005C1C4F"/>
    <w:rsid w:val="005C1D46"/>
    <w:rsid w:val="005C2A67"/>
    <w:rsid w:val="005C2BE7"/>
    <w:rsid w:val="005C3875"/>
    <w:rsid w:val="005C394E"/>
    <w:rsid w:val="005C44E9"/>
    <w:rsid w:val="005C476B"/>
    <w:rsid w:val="005C4D57"/>
    <w:rsid w:val="005C4EEE"/>
    <w:rsid w:val="005C4FEA"/>
    <w:rsid w:val="005C5889"/>
    <w:rsid w:val="005C5EC8"/>
    <w:rsid w:val="005C5EFB"/>
    <w:rsid w:val="005C63FB"/>
    <w:rsid w:val="005C691F"/>
    <w:rsid w:val="005C7713"/>
    <w:rsid w:val="005C7A57"/>
    <w:rsid w:val="005C7EFD"/>
    <w:rsid w:val="005D012D"/>
    <w:rsid w:val="005D02FA"/>
    <w:rsid w:val="005D033B"/>
    <w:rsid w:val="005D061B"/>
    <w:rsid w:val="005D0782"/>
    <w:rsid w:val="005D0C8D"/>
    <w:rsid w:val="005D0F70"/>
    <w:rsid w:val="005D17A5"/>
    <w:rsid w:val="005D221A"/>
    <w:rsid w:val="005D240A"/>
    <w:rsid w:val="005D28B3"/>
    <w:rsid w:val="005D3474"/>
    <w:rsid w:val="005D3C48"/>
    <w:rsid w:val="005D3D1F"/>
    <w:rsid w:val="005D4250"/>
    <w:rsid w:val="005D4742"/>
    <w:rsid w:val="005D4947"/>
    <w:rsid w:val="005D4CCA"/>
    <w:rsid w:val="005D4DEB"/>
    <w:rsid w:val="005D4E73"/>
    <w:rsid w:val="005D4EE3"/>
    <w:rsid w:val="005D5E66"/>
    <w:rsid w:val="005D6D32"/>
    <w:rsid w:val="005E0061"/>
    <w:rsid w:val="005E02F2"/>
    <w:rsid w:val="005E08A2"/>
    <w:rsid w:val="005E0A81"/>
    <w:rsid w:val="005E0B68"/>
    <w:rsid w:val="005E0F4A"/>
    <w:rsid w:val="005E11D3"/>
    <w:rsid w:val="005E1230"/>
    <w:rsid w:val="005E159C"/>
    <w:rsid w:val="005E1A93"/>
    <w:rsid w:val="005E1AEB"/>
    <w:rsid w:val="005E1B01"/>
    <w:rsid w:val="005E2467"/>
    <w:rsid w:val="005E2EA6"/>
    <w:rsid w:val="005E3077"/>
    <w:rsid w:val="005E39CE"/>
    <w:rsid w:val="005E4905"/>
    <w:rsid w:val="005E4AA6"/>
    <w:rsid w:val="005E53C1"/>
    <w:rsid w:val="005E5436"/>
    <w:rsid w:val="005E543F"/>
    <w:rsid w:val="005E550E"/>
    <w:rsid w:val="005E5A2D"/>
    <w:rsid w:val="005E5A6A"/>
    <w:rsid w:val="005E627C"/>
    <w:rsid w:val="005E6520"/>
    <w:rsid w:val="005E6A33"/>
    <w:rsid w:val="005E6E67"/>
    <w:rsid w:val="005E6F60"/>
    <w:rsid w:val="005E6F6F"/>
    <w:rsid w:val="005E7503"/>
    <w:rsid w:val="005E7830"/>
    <w:rsid w:val="005E7E03"/>
    <w:rsid w:val="005F0C1C"/>
    <w:rsid w:val="005F1092"/>
    <w:rsid w:val="005F1487"/>
    <w:rsid w:val="005F18B5"/>
    <w:rsid w:val="005F18F7"/>
    <w:rsid w:val="005F2D02"/>
    <w:rsid w:val="005F3CA0"/>
    <w:rsid w:val="005F3CD4"/>
    <w:rsid w:val="005F3F30"/>
    <w:rsid w:val="005F4059"/>
    <w:rsid w:val="005F407E"/>
    <w:rsid w:val="005F4B10"/>
    <w:rsid w:val="005F4C83"/>
    <w:rsid w:val="005F501F"/>
    <w:rsid w:val="005F5186"/>
    <w:rsid w:val="005F5213"/>
    <w:rsid w:val="005F5B52"/>
    <w:rsid w:val="005F5D7E"/>
    <w:rsid w:val="005F7393"/>
    <w:rsid w:val="005F77F5"/>
    <w:rsid w:val="005F79AD"/>
    <w:rsid w:val="006003B5"/>
    <w:rsid w:val="00600592"/>
    <w:rsid w:val="0060116E"/>
    <w:rsid w:val="006013F3"/>
    <w:rsid w:val="006015D0"/>
    <w:rsid w:val="00601BFE"/>
    <w:rsid w:val="00601D77"/>
    <w:rsid w:val="006023C3"/>
    <w:rsid w:val="0060270C"/>
    <w:rsid w:val="006028EE"/>
    <w:rsid w:val="0060297D"/>
    <w:rsid w:val="00602B28"/>
    <w:rsid w:val="00603E90"/>
    <w:rsid w:val="00603FDA"/>
    <w:rsid w:val="00603FFF"/>
    <w:rsid w:val="0060486A"/>
    <w:rsid w:val="00604C6A"/>
    <w:rsid w:val="006058D6"/>
    <w:rsid w:val="00605965"/>
    <w:rsid w:val="00605AF2"/>
    <w:rsid w:val="00606534"/>
    <w:rsid w:val="006068CC"/>
    <w:rsid w:val="00606CF9"/>
    <w:rsid w:val="00607281"/>
    <w:rsid w:val="006077BB"/>
    <w:rsid w:val="00607D00"/>
    <w:rsid w:val="00607E80"/>
    <w:rsid w:val="00610115"/>
    <w:rsid w:val="00610166"/>
    <w:rsid w:val="00610A7F"/>
    <w:rsid w:val="00610B1A"/>
    <w:rsid w:val="00610EE2"/>
    <w:rsid w:val="006113D8"/>
    <w:rsid w:val="00611E7B"/>
    <w:rsid w:val="00612783"/>
    <w:rsid w:val="00612892"/>
    <w:rsid w:val="00612A3E"/>
    <w:rsid w:val="006137F7"/>
    <w:rsid w:val="00613CCD"/>
    <w:rsid w:val="00613F93"/>
    <w:rsid w:val="00614123"/>
    <w:rsid w:val="00614858"/>
    <w:rsid w:val="00615A17"/>
    <w:rsid w:val="006167F5"/>
    <w:rsid w:val="0061719E"/>
    <w:rsid w:val="00617385"/>
    <w:rsid w:val="00617984"/>
    <w:rsid w:val="00617C93"/>
    <w:rsid w:val="00617D9B"/>
    <w:rsid w:val="006205FF"/>
    <w:rsid w:val="00620DE9"/>
    <w:rsid w:val="00620FA6"/>
    <w:rsid w:val="00621B51"/>
    <w:rsid w:val="00621F5B"/>
    <w:rsid w:val="006221AD"/>
    <w:rsid w:val="0062231C"/>
    <w:rsid w:val="00622A35"/>
    <w:rsid w:val="00623788"/>
    <w:rsid w:val="00623F0B"/>
    <w:rsid w:val="00623FB1"/>
    <w:rsid w:val="00624022"/>
    <w:rsid w:val="006244FC"/>
    <w:rsid w:val="00624518"/>
    <w:rsid w:val="006247A2"/>
    <w:rsid w:val="00625303"/>
    <w:rsid w:val="00625B41"/>
    <w:rsid w:val="0062606B"/>
    <w:rsid w:val="00626301"/>
    <w:rsid w:val="00627712"/>
    <w:rsid w:val="00627ACE"/>
    <w:rsid w:val="00630769"/>
    <w:rsid w:val="00630F7F"/>
    <w:rsid w:val="0063152D"/>
    <w:rsid w:val="00631535"/>
    <w:rsid w:val="0063171E"/>
    <w:rsid w:val="00631A32"/>
    <w:rsid w:val="00632276"/>
    <w:rsid w:val="006327C9"/>
    <w:rsid w:val="00632E5C"/>
    <w:rsid w:val="0063328E"/>
    <w:rsid w:val="006336E1"/>
    <w:rsid w:val="00633EFD"/>
    <w:rsid w:val="006343F6"/>
    <w:rsid w:val="006345C0"/>
    <w:rsid w:val="00634885"/>
    <w:rsid w:val="006355F9"/>
    <w:rsid w:val="00636165"/>
    <w:rsid w:val="0063679B"/>
    <w:rsid w:val="006376F1"/>
    <w:rsid w:val="00640401"/>
    <w:rsid w:val="006405A6"/>
    <w:rsid w:val="006405B3"/>
    <w:rsid w:val="006406AB"/>
    <w:rsid w:val="00640AAE"/>
    <w:rsid w:val="00641675"/>
    <w:rsid w:val="0064180B"/>
    <w:rsid w:val="006419F3"/>
    <w:rsid w:val="00641EF2"/>
    <w:rsid w:val="00641F76"/>
    <w:rsid w:val="00642655"/>
    <w:rsid w:val="006427F4"/>
    <w:rsid w:val="00642869"/>
    <w:rsid w:val="00643772"/>
    <w:rsid w:val="00643CC2"/>
    <w:rsid w:val="00643D5C"/>
    <w:rsid w:val="006446EA"/>
    <w:rsid w:val="006448F8"/>
    <w:rsid w:val="00645E8A"/>
    <w:rsid w:val="00646972"/>
    <w:rsid w:val="00646AA0"/>
    <w:rsid w:val="00646DBE"/>
    <w:rsid w:val="0064733D"/>
    <w:rsid w:val="00647ADF"/>
    <w:rsid w:val="00647F1A"/>
    <w:rsid w:val="00647F3A"/>
    <w:rsid w:val="0065016E"/>
    <w:rsid w:val="00650C94"/>
    <w:rsid w:val="00650CB9"/>
    <w:rsid w:val="0065139C"/>
    <w:rsid w:val="006516A1"/>
    <w:rsid w:val="00651D58"/>
    <w:rsid w:val="0065212F"/>
    <w:rsid w:val="0065269D"/>
    <w:rsid w:val="00652957"/>
    <w:rsid w:val="00652B02"/>
    <w:rsid w:val="006538AE"/>
    <w:rsid w:val="00653FFE"/>
    <w:rsid w:val="0065429A"/>
    <w:rsid w:val="006549E9"/>
    <w:rsid w:val="0065691B"/>
    <w:rsid w:val="00656CC0"/>
    <w:rsid w:val="006570DD"/>
    <w:rsid w:val="006574E6"/>
    <w:rsid w:val="0065768F"/>
    <w:rsid w:val="00657945"/>
    <w:rsid w:val="00657961"/>
    <w:rsid w:val="00657E52"/>
    <w:rsid w:val="00657E56"/>
    <w:rsid w:val="0066071E"/>
    <w:rsid w:val="00660C8F"/>
    <w:rsid w:val="006614BC"/>
    <w:rsid w:val="006622AB"/>
    <w:rsid w:val="00662AC5"/>
    <w:rsid w:val="00662FB8"/>
    <w:rsid w:val="00663A72"/>
    <w:rsid w:val="00663C15"/>
    <w:rsid w:val="00663E59"/>
    <w:rsid w:val="0066449A"/>
    <w:rsid w:val="00664D39"/>
    <w:rsid w:val="00665487"/>
    <w:rsid w:val="006654F1"/>
    <w:rsid w:val="00665850"/>
    <w:rsid w:val="00665B92"/>
    <w:rsid w:val="00665C91"/>
    <w:rsid w:val="00666FE9"/>
    <w:rsid w:val="00667837"/>
    <w:rsid w:val="00667D49"/>
    <w:rsid w:val="006701D7"/>
    <w:rsid w:val="00670D03"/>
    <w:rsid w:val="00671274"/>
    <w:rsid w:val="006713AB"/>
    <w:rsid w:val="006717A1"/>
    <w:rsid w:val="006722B5"/>
    <w:rsid w:val="006723C8"/>
    <w:rsid w:val="00673E61"/>
    <w:rsid w:val="006749D7"/>
    <w:rsid w:val="00674A23"/>
    <w:rsid w:val="00674C06"/>
    <w:rsid w:val="00675019"/>
    <w:rsid w:val="00675158"/>
    <w:rsid w:val="00675A70"/>
    <w:rsid w:val="00675ED7"/>
    <w:rsid w:val="0067641B"/>
    <w:rsid w:val="006764AB"/>
    <w:rsid w:val="006765D3"/>
    <w:rsid w:val="0067686E"/>
    <w:rsid w:val="00677581"/>
    <w:rsid w:val="006779B1"/>
    <w:rsid w:val="00677BA1"/>
    <w:rsid w:val="0068094B"/>
    <w:rsid w:val="00680D0F"/>
    <w:rsid w:val="006812E7"/>
    <w:rsid w:val="00682795"/>
    <w:rsid w:val="00682A20"/>
    <w:rsid w:val="00682FAF"/>
    <w:rsid w:val="006838D1"/>
    <w:rsid w:val="00683E7C"/>
    <w:rsid w:val="00684887"/>
    <w:rsid w:val="00684A6A"/>
    <w:rsid w:val="006852BA"/>
    <w:rsid w:val="00686008"/>
    <w:rsid w:val="0068635B"/>
    <w:rsid w:val="006866D8"/>
    <w:rsid w:val="00686D81"/>
    <w:rsid w:val="00687D38"/>
    <w:rsid w:val="00687FFC"/>
    <w:rsid w:val="0069033E"/>
    <w:rsid w:val="00691BFA"/>
    <w:rsid w:val="00692407"/>
    <w:rsid w:val="006926FF"/>
    <w:rsid w:val="00692B6D"/>
    <w:rsid w:val="00692DC5"/>
    <w:rsid w:val="006934EB"/>
    <w:rsid w:val="006939A0"/>
    <w:rsid w:val="006941A4"/>
    <w:rsid w:val="00694315"/>
    <w:rsid w:val="00695467"/>
    <w:rsid w:val="006959E9"/>
    <w:rsid w:val="00695CE7"/>
    <w:rsid w:val="00695E39"/>
    <w:rsid w:val="00696313"/>
    <w:rsid w:val="006975C4"/>
    <w:rsid w:val="00697750"/>
    <w:rsid w:val="00697B82"/>
    <w:rsid w:val="00697C51"/>
    <w:rsid w:val="00697F17"/>
    <w:rsid w:val="006A007C"/>
    <w:rsid w:val="006A163E"/>
    <w:rsid w:val="006A1803"/>
    <w:rsid w:val="006A18ED"/>
    <w:rsid w:val="006A1E4D"/>
    <w:rsid w:val="006A1FC7"/>
    <w:rsid w:val="006A23F0"/>
    <w:rsid w:val="006A2495"/>
    <w:rsid w:val="006A25FA"/>
    <w:rsid w:val="006A3D29"/>
    <w:rsid w:val="006A3FBE"/>
    <w:rsid w:val="006A4CE7"/>
    <w:rsid w:val="006A4EAE"/>
    <w:rsid w:val="006A533E"/>
    <w:rsid w:val="006A5791"/>
    <w:rsid w:val="006A6594"/>
    <w:rsid w:val="006A6FEE"/>
    <w:rsid w:val="006A709F"/>
    <w:rsid w:val="006A742E"/>
    <w:rsid w:val="006A7823"/>
    <w:rsid w:val="006A7B6C"/>
    <w:rsid w:val="006B00FA"/>
    <w:rsid w:val="006B02D5"/>
    <w:rsid w:val="006B0C06"/>
    <w:rsid w:val="006B1F56"/>
    <w:rsid w:val="006B28C3"/>
    <w:rsid w:val="006B3438"/>
    <w:rsid w:val="006B38A9"/>
    <w:rsid w:val="006B4115"/>
    <w:rsid w:val="006B4376"/>
    <w:rsid w:val="006B47E8"/>
    <w:rsid w:val="006B4A67"/>
    <w:rsid w:val="006B6F88"/>
    <w:rsid w:val="006B739C"/>
    <w:rsid w:val="006B79D2"/>
    <w:rsid w:val="006B7A42"/>
    <w:rsid w:val="006B7E53"/>
    <w:rsid w:val="006B7EFB"/>
    <w:rsid w:val="006C03E3"/>
    <w:rsid w:val="006C08DE"/>
    <w:rsid w:val="006C09C9"/>
    <w:rsid w:val="006C1B2E"/>
    <w:rsid w:val="006C2949"/>
    <w:rsid w:val="006C2AE9"/>
    <w:rsid w:val="006C2D78"/>
    <w:rsid w:val="006C33C9"/>
    <w:rsid w:val="006C354D"/>
    <w:rsid w:val="006C3BED"/>
    <w:rsid w:val="006C3E2D"/>
    <w:rsid w:val="006C40E1"/>
    <w:rsid w:val="006C41C2"/>
    <w:rsid w:val="006C4449"/>
    <w:rsid w:val="006C45F9"/>
    <w:rsid w:val="006C4623"/>
    <w:rsid w:val="006C4624"/>
    <w:rsid w:val="006C474B"/>
    <w:rsid w:val="006C4A61"/>
    <w:rsid w:val="006C4D8E"/>
    <w:rsid w:val="006C4E0C"/>
    <w:rsid w:val="006C5024"/>
    <w:rsid w:val="006C5042"/>
    <w:rsid w:val="006C5910"/>
    <w:rsid w:val="006C5D9B"/>
    <w:rsid w:val="006C63BD"/>
    <w:rsid w:val="006C6C81"/>
    <w:rsid w:val="006C6F0A"/>
    <w:rsid w:val="006C768B"/>
    <w:rsid w:val="006C77C9"/>
    <w:rsid w:val="006C79B6"/>
    <w:rsid w:val="006C7A3C"/>
    <w:rsid w:val="006C7C5A"/>
    <w:rsid w:val="006D0A6C"/>
    <w:rsid w:val="006D0DB4"/>
    <w:rsid w:val="006D1825"/>
    <w:rsid w:val="006D2292"/>
    <w:rsid w:val="006D25CF"/>
    <w:rsid w:val="006D2D43"/>
    <w:rsid w:val="006D44F1"/>
    <w:rsid w:val="006D4C8D"/>
    <w:rsid w:val="006D5594"/>
    <w:rsid w:val="006D5B1D"/>
    <w:rsid w:val="006D6822"/>
    <w:rsid w:val="006D6D92"/>
    <w:rsid w:val="006D6E1F"/>
    <w:rsid w:val="006D70A6"/>
    <w:rsid w:val="006D77A9"/>
    <w:rsid w:val="006D78B0"/>
    <w:rsid w:val="006D7930"/>
    <w:rsid w:val="006E0212"/>
    <w:rsid w:val="006E05A1"/>
    <w:rsid w:val="006E0799"/>
    <w:rsid w:val="006E095D"/>
    <w:rsid w:val="006E0B69"/>
    <w:rsid w:val="006E1080"/>
    <w:rsid w:val="006E1129"/>
    <w:rsid w:val="006E1CB1"/>
    <w:rsid w:val="006E27EC"/>
    <w:rsid w:val="006E2984"/>
    <w:rsid w:val="006E2DAA"/>
    <w:rsid w:val="006E37F3"/>
    <w:rsid w:val="006E3A09"/>
    <w:rsid w:val="006E41F7"/>
    <w:rsid w:val="006E4CB5"/>
    <w:rsid w:val="006E50F2"/>
    <w:rsid w:val="006E523A"/>
    <w:rsid w:val="006E5681"/>
    <w:rsid w:val="006E57A4"/>
    <w:rsid w:val="006E58DB"/>
    <w:rsid w:val="006E5B70"/>
    <w:rsid w:val="006E5DE6"/>
    <w:rsid w:val="006E5F9D"/>
    <w:rsid w:val="006E6BC8"/>
    <w:rsid w:val="006E6D22"/>
    <w:rsid w:val="006E7166"/>
    <w:rsid w:val="006E73F0"/>
    <w:rsid w:val="006F0254"/>
    <w:rsid w:val="006F02C6"/>
    <w:rsid w:val="006F05C2"/>
    <w:rsid w:val="006F07B3"/>
    <w:rsid w:val="006F1027"/>
    <w:rsid w:val="006F12E5"/>
    <w:rsid w:val="006F150B"/>
    <w:rsid w:val="006F1699"/>
    <w:rsid w:val="006F1AA8"/>
    <w:rsid w:val="006F2690"/>
    <w:rsid w:val="006F2939"/>
    <w:rsid w:val="006F384C"/>
    <w:rsid w:val="006F3DC3"/>
    <w:rsid w:val="006F4129"/>
    <w:rsid w:val="006F43CF"/>
    <w:rsid w:val="006F43D2"/>
    <w:rsid w:val="006F4B9A"/>
    <w:rsid w:val="006F525B"/>
    <w:rsid w:val="006F5CA4"/>
    <w:rsid w:val="006F5E64"/>
    <w:rsid w:val="006F62A7"/>
    <w:rsid w:val="006F634A"/>
    <w:rsid w:val="006F64A1"/>
    <w:rsid w:val="006F6FAF"/>
    <w:rsid w:val="006F7168"/>
    <w:rsid w:val="006F78A0"/>
    <w:rsid w:val="006F7C38"/>
    <w:rsid w:val="006F7E49"/>
    <w:rsid w:val="007003FC"/>
    <w:rsid w:val="00700EE3"/>
    <w:rsid w:val="00700F2C"/>
    <w:rsid w:val="00701059"/>
    <w:rsid w:val="007017B3"/>
    <w:rsid w:val="00701D02"/>
    <w:rsid w:val="00701D11"/>
    <w:rsid w:val="00702540"/>
    <w:rsid w:val="00702D1C"/>
    <w:rsid w:val="00702E6F"/>
    <w:rsid w:val="0070344F"/>
    <w:rsid w:val="00703D99"/>
    <w:rsid w:val="00703EA6"/>
    <w:rsid w:val="00703EC4"/>
    <w:rsid w:val="007040B2"/>
    <w:rsid w:val="00704B69"/>
    <w:rsid w:val="00704EC8"/>
    <w:rsid w:val="0070558D"/>
    <w:rsid w:val="007057B5"/>
    <w:rsid w:val="00705CC1"/>
    <w:rsid w:val="007062D0"/>
    <w:rsid w:val="00706D5B"/>
    <w:rsid w:val="007073DB"/>
    <w:rsid w:val="007075F1"/>
    <w:rsid w:val="0070773F"/>
    <w:rsid w:val="00707B52"/>
    <w:rsid w:val="007114EE"/>
    <w:rsid w:val="007127AF"/>
    <w:rsid w:val="0071405F"/>
    <w:rsid w:val="00715B82"/>
    <w:rsid w:val="00716045"/>
    <w:rsid w:val="0071659C"/>
    <w:rsid w:val="00717663"/>
    <w:rsid w:val="00720EEE"/>
    <w:rsid w:val="00721904"/>
    <w:rsid w:val="00721F9C"/>
    <w:rsid w:val="007223A6"/>
    <w:rsid w:val="0072259C"/>
    <w:rsid w:val="00722A2C"/>
    <w:rsid w:val="00722D85"/>
    <w:rsid w:val="00722E3D"/>
    <w:rsid w:val="007232BE"/>
    <w:rsid w:val="007235CA"/>
    <w:rsid w:val="00723A41"/>
    <w:rsid w:val="00723B3B"/>
    <w:rsid w:val="00723C9F"/>
    <w:rsid w:val="0072432B"/>
    <w:rsid w:val="007243E3"/>
    <w:rsid w:val="007248DC"/>
    <w:rsid w:val="007249FD"/>
    <w:rsid w:val="007252F1"/>
    <w:rsid w:val="00727417"/>
    <w:rsid w:val="00727580"/>
    <w:rsid w:val="00727D74"/>
    <w:rsid w:val="0073047D"/>
    <w:rsid w:val="00730D6C"/>
    <w:rsid w:val="00731433"/>
    <w:rsid w:val="0073143F"/>
    <w:rsid w:val="00731538"/>
    <w:rsid w:val="007318CB"/>
    <w:rsid w:val="0073199E"/>
    <w:rsid w:val="00731B09"/>
    <w:rsid w:val="00731B70"/>
    <w:rsid w:val="00731EF4"/>
    <w:rsid w:val="007322C5"/>
    <w:rsid w:val="007324D7"/>
    <w:rsid w:val="0073319C"/>
    <w:rsid w:val="00733602"/>
    <w:rsid w:val="00733D3C"/>
    <w:rsid w:val="00734B22"/>
    <w:rsid w:val="00734DB8"/>
    <w:rsid w:val="00735386"/>
    <w:rsid w:val="00735FD0"/>
    <w:rsid w:val="007361C6"/>
    <w:rsid w:val="0073647D"/>
    <w:rsid w:val="007366B7"/>
    <w:rsid w:val="00736A08"/>
    <w:rsid w:val="00736C20"/>
    <w:rsid w:val="007375DD"/>
    <w:rsid w:val="0074067A"/>
    <w:rsid w:val="00740931"/>
    <w:rsid w:val="00740B71"/>
    <w:rsid w:val="00741115"/>
    <w:rsid w:val="00741676"/>
    <w:rsid w:val="007416DE"/>
    <w:rsid w:val="00741C6E"/>
    <w:rsid w:val="00741D53"/>
    <w:rsid w:val="00742067"/>
    <w:rsid w:val="00742C0E"/>
    <w:rsid w:val="00742FED"/>
    <w:rsid w:val="00744082"/>
    <w:rsid w:val="007442C1"/>
    <w:rsid w:val="0074482C"/>
    <w:rsid w:val="00744CCD"/>
    <w:rsid w:val="00744E42"/>
    <w:rsid w:val="0074515B"/>
    <w:rsid w:val="00745303"/>
    <w:rsid w:val="0074532D"/>
    <w:rsid w:val="00745786"/>
    <w:rsid w:val="00745A46"/>
    <w:rsid w:val="00745D17"/>
    <w:rsid w:val="00746945"/>
    <w:rsid w:val="00747847"/>
    <w:rsid w:val="00747880"/>
    <w:rsid w:val="007504CB"/>
    <w:rsid w:val="00750B95"/>
    <w:rsid w:val="00750C7E"/>
    <w:rsid w:val="0075125B"/>
    <w:rsid w:val="00751818"/>
    <w:rsid w:val="00751D5D"/>
    <w:rsid w:val="00751E36"/>
    <w:rsid w:val="007528AE"/>
    <w:rsid w:val="0075323A"/>
    <w:rsid w:val="007534AA"/>
    <w:rsid w:val="0075362C"/>
    <w:rsid w:val="00753755"/>
    <w:rsid w:val="007539A0"/>
    <w:rsid w:val="0075494B"/>
    <w:rsid w:val="00755A86"/>
    <w:rsid w:val="00755EFF"/>
    <w:rsid w:val="00756178"/>
    <w:rsid w:val="00756357"/>
    <w:rsid w:val="0075663B"/>
    <w:rsid w:val="00756ABD"/>
    <w:rsid w:val="00756E2E"/>
    <w:rsid w:val="00757A21"/>
    <w:rsid w:val="00757C7A"/>
    <w:rsid w:val="0076019F"/>
    <w:rsid w:val="00760586"/>
    <w:rsid w:val="007615EA"/>
    <w:rsid w:val="00761C9E"/>
    <w:rsid w:val="007622D4"/>
    <w:rsid w:val="00762B1C"/>
    <w:rsid w:val="00762B2F"/>
    <w:rsid w:val="00762C42"/>
    <w:rsid w:val="00763D48"/>
    <w:rsid w:val="00763DCA"/>
    <w:rsid w:val="007641E5"/>
    <w:rsid w:val="00764699"/>
    <w:rsid w:val="00764CBA"/>
    <w:rsid w:val="0076613B"/>
    <w:rsid w:val="00766B94"/>
    <w:rsid w:val="00767474"/>
    <w:rsid w:val="0076798D"/>
    <w:rsid w:val="00767A75"/>
    <w:rsid w:val="007701F1"/>
    <w:rsid w:val="007714ED"/>
    <w:rsid w:val="00771D4D"/>
    <w:rsid w:val="00772488"/>
    <w:rsid w:val="007725FB"/>
    <w:rsid w:val="00772957"/>
    <w:rsid w:val="00772F7E"/>
    <w:rsid w:val="007730D9"/>
    <w:rsid w:val="0077392E"/>
    <w:rsid w:val="00773936"/>
    <w:rsid w:val="00773C76"/>
    <w:rsid w:val="007740B2"/>
    <w:rsid w:val="00774229"/>
    <w:rsid w:val="00775753"/>
    <w:rsid w:val="007757AF"/>
    <w:rsid w:val="007767EB"/>
    <w:rsid w:val="00776A69"/>
    <w:rsid w:val="00777A18"/>
    <w:rsid w:val="00777BB1"/>
    <w:rsid w:val="00777CB9"/>
    <w:rsid w:val="0078033A"/>
    <w:rsid w:val="0078094C"/>
    <w:rsid w:val="00780AC5"/>
    <w:rsid w:val="00780FED"/>
    <w:rsid w:val="00781E56"/>
    <w:rsid w:val="00782422"/>
    <w:rsid w:val="00782F08"/>
    <w:rsid w:val="007839F2"/>
    <w:rsid w:val="0078434B"/>
    <w:rsid w:val="00784784"/>
    <w:rsid w:val="0078529D"/>
    <w:rsid w:val="007852BA"/>
    <w:rsid w:val="00785AD1"/>
    <w:rsid w:val="00785AD3"/>
    <w:rsid w:val="0078611F"/>
    <w:rsid w:val="0078717D"/>
    <w:rsid w:val="007875DD"/>
    <w:rsid w:val="00787910"/>
    <w:rsid w:val="00787D05"/>
    <w:rsid w:val="00790229"/>
    <w:rsid w:val="0079043E"/>
    <w:rsid w:val="0079221E"/>
    <w:rsid w:val="0079242D"/>
    <w:rsid w:val="0079264E"/>
    <w:rsid w:val="00793067"/>
    <w:rsid w:val="0079324F"/>
    <w:rsid w:val="00794C49"/>
    <w:rsid w:val="00795C8F"/>
    <w:rsid w:val="00796510"/>
    <w:rsid w:val="0079692E"/>
    <w:rsid w:val="00796C84"/>
    <w:rsid w:val="00797089"/>
    <w:rsid w:val="0079708F"/>
    <w:rsid w:val="0079748B"/>
    <w:rsid w:val="007A034A"/>
    <w:rsid w:val="007A0536"/>
    <w:rsid w:val="007A0F24"/>
    <w:rsid w:val="007A106F"/>
    <w:rsid w:val="007A161F"/>
    <w:rsid w:val="007A1B68"/>
    <w:rsid w:val="007A27BE"/>
    <w:rsid w:val="007A2D02"/>
    <w:rsid w:val="007A2D24"/>
    <w:rsid w:val="007A3078"/>
    <w:rsid w:val="007A355D"/>
    <w:rsid w:val="007A3E86"/>
    <w:rsid w:val="007A415B"/>
    <w:rsid w:val="007A422A"/>
    <w:rsid w:val="007A4F12"/>
    <w:rsid w:val="007A5100"/>
    <w:rsid w:val="007A5177"/>
    <w:rsid w:val="007A5886"/>
    <w:rsid w:val="007A6B42"/>
    <w:rsid w:val="007A6D07"/>
    <w:rsid w:val="007A77DE"/>
    <w:rsid w:val="007A7F0C"/>
    <w:rsid w:val="007B0400"/>
    <w:rsid w:val="007B0421"/>
    <w:rsid w:val="007B0457"/>
    <w:rsid w:val="007B04D9"/>
    <w:rsid w:val="007B10FC"/>
    <w:rsid w:val="007B160C"/>
    <w:rsid w:val="007B1867"/>
    <w:rsid w:val="007B1E4B"/>
    <w:rsid w:val="007B1FF6"/>
    <w:rsid w:val="007B293C"/>
    <w:rsid w:val="007B2A45"/>
    <w:rsid w:val="007B2D9A"/>
    <w:rsid w:val="007B42E2"/>
    <w:rsid w:val="007B4793"/>
    <w:rsid w:val="007B48B0"/>
    <w:rsid w:val="007B4972"/>
    <w:rsid w:val="007B4B66"/>
    <w:rsid w:val="007B5326"/>
    <w:rsid w:val="007B5679"/>
    <w:rsid w:val="007B5C68"/>
    <w:rsid w:val="007B6637"/>
    <w:rsid w:val="007B66A9"/>
    <w:rsid w:val="007B6A27"/>
    <w:rsid w:val="007B6BB9"/>
    <w:rsid w:val="007B6C55"/>
    <w:rsid w:val="007B7216"/>
    <w:rsid w:val="007B766B"/>
    <w:rsid w:val="007B7FDA"/>
    <w:rsid w:val="007C0112"/>
    <w:rsid w:val="007C0BFB"/>
    <w:rsid w:val="007C1062"/>
    <w:rsid w:val="007C11F2"/>
    <w:rsid w:val="007C1BD6"/>
    <w:rsid w:val="007C1D48"/>
    <w:rsid w:val="007C1FBB"/>
    <w:rsid w:val="007C2FE5"/>
    <w:rsid w:val="007C3271"/>
    <w:rsid w:val="007C358A"/>
    <w:rsid w:val="007C3673"/>
    <w:rsid w:val="007C6CE6"/>
    <w:rsid w:val="007C6E0B"/>
    <w:rsid w:val="007C72F7"/>
    <w:rsid w:val="007C75CD"/>
    <w:rsid w:val="007C7B96"/>
    <w:rsid w:val="007C7C05"/>
    <w:rsid w:val="007C7C2B"/>
    <w:rsid w:val="007C7F11"/>
    <w:rsid w:val="007D1667"/>
    <w:rsid w:val="007D1B9F"/>
    <w:rsid w:val="007D29FB"/>
    <w:rsid w:val="007D2B94"/>
    <w:rsid w:val="007D2F8A"/>
    <w:rsid w:val="007D350E"/>
    <w:rsid w:val="007D3BE8"/>
    <w:rsid w:val="007D4953"/>
    <w:rsid w:val="007D4FBE"/>
    <w:rsid w:val="007D5753"/>
    <w:rsid w:val="007D59A5"/>
    <w:rsid w:val="007D671D"/>
    <w:rsid w:val="007D6886"/>
    <w:rsid w:val="007D6E06"/>
    <w:rsid w:val="007D6E82"/>
    <w:rsid w:val="007D6EB2"/>
    <w:rsid w:val="007D7671"/>
    <w:rsid w:val="007D79D3"/>
    <w:rsid w:val="007D7D24"/>
    <w:rsid w:val="007D7DD9"/>
    <w:rsid w:val="007D7FB9"/>
    <w:rsid w:val="007E0293"/>
    <w:rsid w:val="007E043C"/>
    <w:rsid w:val="007E0752"/>
    <w:rsid w:val="007E0F32"/>
    <w:rsid w:val="007E1614"/>
    <w:rsid w:val="007E1E67"/>
    <w:rsid w:val="007E2089"/>
    <w:rsid w:val="007E3632"/>
    <w:rsid w:val="007E394B"/>
    <w:rsid w:val="007E3A1C"/>
    <w:rsid w:val="007E3E2A"/>
    <w:rsid w:val="007E4012"/>
    <w:rsid w:val="007E45DE"/>
    <w:rsid w:val="007E47C0"/>
    <w:rsid w:val="007E4E24"/>
    <w:rsid w:val="007E6703"/>
    <w:rsid w:val="007E6872"/>
    <w:rsid w:val="007F0F28"/>
    <w:rsid w:val="007F131E"/>
    <w:rsid w:val="007F1EDD"/>
    <w:rsid w:val="007F2012"/>
    <w:rsid w:val="007F2117"/>
    <w:rsid w:val="007F217A"/>
    <w:rsid w:val="007F3E4C"/>
    <w:rsid w:val="007F4174"/>
    <w:rsid w:val="007F4253"/>
    <w:rsid w:val="007F4B05"/>
    <w:rsid w:val="007F51A8"/>
    <w:rsid w:val="007F5691"/>
    <w:rsid w:val="007F5FAF"/>
    <w:rsid w:val="007F64FF"/>
    <w:rsid w:val="007F6888"/>
    <w:rsid w:val="007F6AF1"/>
    <w:rsid w:val="007F6D83"/>
    <w:rsid w:val="007F7390"/>
    <w:rsid w:val="007F7CF7"/>
    <w:rsid w:val="007F7F61"/>
    <w:rsid w:val="00800C27"/>
    <w:rsid w:val="008012D0"/>
    <w:rsid w:val="008023F8"/>
    <w:rsid w:val="00802593"/>
    <w:rsid w:val="00802C36"/>
    <w:rsid w:val="00803476"/>
    <w:rsid w:val="00803D03"/>
    <w:rsid w:val="008041B5"/>
    <w:rsid w:val="008043CE"/>
    <w:rsid w:val="0080444C"/>
    <w:rsid w:val="00804BC2"/>
    <w:rsid w:val="008052A9"/>
    <w:rsid w:val="00805ED4"/>
    <w:rsid w:val="00806342"/>
    <w:rsid w:val="00806424"/>
    <w:rsid w:val="008067FE"/>
    <w:rsid w:val="00810535"/>
    <w:rsid w:val="0081090A"/>
    <w:rsid w:val="00811291"/>
    <w:rsid w:val="008114AB"/>
    <w:rsid w:val="008116C8"/>
    <w:rsid w:val="00811957"/>
    <w:rsid w:val="00811D22"/>
    <w:rsid w:val="0081226B"/>
    <w:rsid w:val="0081232A"/>
    <w:rsid w:val="00812A79"/>
    <w:rsid w:val="00813337"/>
    <w:rsid w:val="008134FA"/>
    <w:rsid w:val="00813F73"/>
    <w:rsid w:val="008141B2"/>
    <w:rsid w:val="00814393"/>
    <w:rsid w:val="00814933"/>
    <w:rsid w:val="00814DB2"/>
    <w:rsid w:val="0081551D"/>
    <w:rsid w:val="008159B2"/>
    <w:rsid w:val="00815C9C"/>
    <w:rsid w:val="00816419"/>
    <w:rsid w:val="00817026"/>
    <w:rsid w:val="008170E5"/>
    <w:rsid w:val="00817267"/>
    <w:rsid w:val="00817499"/>
    <w:rsid w:val="00817B8B"/>
    <w:rsid w:val="00817E50"/>
    <w:rsid w:val="00820245"/>
    <w:rsid w:val="00820BBF"/>
    <w:rsid w:val="00821875"/>
    <w:rsid w:val="00821F25"/>
    <w:rsid w:val="00821FBC"/>
    <w:rsid w:val="00821FED"/>
    <w:rsid w:val="008221B0"/>
    <w:rsid w:val="0082285E"/>
    <w:rsid w:val="00823589"/>
    <w:rsid w:val="00824131"/>
    <w:rsid w:val="008244B2"/>
    <w:rsid w:val="008245F9"/>
    <w:rsid w:val="008247AA"/>
    <w:rsid w:val="00824BAD"/>
    <w:rsid w:val="00825C1C"/>
    <w:rsid w:val="00825C2E"/>
    <w:rsid w:val="00825EEA"/>
    <w:rsid w:val="00826663"/>
    <w:rsid w:val="00826C66"/>
    <w:rsid w:val="00830D5C"/>
    <w:rsid w:val="00831811"/>
    <w:rsid w:val="00831C69"/>
    <w:rsid w:val="00832416"/>
    <w:rsid w:val="0083242F"/>
    <w:rsid w:val="008338D8"/>
    <w:rsid w:val="00834D98"/>
    <w:rsid w:val="008350C9"/>
    <w:rsid w:val="0083523B"/>
    <w:rsid w:val="008357D8"/>
    <w:rsid w:val="00835CD6"/>
    <w:rsid w:val="00835EC0"/>
    <w:rsid w:val="008366DD"/>
    <w:rsid w:val="0083683C"/>
    <w:rsid w:val="00836C05"/>
    <w:rsid w:val="00836C73"/>
    <w:rsid w:val="00836F5D"/>
    <w:rsid w:val="0083744D"/>
    <w:rsid w:val="008374AA"/>
    <w:rsid w:val="00837528"/>
    <w:rsid w:val="008375B4"/>
    <w:rsid w:val="00837714"/>
    <w:rsid w:val="00837CE5"/>
    <w:rsid w:val="00837D2D"/>
    <w:rsid w:val="008400F0"/>
    <w:rsid w:val="008409A3"/>
    <w:rsid w:val="00841262"/>
    <w:rsid w:val="008414A2"/>
    <w:rsid w:val="00841545"/>
    <w:rsid w:val="00841810"/>
    <w:rsid w:val="0084254B"/>
    <w:rsid w:val="008425D4"/>
    <w:rsid w:val="0084306F"/>
    <w:rsid w:val="00843391"/>
    <w:rsid w:val="008437B4"/>
    <w:rsid w:val="00843C53"/>
    <w:rsid w:val="0084437D"/>
    <w:rsid w:val="00844E9D"/>
    <w:rsid w:val="008450C4"/>
    <w:rsid w:val="00845ADF"/>
    <w:rsid w:val="00845EB1"/>
    <w:rsid w:val="00845FEC"/>
    <w:rsid w:val="00846CC0"/>
    <w:rsid w:val="00846D31"/>
    <w:rsid w:val="00846FB2"/>
    <w:rsid w:val="00847567"/>
    <w:rsid w:val="00850125"/>
    <w:rsid w:val="0085037E"/>
    <w:rsid w:val="008505E9"/>
    <w:rsid w:val="008506DD"/>
    <w:rsid w:val="00851024"/>
    <w:rsid w:val="00851237"/>
    <w:rsid w:val="00851263"/>
    <w:rsid w:val="00851B89"/>
    <w:rsid w:val="00851E9C"/>
    <w:rsid w:val="008523F9"/>
    <w:rsid w:val="008523FE"/>
    <w:rsid w:val="00852863"/>
    <w:rsid w:val="00852AFA"/>
    <w:rsid w:val="00852B97"/>
    <w:rsid w:val="0085319B"/>
    <w:rsid w:val="008531B8"/>
    <w:rsid w:val="0085356A"/>
    <w:rsid w:val="00853763"/>
    <w:rsid w:val="00853DDE"/>
    <w:rsid w:val="00854325"/>
    <w:rsid w:val="008545E1"/>
    <w:rsid w:val="00854B1D"/>
    <w:rsid w:val="00855B95"/>
    <w:rsid w:val="00855E4C"/>
    <w:rsid w:val="00856211"/>
    <w:rsid w:val="008574B1"/>
    <w:rsid w:val="008576B3"/>
    <w:rsid w:val="008576D3"/>
    <w:rsid w:val="008602A9"/>
    <w:rsid w:val="00860C25"/>
    <w:rsid w:val="00861146"/>
    <w:rsid w:val="008618F5"/>
    <w:rsid w:val="00861B39"/>
    <w:rsid w:val="00862312"/>
    <w:rsid w:val="00862983"/>
    <w:rsid w:val="00862D9E"/>
    <w:rsid w:val="00863906"/>
    <w:rsid w:val="00863B58"/>
    <w:rsid w:val="00863BC8"/>
    <w:rsid w:val="00863DC2"/>
    <w:rsid w:val="00863FC3"/>
    <w:rsid w:val="00864640"/>
    <w:rsid w:val="00865BAA"/>
    <w:rsid w:val="00865DD6"/>
    <w:rsid w:val="00866160"/>
    <w:rsid w:val="008663AE"/>
    <w:rsid w:val="00867257"/>
    <w:rsid w:val="00870383"/>
    <w:rsid w:val="00870CC4"/>
    <w:rsid w:val="00870FBF"/>
    <w:rsid w:val="00871737"/>
    <w:rsid w:val="0087195B"/>
    <w:rsid w:val="00871CE7"/>
    <w:rsid w:val="00871F85"/>
    <w:rsid w:val="0087205C"/>
    <w:rsid w:val="008722AE"/>
    <w:rsid w:val="00872385"/>
    <w:rsid w:val="00872415"/>
    <w:rsid w:val="0087350A"/>
    <w:rsid w:val="00873D07"/>
    <w:rsid w:val="00873D49"/>
    <w:rsid w:val="008744DC"/>
    <w:rsid w:val="00875452"/>
    <w:rsid w:val="00875B23"/>
    <w:rsid w:val="00875FC0"/>
    <w:rsid w:val="00876016"/>
    <w:rsid w:val="008761C6"/>
    <w:rsid w:val="00876676"/>
    <w:rsid w:val="00876863"/>
    <w:rsid w:val="00876905"/>
    <w:rsid w:val="00876E32"/>
    <w:rsid w:val="0087754E"/>
    <w:rsid w:val="008803D4"/>
    <w:rsid w:val="008804E3"/>
    <w:rsid w:val="0088054A"/>
    <w:rsid w:val="00880ED2"/>
    <w:rsid w:val="008812A1"/>
    <w:rsid w:val="008816FE"/>
    <w:rsid w:val="008817D3"/>
    <w:rsid w:val="008819F9"/>
    <w:rsid w:val="00881A79"/>
    <w:rsid w:val="008822AB"/>
    <w:rsid w:val="0088253B"/>
    <w:rsid w:val="008847FB"/>
    <w:rsid w:val="00884E72"/>
    <w:rsid w:val="00885654"/>
    <w:rsid w:val="00885A60"/>
    <w:rsid w:val="00885ADE"/>
    <w:rsid w:val="00885E99"/>
    <w:rsid w:val="00886178"/>
    <w:rsid w:val="00886350"/>
    <w:rsid w:val="0088694A"/>
    <w:rsid w:val="00886A8E"/>
    <w:rsid w:val="00887608"/>
    <w:rsid w:val="008900D0"/>
    <w:rsid w:val="008908F5"/>
    <w:rsid w:val="00890CD6"/>
    <w:rsid w:val="008911C8"/>
    <w:rsid w:val="00891AEC"/>
    <w:rsid w:val="008922F5"/>
    <w:rsid w:val="00892860"/>
    <w:rsid w:val="00892969"/>
    <w:rsid w:val="00892C73"/>
    <w:rsid w:val="00893C8A"/>
    <w:rsid w:val="0089437E"/>
    <w:rsid w:val="00894589"/>
    <w:rsid w:val="00894921"/>
    <w:rsid w:val="008949AC"/>
    <w:rsid w:val="00894C66"/>
    <w:rsid w:val="00894CD6"/>
    <w:rsid w:val="0089576C"/>
    <w:rsid w:val="00895D6F"/>
    <w:rsid w:val="00895D8D"/>
    <w:rsid w:val="0089600D"/>
    <w:rsid w:val="00897568"/>
    <w:rsid w:val="00897867"/>
    <w:rsid w:val="00897F27"/>
    <w:rsid w:val="008A01BD"/>
    <w:rsid w:val="008A02D0"/>
    <w:rsid w:val="008A13B8"/>
    <w:rsid w:val="008A13E5"/>
    <w:rsid w:val="008A16C0"/>
    <w:rsid w:val="008A16D3"/>
    <w:rsid w:val="008A17D9"/>
    <w:rsid w:val="008A208A"/>
    <w:rsid w:val="008A24A4"/>
    <w:rsid w:val="008A2959"/>
    <w:rsid w:val="008A2C13"/>
    <w:rsid w:val="008A3335"/>
    <w:rsid w:val="008A3D5B"/>
    <w:rsid w:val="008A4005"/>
    <w:rsid w:val="008A4D7E"/>
    <w:rsid w:val="008A4DBC"/>
    <w:rsid w:val="008A4F17"/>
    <w:rsid w:val="008A52C1"/>
    <w:rsid w:val="008A60A1"/>
    <w:rsid w:val="008A6161"/>
    <w:rsid w:val="008A6172"/>
    <w:rsid w:val="008A63FA"/>
    <w:rsid w:val="008A6A3A"/>
    <w:rsid w:val="008A714C"/>
    <w:rsid w:val="008A7B45"/>
    <w:rsid w:val="008B05E7"/>
    <w:rsid w:val="008B0643"/>
    <w:rsid w:val="008B0F30"/>
    <w:rsid w:val="008B10A6"/>
    <w:rsid w:val="008B1DCA"/>
    <w:rsid w:val="008B25D6"/>
    <w:rsid w:val="008B3720"/>
    <w:rsid w:val="008B38A4"/>
    <w:rsid w:val="008B3EE3"/>
    <w:rsid w:val="008B473A"/>
    <w:rsid w:val="008B49FF"/>
    <w:rsid w:val="008B4A4C"/>
    <w:rsid w:val="008B5182"/>
    <w:rsid w:val="008B5721"/>
    <w:rsid w:val="008B58F8"/>
    <w:rsid w:val="008B5AA7"/>
    <w:rsid w:val="008B73DF"/>
    <w:rsid w:val="008B7542"/>
    <w:rsid w:val="008B779A"/>
    <w:rsid w:val="008B7F42"/>
    <w:rsid w:val="008B7F76"/>
    <w:rsid w:val="008C0148"/>
    <w:rsid w:val="008C0667"/>
    <w:rsid w:val="008C0755"/>
    <w:rsid w:val="008C07B4"/>
    <w:rsid w:val="008C07E4"/>
    <w:rsid w:val="008C0D0E"/>
    <w:rsid w:val="008C1D4E"/>
    <w:rsid w:val="008C20B9"/>
    <w:rsid w:val="008C2344"/>
    <w:rsid w:val="008C3006"/>
    <w:rsid w:val="008C30C5"/>
    <w:rsid w:val="008C3187"/>
    <w:rsid w:val="008C33CF"/>
    <w:rsid w:val="008C37DE"/>
    <w:rsid w:val="008C383A"/>
    <w:rsid w:val="008C3DF0"/>
    <w:rsid w:val="008C41F7"/>
    <w:rsid w:val="008C4400"/>
    <w:rsid w:val="008C4567"/>
    <w:rsid w:val="008C4DE4"/>
    <w:rsid w:val="008C5083"/>
    <w:rsid w:val="008C509C"/>
    <w:rsid w:val="008C55C8"/>
    <w:rsid w:val="008C5B60"/>
    <w:rsid w:val="008C5E84"/>
    <w:rsid w:val="008C5F34"/>
    <w:rsid w:val="008C6A53"/>
    <w:rsid w:val="008C73AA"/>
    <w:rsid w:val="008C78F1"/>
    <w:rsid w:val="008C7BCC"/>
    <w:rsid w:val="008D0735"/>
    <w:rsid w:val="008D0B35"/>
    <w:rsid w:val="008D0F25"/>
    <w:rsid w:val="008D2166"/>
    <w:rsid w:val="008D273D"/>
    <w:rsid w:val="008D2E89"/>
    <w:rsid w:val="008D2FA3"/>
    <w:rsid w:val="008D37D7"/>
    <w:rsid w:val="008D391C"/>
    <w:rsid w:val="008D3E94"/>
    <w:rsid w:val="008D4420"/>
    <w:rsid w:val="008D442A"/>
    <w:rsid w:val="008D4BBA"/>
    <w:rsid w:val="008D4CC4"/>
    <w:rsid w:val="008D4F63"/>
    <w:rsid w:val="008D53CB"/>
    <w:rsid w:val="008D55FD"/>
    <w:rsid w:val="008D5993"/>
    <w:rsid w:val="008D61F1"/>
    <w:rsid w:val="008D63BF"/>
    <w:rsid w:val="008D6B7F"/>
    <w:rsid w:val="008D712A"/>
    <w:rsid w:val="008D73A9"/>
    <w:rsid w:val="008D7658"/>
    <w:rsid w:val="008D7C19"/>
    <w:rsid w:val="008D7F88"/>
    <w:rsid w:val="008E036B"/>
    <w:rsid w:val="008E044C"/>
    <w:rsid w:val="008E0680"/>
    <w:rsid w:val="008E120F"/>
    <w:rsid w:val="008E1422"/>
    <w:rsid w:val="008E151A"/>
    <w:rsid w:val="008E1526"/>
    <w:rsid w:val="008E177A"/>
    <w:rsid w:val="008E1831"/>
    <w:rsid w:val="008E1AB0"/>
    <w:rsid w:val="008E212E"/>
    <w:rsid w:val="008E287B"/>
    <w:rsid w:val="008E2F72"/>
    <w:rsid w:val="008E3552"/>
    <w:rsid w:val="008E3CD1"/>
    <w:rsid w:val="008E4148"/>
    <w:rsid w:val="008E4539"/>
    <w:rsid w:val="008E470F"/>
    <w:rsid w:val="008E478E"/>
    <w:rsid w:val="008E48BE"/>
    <w:rsid w:val="008E5BE7"/>
    <w:rsid w:val="008E5F91"/>
    <w:rsid w:val="008E669C"/>
    <w:rsid w:val="008E6891"/>
    <w:rsid w:val="008E7127"/>
    <w:rsid w:val="008E7388"/>
    <w:rsid w:val="008E7887"/>
    <w:rsid w:val="008E7E32"/>
    <w:rsid w:val="008E7EFB"/>
    <w:rsid w:val="008F0CEC"/>
    <w:rsid w:val="008F10D7"/>
    <w:rsid w:val="008F11D6"/>
    <w:rsid w:val="008F1B79"/>
    <w:rsid w:val="008F26C9"/>
    <w:rsid w:val="008F301F"/>
    <w:rsid w:val="008F33C7"/>
    <w:rsid w:val="008F353F"/>
    <w:rsid w:val="008F3851"/>
    <w:rsid w:val="008F3F5A"/>
    <w:rsid w:val="008F4309"/>
    <w:rsid w:val="008F4A9E"/>
    <w:rsid w:val="008F50CE"/>
    <w:rsid w:val="008F54CE"/>
    <w:rsid w:val="008F57AA"/>
    <w:rsid w:val="008F6649"/>
    <w:rsid w:val="008F696D"/>
    <w:rsid w:val="008F73A6"/>
    <w:rsid w:val="008F76C4"/>
    <w:rsid w:val="008F7E27"/>
    <w:rsid w:val="009007FF"/>
    <w:rsid w:val="00900950"/>
    <w:rsid w:val="00901172"/>
    <w:rsid w:val="009012BA"/>
    <w:rsid w:val="00901431"/>
    <w:rsid w:val="0090299E"/>
    <w:rsid w:val="00902C28"/>
    <w:rsid w:val="00903B29"/>
    <w:rsid w:val="00904277"/>
    <w:rsid w:val="009046B1"/>
    <w:rsid w:val="00904AFB"/>
    <w:rsid w:val="0090597E"/>
    <w:rsid w:val="00905C5A"/>
    <w:rsid w:val="00905DB6"/>
    <w:rsid w:val="00906279"/>
    <w:rsid w:val="009065EC"/>
    <w:rsid w:val="00906701"/>
    <w:rsid w:val="00907AF0"/>
    <w:rsid w:val="009105BC"/>
    <w:rsid w:val="009109BD"/>
    <w:rsid w:val="009109CC"/>
    <w:rsid w:val="00911733"/>
    <w:rsid w:val="00911879"/>
    <w:rsid w:val="00911948"/>
    <w:rsid w:val="00911C6F"/>
    <w:rsid w:val="00913025"/>
    <w:rsid w:val="00913362"/>
    <w:rsid w:val="009146AB"/>
    <w:rsid w:val="0091511F"/>
    <w:rsid w:val="00915D66"/>
    <w:rsid w:val="00916295"/>
    <w:rsid w:val="00916322"/>
    <w:rsid w:val="00916760"/>
    <w:rsid w:val="009168C6"/>
    <w:rsid w:val="00916F6B"/>
    <w:rsid w:val="00917197"/>
    <w:rsid w:val="0092049E"/>
    <w:rsid w:val="00920893"/>
    <w:rsid w:val="00920CF2"/>
    <w:rsid w:val="00920E88"/>
    <w:rsid w:val="00921397"/>
    <w:rsid w:val="00921559"/>
    <w:rsid w:val="00921F6D"/>
    <w:rsid w:val="00921FF5"/>
    <w:rsid w:val="00921FFD"/>
    <w:rsid w:val="009222A6"/>
    <w:rsid w:val="00922841"/>
    <w:rsid w:val="00922A44"/>
    <w:rsid w:val="00922D51"/>
    <w:rsid w:val="00922DC7"/>
    <w:rsid w:val="00922F02"/>
    <w:rsid w:val="0092311A"/>
    <w:rsid w:val="00923561"/>
    <w:rsid w:val="0092420D"/>
    <w:rsid w:val="00924236"/>
    <w:rsid w:val="0092519F"/>
    <w:rsid w:val="009251D2"/>
    <w:rsid w:val="0092528F"/>
    <w:rsid w:val="00925723"/>
    <w:rsid w:val="009263A6"/>
    <w:rsid w:val="0092655A"/>
    <w:rsid w:val="009266CD"/>
    <w:rsid w:val="00926994"/>
    <w:rsid w:val="00927267"/>
    <w:rsid w:val="00927560"/>
    <w:rsid w:val="00927604"/>
    <w:rsid w:val="00927A2D"/>
    <w:rsid w:val="00930248"/>
    <w:rsid w:val="00931C31"/>
    <w:rsid w:val="00931CE0"/>
    <w:rsid w:val="00931FC3"/>
    <w:rsid w:val="00932D27"/>
    <w:rsid w:val="00932FE6"/>
    <w:rsid w:val="00933256"/>
    <w:rsid w:val="009339D3"/>
    <w:rsid w:val="00933D04"/>
    <w:rsid w:val="0093405A"/>
    <w:rsid w:val="0093535D"/>
    <w:rsid w:val="009358CB"/>
    <w:rsid w:val="009359D9"/>
    <w:rsid w:val="00935DCF"/>
    <w:rsid w:val="00935F05"/>
    <w:rsid w:val="009365CE"/>
    <w:rsid w:val="00936CB2"/>
    <w:rsid w:val="00936DCB"/>
    <w:rsid w:val="00936FDD"/>
    <w:rsid w:val="009378D3"/>
    <w:rsid w:val="0093797D"/>
    <w:rsid w:val="00937BAD"/>
    <w:rsid w:val="00937F64"/>
    <w:rsid w:val="00940F1C"/>
    <w:rsid w:val="0094115E"/>
    <w:rsid w:val="00941729"/>
    <w:rsid w:val="00941880"/>
    <w:rsid w:val="009418DC"/>
    <w:rsid w:val="0094208C"/>
    <w:rsid w:val="009421E0"/>
    <w:rsid w:val="00942426"/>
    <w:rsid w:val="009424FA"/>
    <w:rsid w:val="00942538"/>
    <w:rsid w:val="00942C49"/>
    <w:rsid w:val="00943172"/>
    <w:rsid w:val="00943E72"/>
    <w:rsid w:val="00943F08"/>
    <w:rsid w:val="00943F68"/>
    <w:rsid w:val="0094469A"/>
    <w:rsid w:val="00944E99"/>
    <w:rsid w:val="00944FB9"/>
    <w:rsid w:val="00945457"/>
    <w:rsid w:val="009458B3"/>
    <w:rsid w:val="00946018"/>
    <w:rsid w:val="00946593"/>
    <w:rsid w:val="00947422"/>
    <w:rsid w:val="00947BF0"/>
    <w:rsid w:val="00950485"/>
    <w:rsid w:val="009507B0"/>
    <w:rsid w:val="0095107E"/>
    <w:rsid w:val="009514FA"/>
    <w:rsid w:val="009518D5"/>
    <w:rsid w:val="00951CE0"/>
    <w:rsid w:val="00952197"/>
    <w:rsid w:val="009523BF"/>
    <w:rsid w:val="0095261F"/>
    <w:rsid w:val="00952A21"/>
    <w:rsid w:val="00952A3A"/>
    <w:rsid w:val="00953051"/>
    <w:rsid w:val="00953245"/>
    <w:rsid w:val="00953997"/>
    <w:rsid w:val="0095484E"/>
    <w:rsid w:val="009549DF"/>
    <w:rsid w:val="00954A0A"/>
    <w:rsid w:val="00954F60"/>
    <w:rsid w:val="0095587D"/>
    <w:rsid w:val="009561DB"/>
    <w:rsid w:val="0095620B"/>
    <w:rsid w:val="0095650E"/>
    <w:rsid w:val="009579E1"/>
    <w:rsid w:val="00957A7B"/>
    <w:rsid w:val="00957AFC"/>
    <w:rsid w:val="00960152"/>
    <w:rsid w:val="009609A5"/>
    <w:rsid w:val="00960F1E"/>
    <w:rsid w:val="00961196"/>
    <w:rsid w:val="00961E01"/>
    <w:rsid w:val="00962044"/>
    <w:rsid w:val="0096212A"/>
    <w:rsid w:val="00962282"/>
    <w:rsid w:val="00962482"/>
    <w:rsid w:val="009630C8"/>
    <w:rsid w:val="009636D8"/>
    <w:rsid w:val="009637BD"/>
    <w:rsid w:val="00963A5E"/>
    <w:rsid w:val="00963AFD"/>
    <w:rsid w:val="00963BE7"/>
    <w:rsid w:val="00963DAF"/>
    <w:rsid w:val="00965548"/>
    <w:rsid w:val="00965867"/>
    <w:rsid w:val="00965DE4"/>
    <w:rsid w:val="00966194"/>
    <w:rsid w:val="00966864"/>
    <w:rsid w:val="00966992"/>
    <w:rsid w:val="009670C4"/>
    <w:rsid w:val="0096760D"/>
    <w:rsid w:val="00967DA2"/>
    <w:rsid w:val="0097012D"/>
    <w:rsid w:val="00970978"/>
    <w:rsid w:val="00970A93"/>
    <w:rsid w:val="00970F78"/>
    <w:rsid w:val="009714AA"/>
    <w:rsid w:val="00971DE3"/>
    <w:rsid w:val="00971E14"/>
    <w:rsid w:val="00972244"/>
    <w:rsid w:val="00972505"/>
    <w:rsid w:val="00972A27"/>
    <w:rsid w:val="00972B2E"/>
    <w:rsid w:val="00972E80"/>
    <w:rsid w:val="00973A05"/>
    <w:rsid w:val="00973F89"/>
    <w:rsid w:val="0097410F"/>
    <w:rsid w:val="009745B0"/>
    <w:rsid w:val="00974F4D"/>
    <w:rsid w:val="00975389"/>
    <w:rsid w:val="00975AFF"/>
    <w:rsid w:val="00975EE4"/>
    <w:rsid w:val="00975FE9"/>
    <w:rsid w:val="0097647B"/>
    <w:rsid w:val="009764E0"/>
    <w:rsid w:val="00976C7C"/>
    <w:rsid w:val="00976E2B"/>
    <w:rsid w:val="00977053"/>
    <w:rsid w:val="00977194"/>
    <w:rsid w:val="00977F75"/>
    <w:rsid w:val="00977FBA"/>
    <w:rsid w:val="00980236"/>
    <w:rsid w:val="00980C51"/>
    <w:rsid w:val="00980EAE"/>
    <w:rsid w:val="00981152"/>
    <w:rsid w:val="009814BC"/>
    <w:rsid w:val="00981A5C"/>
    <w:rsid w:val="00981B66"/>
    <w:rsid w:val="00982291"/>
    <w:rsid w:val="00982685"/>
    <w:rsid w:val="00982D61"/>
    <w:rsid w:val="00982EB7"/>
    <w:rsid w:val="00983071"/>
    <w:rsid w:val="009839B4"/>
    <w:rsid w:val="00983E24"/>
    <w:rsid w:val="00983EB6"/>
    <w:rsid w:val="009841E0"/>
    <w:rsid w:val="009841F2"/>
    <w:rsid w:val="00985545"/>
    <w:rsid w:val="00985688"/>
    <w:rsid w:val="009857E6"/>
    <w:rsid w:val="00985869"/>
    <w:rsid w:val="00985DF1"/>
    <w:rsid w:val="00985E9C"/>
    <w:rsid w:val="00986BFC"/>
    <w:rsid w:val="0098761E"/>
    <w:rsid w:val="00987B70"/>
    <w:rsid w:val="00987F77"/>
    <w:rsid w:val="00990C05"/>
    <w:rsid w:val="00990FD1"/>
    <w:rsid w:val="00992054"/>
    <w:rsid w:val="00992166"/>
    <w:rsid w:val="009921CE"/>
    <w:rsid w:val="009923A4"/>
    <w:rsid w:val="00992992"/>
    <w:rsid w:val="00992A10"/>
    <w:rsid w:val="0099314F"/>
    <w:rsid w:val="0099325F"/>
    <w:rsid w:val="00993511"/>
    <w:rsid w:val="009937BC"/>
    <w:rsid w:val="0099481D"/>
    <w:rsid w:val="0099498D"/>
    <w:rsid w:val="00994E16"/>
    <w:rsid w:val="00994E2E"/>
    <w:rsid w:val="009954DF"/>
    <w:rsid w:val="00995991"/>
    <w:rsid w:val="00996043"/>
    <w:rsid w:val="00996D93"/>
    <w:rsid w:val="009A065E"/>
    <w:rsid w:val="009A0785"/>
    <w:rsid w:val="009A1678"/>
    <w:rsid w:val="009A2061"/>
    <w:rsid w:val="009A28AE"/>
    <w:rsid w:val="009A2A3F"/>
    <w:rsid w:val="009A36DB"/>
    <w:rsid w:val="009A49F9"/>
    <w:rsid w:val="009A4D73"/>
    <w:rsid w:val="009A533B"/>
    <w:rsid w:val="009A549B"/>
    <w:rsid w:val="009A5711"/>
    <w:rsid w:val="009A61A6"/>
    <w:rsid w:val="009A6431"/>
    <w:rsid w:val="009A65FE"/>
    <w:rsid w:val="009A668A"/>
    <w:rsid w:val="009A6FD2"/>
    <w:rsid w:val="009A7F52"/>
    <w:rsid w:val="009B0AB7"/>
    <w:rsid w:val="009B0BC5"/>
    <w:rsid w:val="009B1AEF"/>
    <w:rsid w:val="009B1B67"/>
    <w:rsid w:val="009B2048"/>
    <w:rsid w:val="009B239B"/>
    <w:rsid w:val="009B2999"/>
    <w:rsid w:val="009B2B2A"/>
    <w:rsid w:val="009B2C5A"/>
    <w:rsid w:val="009B2E84"/>
    <w:rsid w:val="009B2F91"/>
    <w:rsid w:val="009B3B34"/>
    <w:rsid w:val="009B3DD1"/>
    <w:rsid w:val="009B3E5E"/>
    <w:rsid w:val="009B4B7E"/>
    <w:rsid w:val="009B51D6"/>
    <w:rsid w:val="009B5A6A"/>
    <w:rsid w:val="009B5C1F"/>
    <w:rsid w:val="009B5F00"/>
    <w:rsid w:val="009B6458"/>
    <w:rsid w:val="009B6B9E"/>
    <w:rsid w:val="009C05F9"/>
    <w:rsid w:val="009C0F05"/>
    <w:rsid w:val="009C136C"/>
    <w:rsid w:val="009C1B38"/>
    <w:rsid w:val="009C1DC9"/>
    <w:rsid w:val="009C1F51"/>
    <w:rsid w:val="009C2350"/>
    <w:rsid w:val="009C25CA"/>
    <w:rsid w:val="009C27C6"/>
    <w:rsid w:val="009C2D28"/>
    <w:rsid w:val="009C42B7"/>
    <w:rsid w:val="009C43B3"/>
    <w:rsid w:val="009C4516"/>
    <w:rsid w:val="009C478B"/>
    <w:rsid w:val="009C4B9C"/>
    <w:rsid w:val="009C4BFF"/>
    <w:rsid w:val="009C50FA"/>
    <w:rsid w:val="009C54B2"/>
    <w:rsid w:val="009C55AE"/>
    <w:rsid w:val="009C5BDD"/>
    <w:rsid w:val="009C634A"/>
    <w:rsid w:val="009C6405"/>
    <w:rsid w:val="009C6E0E"/>
    <w:rsid w:val="009C7A84"/>
    <w:rsid w:val="009D00BC"/>
    <w:rsid w:val="009D0DF7"/>
    <w:rsid w:val="009D0E8F"/>
    <w:rsid w:val="009D1EF3"/>
    <w:rsid w:val="009D32E4"/>
    <w:rsid w:val="009D3915"/>
    <w:rsid w:val="009D3BDF"/>
    <w:rsid w:val="009D3E1C"/>
    <w:rsid w:val="009D40CF"/>
    <w:rsid w:val="009D4D38"/>
    <w:rsid w:val="009D56D7"/>
    <w:rsid w:val="009D60DF"/>
    <w:rsid w:val="009D6DA8"/>
    <w:rsid w:val="009D6EDF"/>
    <w:rsid w:val="009D7370"/>
    <w:rsid w:val="009D7771"/>
    <w:rsid w:val="009D78FB"/>
    <w:rsid w:val="009D7DEA"/>
    <w:rsid w:val="009D7F5A"/>
    <w:rsid w:val="009E00D8"/>
    <w:rsid w:val="009E0137"/>
    <w:rsid w:val="009E031C"/>
    <w:rsid w:val="009E0E35"/>
    <w:rsid w:val="009E0F4F"/>
    <w:rsid w:val="009E1473"/>
    <w:rsid w:val="009E1DC4"/>
    <w:rsid w:val="009E23C8"/>
    <w:rsid w:val="009E2C41"/>
    <w:rsid w:val="009E32E0"/>
    <w:rsid w:val="009E34DB"/>
    <w:rsid w:val="009E38E8"/>
    <w:rsid w:val="009E3B52"/>
    <w:rsid w:val="009E3F95"/>
    <w:rsid w:val="009E4B1D"/>
    <w:rsid w:val="009E4B33"/>
    <w:rsid w:val="009E4EF6"/>
    <w:rsid w:val="009E53A5"/>
    <w:rsid w:val="009E5B84"/>
    <w:rsid w:val="009E62CC"/>
    <w:rsid w:val="009E637B"/>
    <w:rsid w:val="009E6AAB"/>
    <w:rsid w:val="009E6F97"/>
    <w:rsid w:val="009E6FF4"/>
    <w:rsid w:val="009E77EE"/>
    <w:rsid w:val="009E79F7"/>
    <w:rsid w:val="009F04E5"/>
    <w:rsid w:val="009F0767"/>
    <w:rsid w:val="009F0DCB"/>
    <w:rsid w:val="009F11DD"/>
    <w:rsid w:val="009F11F2"/>
    <w:rsid w:val="009F1407"/>
    <w:rsid w:val="009F1598"/>
    <w:rsid w:val="009F16F4"/>
    <w:rsid w:val="009F1C2A"/>
    <w:rsid w:val="009F2C90"/>
    <w:rsid w:val="009F2EE5"/>
    <w:rsid w:val="009F2F67"/>
    <w:rsid w:val="009F39DF"/>
    <w:rsid w:val="009F43F4"/>
    <w:rsid w:val="009F44CE"/>
    <w:rsid w:val="009F4637"/>
    <w:rsid w:val="009F476A"/>
    <w:rsid w:val="009F5C4D"/>
    <w:rsid w:val="009F61E4"/>
    <w:rsid w:val="009F6964"/>
    <w:rsid w:val="009F700F"/>
    <w:rsid w:val="009F77C0"/>
    <w:rsid w:val="009F77CB"/>
    <w:rsid w:val="009F7912"/>
    <w:rsid w:val="009F7B4F"/>
    <w:rsid w:val="00A00831"/>
    <w:rsid w:val="00A010E5"/>
    <w:rsid w:val="00A01472"/>
    <w:rsid w:val="00A017CB"/>
    <w:rsid w:val="00A02062"/>
    <w:rsid w:val="00A02492"/>
    <w:rsid w:val="00A02553"/>
    <w:rsid w:val="00A02D02"/>
    <w:rsid w:val="00A02E99"/>
    <w:rsid w:val="00A034F1"/>
    <w:rsid w:val="00A0389A"/>
    <w:rsid w:val="00A039DA"/>
    <w:rsid w:val="00A03E1E"/>
    <w:rsid w:val="00A04360"/>
    <w:rsid w:val="00A044C4"/>
    <w:rsid w:val="00A04A64"/>
    <w:rsid w:val="00A04DE3"/>
    <w:rsid w:val="00A05855"/>
    <w:rsid w:val="00A06080"/>
    <w:rsid w:val="00A06A8D"/>
    <w:rsid w:val="00A06E15"/>
    <w:rsid w:val="00A0747C"/>
    <w:rsid w:val="00A07C96"/>
    <w:rsid w:val="00A10011"/>
    <w:rsid w:val="00A10054"/>
    <w:rsid w:val="00A103D0"/>
    <w:rsid w:val="00A10489"/>
    <w:rsid w:val="00A10FE9"/>
    <w:rsid w:val="00A11658"/>
    <w:rsid w:val="00A117D0"/>
    <w:rsid w:val="00A1194F"/>
    <w:rsid w:val="00A11B6C"/>
    <w:rsid w:val="00A1249C"/>
    <w:rsid w:val="00A12D03"/>
    <w:rsid w:val="00A12EE7"/>
    <w:rsid w:val="00A13405"/>
    <w:rsid w:val="00A1354F"/>
    <w:rsid w:val="00A13A91"/>
    <w:rsid w:val="00A146C6"/>
    <w:rsid w:val="00A1497D"/>
    <w:rsid w:val="00A15821"/>
    <w:rsid w:val="00A15A2B"/>
    <w:rsid w:val="00A15B25"/>
    <w:rsid w:val="00A15FAC"/>
    <w:rsid w:val="00A16F9F"/>
    <w:rsid w:val="00A1724D"/>
    <w:rsid w:val="00A173D3"/>
    <w:rsid w:val="00A17E16"/>
    <w:rsid w:val="00A20054"/>
    <w:rsid w:val="00A200F1"/>
    <w:rsid w:val="00A202FF"/>
    <w:rsid w:val="00A203D2"/>
    <w:rsid w:val="00A2047E"/>
    <w:rsid w:val="00A2058E"/>
    <w:rsid w:val="00A206BF"/>
    <w:rsid w:val="00A20849"/>
    <w:rsid w:val="00A20B37"/>
    <w:rsid w:val="00A21052"/>
    <w:rsid w:val="00A21A8C"/>
    <w:rsid w:val="00A2231E"/>
    <w:rsid w:val="00A2255B"/>
    <w:rsid w:val="00A22E05"/>
    <w:rsid w:val="00A22E94"/>
    <w:rsid w:val="00A231DF"/>
    <w:rsid w:val="00A2411C"/>
    <w:rsid w:val="00A24218"/>
    <w:rsid w:val="00A2456E"/>
    <w:rsid w:val="00A24969"/>
    <w:rsid w:val="00A249F4"/>
    <w:rsid w:val="00A24DA1"/>
    <w:rsid w:val="00A2554E"/>
    <w:rsid w:val="00A258C0"/>
    <w:rsid w:val="00A265D5"/>
    <w:rsid w:val="00A2688C"/>
    <w:rsid w:val="00A26BB8"/>
    <w:rsid w:val="00A27053"/>
    <w:rsid w:val="00A27674"/>
    <w:rsid w:val="00A27A35"/>
    <w:rsid w:val="00A27A91"/>
    <w:rsid w:val="00A30315"/>
    <w:rsid w:val="00A3056F"/>
    <w:rsid w:val="00A30939"/>
    <w:rsid w:val="00A31374"/>
    <w:rsid w:val="00A313FC"/>
    <w:rsid w:val="00A31926"/>
    <w:rsid w:val="00A31CB8"/>
    <w:rsid w:val="00A31D87"/>
    <w:rsid w:val="00A3286F"/>
    <w:rsid w:val="00A329AE"/>
    <w:rsid w:val="00A329F9"/>
    <w:rsid w:val="00A33FCF"/>
    <w:rsid w:val="00A34263"/>
    <w:rsid w:val="00A34301"/>
    <w:rsid w:val="00A3471C"/>
    <w:rsid w:val="00A34811"/>
    <w:rsid w:val="00A351C2"/>
    <w:rsid w:val="00A35722"/>
    <w:rsid w:val="00A35BB0"/>
    <w:rsid w:val="00A35C04"/>
    <w:rsid w:val="00A35DD7"/>
    <w:rsid w:val="00A35F15"/>
    <w:rsid w:val="00A35FE9"/>
    <w:rsid w:val="00A36599"/>
    <w:rsid w:val="00A365ED"/>
    <w:rsid w:val="00A3685F"/>
    <w:rsid w:val="00A36B0C"/>
    <w:rsid w:val="00A370C2"/>
    <w:rsid w:val="00A37506"/>
    <w:rsid w:val="00A3799B"/>
    <w:rsid w:val="00A37CA7"/>
    <w:rsid w:val="00A37EA2"/>
    <w:rsid w:val="00A409B6"/>
    <w:rsid w:val="00A416D7"/>
    <w:rsid w:val="00A416EA"/>
    <w:rsid w:val="00A433A1"/>
    <w:rsid w:val="00A43439"/>
    <w:rsid w:val="00A4371C"/>
    <w:rsid w:val="00A43BAC"/>
    <w:rsid w:val="00A43CA9"/>
    <w:rsid w:val="00A43CCD"/>
    <w:rsid w:val="00A444D4"/>
    <w:rsid w:val="00A44501"/>
    <w:rsid w:val="00A44C2B"/>
    <w:rsid w:val="00A44C47"/>
    <w:rsid w:val="00A44F65"/>
    <w:rsid w:val="00A459D1"/>
    <w:rsid w:val="00A459E9"/>
    <w:rsid w:val="00A45B0D"/>
    <w:rsid w:val="00A45F3F"/>
    <w:rsid w:val="00A4718D"/>
    <w:rsid w:val="00A47DB9"/>
    <w:rsid w:val="00A50134"/>
    <w:rsid w:val="00A5030B"/>
    <w:rsid w:val="00A50375"/>
    <w:rsid w:val="00A5041F"/>
    <w:rsid w:val="00A5056C"/>
    <w:rsid w:val="00A508B3"/>
    <w:rsid w:val="00A51D5E"/>
    <w:rsid w:val="00A51ED7"/>
    <w:rsid w:val="00A522DD"/>
    <w:rsid w:val="00A52D64"/>
    <w:rsid w:val="00A52FE6"/>
    <w:rsid w:val="00A5319E"/>
    <w:rsid w:val="00A53555"/>
    <w:rsid w:val="00A53F12"/>
    <w:rsid w:val="00A54D9C"/>
    <w:rsid w:val="00A54EF3"/>
    <w:rsid w:val="00A54F2A"/>
    <w:rsid w:val="00A55375"/>
    <w:rsid w:val="00A55743"/>
    <w:rsid w:val="00A55DAA"/>
    <w:rsid w:val="00A5634C"/>
    <w:rsid w:val="00A567B7"/>
    <w:rsid w:val="00A56ED1"/>
    <w:rsid w:val="00A5700E"/>
    <w:rsid w:val="00A57A42"/>
    <w:rsid w:val="00A57A61"/>
    <w:rsid w:val="00A60318"/>
    <w:rsid w:val="00A60515"/>
    <w:rsid w:val="00A607D8"/>
    <w:rsid w:val="00A60B9A"/>
    <w:rsid w:val="00A60C0D"/>
    <w:rsid w:val="00A61BC8"/>
    <w:rsid w:val="00A6325D"/>
    <w:rsid w:val="00A6329C"/>
    <w:rsid w:val="00A63DFF"/>
    <w:rsid w:val="00A64100"/>
    <w:rsid w:val="00A6436E"/>
    <w:rsid w:val="00A643AA"/>
    <w:rsid w:val="00A645C6"/>
    <w:rsid w:val="00A64797"/>
    <w:rsid w:val="00A64AA1"/>
    <w:rsid w:val="00A651F4"/>
    <w:rsid w:val="00A65A77"/>
    <w:rsid w:val="00A65F4F"/>
    <w:rsid w:val="00A6632F"/>
    <w:rsid w:val="00A66454"/>
    <w:rsid w:val="00A6667A"/>
    <w:rsid w:val="00A67513"/>
    <w:rsid w:val="00A67690"/>
    <w:rsid w:val="00A67D53"/>
    <w:rsid w:val="00A700B7"/>
    <w:rsid w:val="00A70592"/>
    <w:rsid w:val="00A71096"/>
    <w:rsid w:val="00A710AD"/>
    <w:rsid w:val="00A71225"/>
    <w:rsid w:val="00A71340"/>
    <w:rsid w:val="00A713AB"/>
    <w:rsid w:val="00A72614"/>
    <w:rsid w:val="00A727E5"/>
    <w:rsid w:val="00A7280F"/>
    <w:rsid w:val="00A73227"/>
    <w:rsid w:val="00A73980"/>
    <w:rsid w:val="00A740D8"/>
    <w:rsid w:val="00A7435C"/>
    <w:rsid w:val="00A7462C"/>
    <w:rsid w:val="00A7478D"/>
    <w:rsid w:val="00A748AC"/>
    <w:rsid w:val="00A74FA2"/>
    <w:rsid w:val="00A75109"/>
    <w:rsid w:val="00A75186"/>
    <w:rsid w:val="00A75CC3"/>
    <w:rsid w:val="00A76060"/>
    <w:rsid w:val="00A766DB"/>
    <w:rsid w:val="00A767D4"/>
    <w:rsid w:val="00A770F5"/>
    <w:rsid w:val="00A771A5"/>
    <w:rsid w:val="00A77778"/>
    <w:rsid w:val="00A80028"/>
    <w:rsid w:val="00A80F48"/>
    <w:rsid w:val="00A81337"/>
    <w:rsid w:val="00A815CE"/>
    <w:rsid w:val="00A81706"/>
    <w:rsid w:val="00A81A26"/>
    <w:rsid w:val="00A82505"/>
    <w:rsid w:val="00A82A59"/>
    <w:rsid w:val="00A8317D"/>
    <w:rsid w:val="00A83B50"/>
    <w:rsid w:val="00A8406E"/>
    <w:rsid w:val="00A84416"/>
    <w:rsid w:val="00A84629"/>
    <w:rsid w:val="00A84AEF"/>
    <w:rsid w:val="00A84CE2"/>
    <w:rsid w:val="00A8563B"/>
    <w:rsid w:val="00A8565C"/>
    <w:rsid w:val="00A85FA4"/>
    <w:rsid w:val="00A8627E"/>
    <w:rsid w:val="00A873D8"/>
    <w:rsid w:val="00A87605"/>
    <w:rsid w:val="00A87DA9"/>
    <w:rsid w:val="00A900D7"/>
    <w:rsid w:val="00A90EE2"/>
    <w:rsid w:val="00A90F9C"/>
    <w:rsid w:val="00A9169B"/>
    <w:rsid w:val="00A91710"/>
    <w:rsid w:val="00A921B9"/>
    <w:rsid w:val="00A922FB"/>
    <w:rsid w:val="00A92343"/>
    <w:rsid w:val="00A92F33"/>
    <w:rsid w:val="00A942B1"/>
    <w:rsid w:val="00A94324"/>
    <w:rsid w:val="00A943C1"/>
    <w:rsid w:val="00A945A9"/>
    <w:rsid w:val="00A94AC2"/>
    <w:rsid w:val="00A94B61"/>
    <w:rsid w:val="00A95588"/>
    <w:rsid w:val="00A957E3"/>
    <w:rsid w:val="00A95EFD"/>
    <w:rsid w:val="00A9603C"/>
    <w:rsid w:val="00A96A9E"/>
    <w:rsid w:val="00A97393"/>
    <w:rsid w:val="00A979E0"/>
    <w:rsid w:val="00AA037E"/>
    <w:rsid w:val="00AA048D"/>
    <w:rsid w:val="00AA0A34"/>
    <w:rsid w:val="00AA0FD8"/>
    <w:rsid w:val="00AA0FDD"/>
    <w:rsid w:val="00AA1400"/>
    <w:rsid w:val="00AA1DE4"/>
    <w:rsid w:val="00AA2300"/>
    <w:rsid w:val="00AA2B9A"/>
    <w:rsid w:val="00AA4161"/>
    <w:rsid w:val="00AA423E"/>
    <w:rsid w:val="00AA45C7"/>
    <w:rsid w:val="00AA4DFA"/>
    <w:rsid w:val="00AA521F"/>
    <w:rsid w:val="00AA7372"/>
    <w:rsid w:val="00AA7584"/>
    <w:rsid w:val="00AA7A1A"/>
    <w:rsid w:val="00AB04CB"/>
    <w:rsid w:val="00AB0A8C"/>
    <w:rsid w:val="00AB0F79"/>
    <w:rsid w:val="00AB11D0"/>
    <w:rsid w:val="00AB141F"/>
    <w:rsid w:val="00AB150F"/>
    <w:rsid w:val="00AB169D"/>
    <w:rsid w:val="00AB18F5"/>
    <w:rsid w:val="00AB1FF2"/>
    <w:rsid w:val="00AB205D"/>
    <w:rsid w:val="00AB2138"/>
    <w:rsid w:val="00AB258E"/>
    <w:rsid w:val="00AB2805"/>
    <w:rsid w:val="00AB2D46"/>
    <w:rsid w:val="00AB2F94"/>
    <w:rsid w:val="00AB3B12"/>
    <w:rsid w:val="00AB4319"/>
    <w:rsid w:val="00AB49A8"/>
    <w:rsid w:val="00AB4AFE"/>
    <w:rsid w:val="00AB5111"/>
    <w:rsid w:val="00AB5640"/>
    <w:rsid w:val="00AB622A"/>
    <w:rsid w:val="00AB6286"/>
    <w:rsid w:val="00AB6ABE"/>
    <w:rsid w:val="00AB6B33"/>
    <w:rsid w:val="00AB6B70"/>
    <w:rsid w:val="00AB707E"/>
    <w:rsid w:val="00AB73EA"/>
    <w:rsid w:val="00AB78CC"/>
    <w:rsid w:val="00AC086B"/>
    <w:rsid w:val="00AC161A"/>
    <w:rsid w:val="00AC1AC1"/>
    <w:rsid w:val="00AC2252"/>
    <w:rsid w:val="00AC23B7"/>
    <w:rsid w:val="00AC2503"/>
    <w:rsid w:val="00AC2DC4"/>
    <w:rsid w:val="00AC40A9"/>
    <w:rsid w:val="00AC4369"/>
    <w:rsid w:val="00AC4838"/>
    <w:rsid w:val="00AC5166"/>
    <w:rsid w:val="00AC51D6"/>
    <w:rsid w:val="00AC51F4"/>
    <w:rsid w:val="00AC56C9"/>
    <w:rsid w:val="00AC572D"/>
    <w:rsid w:val="00AC5847"/>
    <w:rsid w:val="00AC62E7"/>
    <w:rsid w:val="00AC6F7A"/>
    <w:rsid w:val="00AC7272"/>
    <w:rsid w:val="00AC7695"/>
    <w:rsid w:val="00AC774F"/>
    <w:rsid w:val="00AC7857"/>
    <w:rsid w:val="00AD0629"/>
    <w:rsid w:val="00AD06C0"/>
    <w:rsid w:val="00AD087E"/>
    <w:rsid w:val="00AD0B2B"/>
    <w:rsid w:val="00AD1651"/>
    <w:rsid w:val="00AD2067"/>
    <w:rsid w:val="00AD22D0"/>
    <w:rsid w:val="00AD24F4"/>
    <w:rsid w:val="00AD25DB"/>
    <w:rsid w:val="00AD2914"/>
    <w:rsid w:val="00AD34FC"/>
    <w:rsid w:val="00AD4373"/>
    <w:rsid w:val="00AD4378"/>
    <w:rsid w:val="00AD45ED"/>
    <w:rsid w:val="00AD5235"/>
    <w:rsid w:val="00AD558F"/>
    <w:rsid w:val="00AD55CA"/>
    <w:rsid w:val="00AD5DD5"/>
    <w:rsid w:val="00AD6081"/>
    <w:rsid w:val="00AD6C35"/>
    <w:rsid w:val="00AD6E49"/>
    <w:rsid w:val="00AD72DA"/>
    <w:rsid w:val="00AD759B"/>
    <w:rsid w:val="00AD7872"/>
    <w:rsid w:val="00AD7890"/>
    <w:rsid w:val="00AD7A77"/>
    <w:rsid w:val="00AD7B61"/>
    <w:rsid w:val="00AD7DFE"/>
    <w:rsid w:val="00AE0B35"/>
    <w:rsid w:val="00AE0C81"/>
    <w:rsid w:val="00AE1093"/>
    <w:rsid w:val="00AE15FC"/>
    <w:rsid w:val="00AE17D7"/>
    <w:rsid w:val="00AE197D"/>
    <w:rsid w:val="00AE1A10"/>
    <w:rsid w:val="00AE1BCF"/>
    <w:rsid w:val="00AE1C5A"/>
    <w:rsid w:val="00AE2738"/>
    <w:rsid w:val="00AE2FBE"/>
    <w:rsid w:val="00AE3122"/>
    <w:rsid w:val="00AE321D"/>
    <w:rsid w:val="00AE3296"/>
    <w:rsid w:val="00AE34E8"/>
    <w:rsid w:val="00AE368F"/>
    <w:rsid w:val="00AE4116"/>
    <w:rsid w:val="00AE4BA6"/>
    <w:rsid w:val="00AE4C43"/>
    <w:rsid w:val="00AE4E92"/>
    <w:rsid w:val="00AE5059"/>
    <w:rsid w:val="00AE5092"/>
    <w:rsid w:val="00AE50AE"/>
    <w:rsid w:val="00AE513C"/>
    <w:rsid w:val="00AE5808"/>
    <w:rsid w:val="00AE594B"/>
    <w:rsid w:val="00AE5A24"/>
    <w:rsid w:val="00AE5B4A"/>
    <w:rsid w:val="00AE602D"/>
    <w:rsid w:val="00AE7117"/>
    <w:rsid w:val="00AE768D"/>
    <w:rsid w:val="00AE77B0"/>
    <w:rsid w:val="00AE7E71"/>
    <w:rsid w:val="00AE7E8F"/>
    <w:rsid w:val="00AF0099"/>
    <w:rsid w:val="00AF02B1"/>
    <w:rsid w:val="00AF045A"/>
    <w:rsid w:val="00AF0838"/>
    <w:rsid w:val="00AF0B64"/>
    <w:rsid w:val="00AF139C"/>
    <w:rsid w:val="00AF2CB1"/>
    <w:rsid w:val="00AF3438"/>
    <w:rsid w:val="00AF3BDF"/>
    <w:rsid w:val="00AF3BE1"/>
    <w:rsid w:val="00AF441B"/>
    <w:rsid w:val="00AF4703"/>
    <w:rsid w:val="00AF5043"/>
    <w:rsid w:val="00AF5BA8"/>
    <w:rsid w:val="00AF5F43"/>
    <w:rsid w:val="00AF6C6B"/>
    <w:rsid w:val="00AF7229"/>
    <w:rsid w:val="00AF76C0"/>
    <w:rsid w:val="00AF7FA7"/>
    <w:rsid w:val="00B0048D"/>
    <w:rsid w:val="00B007BA"/>
    <w:rsid w:val="00B00D35"/>
    <w:rsid w:val="00B00D48"/>
    <w:rsid w:val="00B00E83"/>
    <w:rsid w:val="00B011F0"/>
    <w:rsid w:val="00B027D5"/>
    <w:rsid w:val="00B031D0"/>
    <w:rsid w:val="00B03A08"/>
    <w:rsid w:val="00B03B92"/>
    <w:rsid w:val="00B0432E"/>
    <w:rsid w:val="00B04966"/>
    <w:rsid w:val="00B04BB1"/>
    <w:rsid w:val="00B0502E"/>
    <w:rsid w:val="00B05128"/>
    <w:rsid w:val="00B05E50"/>
    <w:rsid w:val="00B05F12"/>
    <w:rsid w:val="00B06144"/>
    <w:rsid w:val="00B06693"/>
    <w:rsid w:val="00B06C11"/>
    <w:rsid w:val="00B06DD1"/>
    <w:rsid w:val="00B06E4C"/>
    <w:rsid w:val="00B07029"/>
    <w:rsid w:val="00B07791"/>
    <w:rsid w:val="00B07932"/>
    <w:rsid w:val="00B07C0C"/>
    <w:rsid w:val="00B07CF0"/>
    <w:rsid w:val="00B07E65"/>
    <w:rsid w:val="00B1093F"/>
    <w:rsid w:val="00B10D24"/>
    <w:rsid w:val="00B10FAC"/>
    <w:rsid w:val="00B11043"/>
    <w:rsid w:val="00B11781"/>
    <w:rsid w:val="00B11EA0"/>
    <w:rsid w:val="00B1226D"/>
    <w:rsid w:val="00B130FF"/>
    <w:rsid w:val="00B13943"/>
    <w:rsid w:val="00B13F26"/>
    <w:rsid w:val="00B13F60"/>
    <w:rsid w:val="00B14368"/>
    <w:rsid w:val="00B143BD"/>
    <w:rsid w:val="00B14DD8"/>
    <w:rsid w:val="00B14E81"/>
    <w:rsid w:val="00B1535E"/>
    <w:rsid w:val="00B16951"/>
    <w:rsid w:val="00B16D15"/>
    <w:rsid w:val="00B17A0B"/>
    <w:rsid w:val="00B17E2E"/>
    <w:rsid w:val="00B204A5"/>
    <w:rsid w:val="00B21615"/>
    <w:rsid w:val="00B21A0F"/>
    <w:rsid w:val="00B22344"/>
    <w:rsid w:val="00B227FA"/>
    <w:rsid w:val="00B22C81"/>
    <w:rsid w:val="00B231C9"/>
    <w:rsid w:val="00B2397E"/>
    <w:rsid w:val="00B23EEF"/>
    <w:rsid w:val="00B251A2"/>
    <w:rsid w:val="00B252EB"/>
    <w:rsid w:val="00B25575"/>
    <w:rsid w:val="00B25A4C"/>
    <w:rsid w:val="00B25BDF"/>
    <w:rsid w:val="00B25EA8"/>
    <w:rsid w:val="00B26155"/>
    <w:rsid w:val="00B264A9"/>
    <w:rsid w:val="00B2686A"/>
    <w:rsid w:val="00B2697F"/>
    <w:rsid w:val="00B26B91"/>
    <w:rsid w:val="00B26D9F"/>
    <w:rsid w:val="00B274B1"/>
    <w:rsid w:val="00B27503"/>
    <w:rsid w:val="00B27B4C"/>
    <w:rsid w:val="00B27C77"/>
    <w:rsid w:val="00B3157B"/>
    <w:rsid w:val="00B32470"/>
    <w:rsid w:val="00B328E2"/>
    <w:rsid w:val="00B328E6"/>
    <w:rsid w:val="00B3298D"/>
    <w:rsid w:val="00B3329C"/>
    <w:rsid w:val="00B334C0"/>
    <w:rsid w:val="00B33647"/>
    <w:rsid w:val="00B33D70"/>
    <w:rsid w:val="00B3429A"/>
    <w:rsid w:val="00B35268"/>
    <w:rsid w:val="00B353B0"/>
    <w:rsid w:val="00B3541F"/>
    <w:rsid w:val="00B3574E"/>
    <w:rsid w:val="00B3590A"/>
    <w:rsid w:val="00B35C3D"/>
    <w:rsid w:val="00B36ABD"/>
    <w:rsid w:val="00B37035"/>
    <w:rsid w:val="00B37049"/>
    <w:rsid w:val="00B371FB"/>
    <w:rsid w:val="00B37AF9"/>
    <w:rsid w:val="00B37B37"/>
    <w:rsid w:val="00B37C4C"/>
    <w:rsid w:val="00B407C1"/>
    <w:rsid w:val="00B40879"/>
    <w:rsid w:val="00B40D74"/>
    <w:rsid w:val="00B41079"/>
    <w:rsid w:val="00B41699"/>
    <w:rsid w:val="00B41CBD"/>
    <w:rsid w:val="00B431AB"/>
    <w:rsid w:val="00B43C02"/>
    <w:rsid w:val="00B455FB"/>
    <w:rsid w:val="00B46087"/>
    <w:rsid w:val="00B464FB"/>
    <w:rsid w:val="00B46B32"/>
    <w:rsid w:val="00B47601"/>
    <w:rsid w:val="00B479B6"/>
    <w:rsid w:val="00B5004A"/>
    <w:rsid w:val="00B5047D"/>
    <w:rsid w:val="00B50EB2"/>
    <w:rsid w:val="00B50F28"/>
    <w:rsid w:val="00B51161"/>
    <w:rsid w:val="00B514F1"/>
    <w:rsid w:val="00B51667"/>
    <w:rsid w:val="00B5186B"/>
    <w:rsid w:val="00B519B7"/>
    <w:rsid w:val="00B52779"/>
    <w:rsid w:val="00B53068"/>
    <w:rsid w:val="00B5391B"/>
    <w:rsid w:val="00B53AEA"/>
    <w:rsid w:val="00B546BF"/>
    <w:rsid w:val="00B54952"/>
    <w:rsid w:val="00B54C44"/>
    <w:rsid w:val="00B55132"/>
    <w:rsid w:val="00B5548F"/>
    <w:rsid w:val="00B55607"/>
    <w:rsid w:val="00B556F6"/>
    <w:rsid w:val="00B5572C"/>
    <w:rsid w:val="00B55A4D"/>
    <w:rsid w:val="00B567C9"/>
    <w:rsid w:val="00B56808"/>
    <w:rsid w:val="00B56852"/>
    <w:rsid w:val="00B56919"/>
    <w:rsid w:val="00B56A6E"/>
    <w:rsid w:val="00B56CFA"/>
    <w:rsid w:val="00B5736A"/>
    <w:rsid w:val="00B57D98"/>
    <w:rsid w:val="00B6050B"/>
    <w:rsid w:val="00B60CBB"/>
    <w:rsid w:val="00B60D99"/>
    <w:rsid w:val="00B61544"/>
    <w:rsid w:val="00B61A6C"/>
    <w:rsid w:val="00B62210"/>
    <w:rsid w:val="00B622D5"/>
    <w:rsid w:val="00B62807"/>
    <w:rsid w:val="00B62C15"/>
    <w:rsid w:val="00B6303F"/>
    <w:rsid w:val="00B632E1"/>
    <w:rsid w:val="00B640CD"/>
    <w:rsid w:val="00B646EB"/>
    <w:rsid w:val="00B64BBC"/>
    <w:rsid w:val="00B652BF"/>
    <w:rsid w:val="00B653A8"/>
    <w:rsid w:val="00B65499"/>
    <w:rsid w:val="00B6573F"/>
    <w:rsid w:val="00B65B64"/>
    <w:rsid w:val="00B6770A"/>
    <w:rsid w:val="00B704FA"/>
    <w:rsid w:val="00B70B1F"/>
    <w:rsid w:val="00B710AE"/>
    <w:rsid w:val="00B71495"/>
    <w:rsid w:val="00B71743"/>
    <w:rsid w:val="00B72017"/>
    <w:rsid w:val="00B721A6"/>
    <w:rsid w:val="00B72763"/>
    <w:rsid w:val="00B728A0"/>
    <w:rsid w:val="00B732E1"/>
    <w:rsid w:val="00B73425"/>
    <w:rsid w:val="00B73807"/>
    <w:rsid w:val="00B73844"/>
    <w:rsid w:val="00B73BA1"/>
    <w:rsid w:val="00B73D2E"/>
    <w:rsid w:val="00B74968"/>
    <w:rsid w:val="00B74AF2"/>
    <w:rsid w:val="00B74E35"/>
    <w:rsid w:val="00B750CC"/>
    <w:rsid w:val="00B753E0"/>
    <w:rsid w:val="00B757A0"/>
    <w:rsid w:val="00B760BD"/>
    <w:rsid w:val="00B77290"/>
    <w:rsid w:val="00B8003F"/>
    <w:rsid w:val="00B80648"/>
    <w:rsid w:val="00B808B9"/>
    <w:rsid w:val="00B813BC"/>
    <w:rsid w:val="00B81689"/>
    <w:rsid w:val="00B817CA"/>
    <w:rsid w:val="00B8224C"/>
    <w:rsid w:val="00B82275"/>
    <w:rsid w:val="00B825B2"/>
    <w:rsid w:val="00B82F46"/>
    <w:rsid w:val="00B83626"/>
    <w:rsid w:val="00B837AB"/>
    <w:rsid w:val="00B838DD"/>
    <w:rsid w:val="00B8390C"/>
    <w:rsid w:val="00B83AD5"/>
    <w:rsid w:val="00B846C7"/>
    <w:rsid w:val="00B84C69"/>
    <w:rsid w:val="00B84E51"/>
    <w:rsid w:val="00B855D0"/>
    <w:rsid w:val="00B85A33"/>
    <w:rsid w:val="00B85A60"/>
    <w:rsid w:val="00B85DCE"/>
    <w:rsid w:val="00B8600A"/>
    <w:rsid w:val="00B86219"/>
    <w:rsid w:val="00B86802"/>
    <w:rsid w:val="00B86EB0"/>
    <w:rsid w:val="00B872AD"/>
    <w:rsid w:val="00B876E4"/>
    <w:rsid w:val="00B8774D"/>
    <w:rsid w:val="00B878B0"/>
    <w:rsid w:val="00B87AE3"/>
    <w:rsid w:val="00B87D46"/>
    <w:rsid w:val="00B87D9D"/>
    <w:rsid w:val="00B9072C"/>
    <w:rsid w:val="00B909A5"/>
    <w:rsid w:val="00B919EA"/>
    <w:rsid w:val="00B920DD"/>
    <w:rsid w:val="00B92403"/>
    <w:rsid w:val="00B92828"/>
    <w:rsid w:val="00B92EFA"/>
    <w:rsid w:val="00B92F1F"/>
    <w:rsid w:val="00B92F3E"/>
    <w:rsid w:val="00B93A47"/>
    <w:rsid w:val="00B942BF"/>
    <w:rsid w:val="00B9462C"/>
    <w:rsid w:val="00B949F2"/>
    <w:rsid w:val="00B94E1D"/>
    <w:rsid w:val="00B95A05"/>
    <w:rsid w:val="00B95BD8"/>
    <w:rsid w:val="00B95EB6"/>
    <w:rsid w:val="00B95FCD"/>
    <w:rsid w:val="00B9625E"/>
    <w:rsid w:val="00B96B22"/>
    <w:rsid w:val="00B96B5B"/>
    <w:rsid w:val="00B96EE3"/>
    <w:rsid w:val="00B97106"/>
    <w:rsid w:val="00B97BD7"/>
    <w:rsid w:val="00B97D5C"/>
    <w:rsid w:val="00B97E29"/>
    <w:rsid w:val="00BA06D3"/>
    <w:rsid w:val="00BA0832"/>
    <w:rsid w:val="00BA0B22"/>
    <w:rsid w:val="00BA1326"/>
    <w:rsid w:val="00BA1387"/>
    <w:rsid w:val="00BA1471"/>
    <w:rsid w:val="00BA17A4"/>
    <w:rsid w:val="00BA1A43"/>
    <w:rsid w:val="00BA1EC6"/>
    <w:rsid w:val="00BA2368"/>
    <w:rsid w:val="00BA2E7D"/>
    <w:rsid w:val="00BA3E25"/>
    <w:rsid w:val="00BA44E5"/>
    <w:rsid w:val="00BA542E"/>
    <w:rsid w:val="00BA559C"/>
    <w:rsid w:val="00BA61EB"/>
    <w:rsid w:val="00BA63A8"/>
    <w:rsid w:val="00BA66B1"/>
    <w:rsid w:val="00BA69A3"/>
    <w:rsid w:val="00BA6A2C"/>
    <w:rsid w:val="00BA76B6"/>
    <w:rsid w:val="00BA7CE6"/>
    <w:rsid w:val="00BB0558"/>
    <w:rsid w:val="00BB1B38"/>
    <w:rsid w:val="00BB26D9"/>
    <w:rsid w:val="00BB2ACD"/>
    <w:rsid w:val="00BB3A13"/>
    <w:rsid w:val="00BB3CAD"/>
    <w:rsid w:val="00BB430E"/>
    <w:rsid w:val="00BB431F"/>
    <w:rsid w:val="00BB463C"/>
    <w:rsid w:val="00BB4D08"/>
    <w:rsid w:val="00BB55DC"/>
    <w:rsid w:val="00BB5946"/>
    <w:rsid w:val="00BB61C3"/>
    <w:rsid w:val="00BB6969"/>
    <w:rsid w:val="00BB6E6B"/>
    <w:rsid w:val="00BB6F40"/>
    <w:rsid w:val="00BB70CA"/>
    <w:rsid w:val="00BB7347"/>
    <w:rsid w:val="00BB7430"/>
    <w:rsid w:val="00BB7652"/>
    <w:rsid w:val="00BB7A75"/>
    <w:rsid w:val="00BB7C14"/>
    <w:rsid w:val="00BC0176"/>
    <w:rsid w:val="00BC0447"/>
    <w:rsid w:val="00BC0957"/>
    <w:rsid w:val="00BC0C22"/>
    <w:rsid w:val="00BC142F"/>
    <w:rsid w:val="00BC18A5"/>
    <w:rsid w:val="00BC1C9D"/>
    <w:rsid w:val="00BC1E3D"/>
    <w:rsid w:val="00BC24A8"/>
    <w:rsid w:val="00BC2B15"/>
    <w:rsid w:val="00BC2C32"/>
    <w:rsid w:val="00BC33EC"/>
    <w:rsid w:val="00BC4193"/>
    <w:rsid w:val="00BC46C1"/>
    <w:rsid w:val="00BC49D2"/>
    <w:rsid w:val="00BC4A1C"/>
    <w:rsid w:val="00BC4C8E"/>
    <w:rsid w:val="00BC4ED3"/>
    <w:rsid w:val="00BC535C"/>
    <w:rsid w:val="00BC5B34"/>
    <w:rsid w:val="00BC5F11"/>
    <w:rsid w:val="00BC62ED"/>
    <w:rsid w:val="00BC643F"/>
    <w:rsid w:val="00BC6B5C"/>
    <w:rsid w:val="00BC70A7"/>
    <w:rsid w:val="00BC773E"/>
    <w:rsid w:val="00BC782B"/>
    <w:rsid w:val="00BC7F84"/>
    <w:rsid w:val="00BD04C8"/>
    <w:rsid w:val="00BD09E0"/>
    <w:rsid w:val="00BD0B08"/>
    <w:rsid w:val="00BD0F8D"/>
    <w:rsid w:val="00BD1407"/>
    <w:rsid w:val="00BD17F4"/>
    <w:rsid w:val="00BD18C3"/>
    <w:rsid w:val="00BD1D44"/>
    <w:rsid w:val="00BD1FAC"/>
    <w:rsid w:val="00BD25F0"/>
    <w:rsid w:val="00BD2730"/>
    <w:rsid w:val="00BD2EE6"/>
    <w:rsid w:val="00BD392D"/>
    <w:rsid w:val="00BD3E0A"/>
    <w:rsid w:val="00BD4191"/>
    <w:rsid w:val="00BD43C1"/>
    <w:rsid w:val="00BD48C4"/>
    <w:rsid w:val="00BD5331"/>
    <w:rsid w:val="00BD5604"/>
    <w:rsid w:val="00BD679B"/>
    <w:rsid w:val="00BD6E0D"/>
    <w:rsid w:val="00BD74B6"/>
    <w:rsid w:val="00BD7816"/>
    <w:rsid w:val="00BD7DA5"/>
    <w:rsid w:val="00BE0B81"/>
    <w:rsid w:val="00BE0B99"/>
    <w:rsid w:val="00BE0C86"/>
    <w:rsid w:val="00BE18BE"/>
    <w:rsid w:val="00BE18F2"/>
    <w:rsid w:val="00BE23DB"/>
    <w:rsid w:val="00BE2545"/>
    <w:rsid w:val="00BE2C89"/>
    <w:rsid w:val="00BE2F4B"/>
    <w:rsid w:val="00BE33C1"/>
    <w:rsid w:val="00BE33E4"/>
    <w:rsid w:val="00BE34CE"/>
    <w:rsid w:val="00BE482A"/>
    <w:rsid w:val="00BE4F2A"/>
    <w:rsid w:val="00BE50BB"/>
    <w:rsid w:val="00BE5152"/>
    <w:rsid w:val="00BE580F"/>
    <w:rsid w:val="00BE5EF0"/>
    <w:rsid w:val="00BE66DB"/>
    <w:rsid w:val="00BE6997"/>
    <w:rsid w:val="00BE6F5D"/>
    <w:rsid w:val="00BE7138"/>
    <w:rsid w:val="00BE7206"/>
    <w:rsid w:val="00BE74F3"/>
    <w:rsid w:val="00BE7676"/>
    <w:rsid w:val="00BE7734"/>
    <w:rsid w:val="00BE78DD"/>
    <w:rsid w:val="00BE7CE6"/>
    <w:rsid w:val="00BF05E8"/>
    <w:rsid w:val="00BF07B5"/>
    <w:rsid w:val="00BF1592"/>
    <w:rsid w:val="00BF2107"/>
    <w:rsid w:val="00BF233B"/>
    <w:rsid w:val="00BF23B0"/>
    <w:rsid w:val="00BF2842"/>
    <w:rsid w:val="00BF469F"/>
    <w:rsid w:val="00BF46D0"/>
    <w:rsid w:val="00BF4F68"/>
    <w:rsid w:val="00BF5516"/>
    <w:rsid w:val="00BF58ED"/>
    <w:rsid w:val="00BF58F6"/>
    <w:rsid w:val="00BF5E99"/>
    <w:rsid w:val="00BF5FE3"/>
    <w:rsid w:val="00BF60BC"/>
    <w:rsid w:val="00BF66BC"/>
    <w:rsid w:val="00BF6D71"/>
    <w:rsid w:val="00BF78AF"/>
    <w:rsid w:val="00BF7BEF"/>
    <w:rsid w:val="00BF7E69"/>
    <w:rsid w:val="00C000FF"/>
    <w:rsid w:val="00C00214"/>
    <w:rsid w:val="00C00AA1"/>
    <w:rsid w:val="00C0116A"/>
    <w:rsid w:val="00C017F8"/>
    <w:rsid w:val="00C02453"/>
    <w:rsid w:val="00C024EA"/>
    <w:rsid w:val="00C02508"/>
    <w:rsid w:val="00C027B4"/>
    <w:rsid w:val="00C03161"/>
    <w:rsid w:val="00C03537"/>
    <w:rsid w:val="00C037B3"/>
    <w:rsid w:val="00C03C05"/>
    <w:rsid w:val="00C04294"/>
    <w:rsid w:val="00C0482D"/>
    <w:rsid w:val="00C048EB"/>
    <w:rsid w:val="00C04AE2"/>
    <w:rsid w:val="00C04B32"/>
    <w:rsid w:val="00C053EE"/>
    <w:rsid w:val="00C05917"/>
    <w:rsid w:val="00C0597A"/>
    <w:rsid w:val="00C06602"/>
    <w:rsid w:val="00C07371"/>
    <w:rsid w:val="00C073B6"/>
    <w:rsid w:val="00C074AF"/>
    <w:rsid w:val="00C07A07"/>
    <w:rsid w:val="00C10530"/>
    <w:rsid w:val="00C1079A"/>
    <w:rsid w:val="00C11BA8"/>
    <w:rsid w:val="00C11C44"/>
    <w:rsid w:val="00C11ED0"/>
    <w:rsid w:val="00C146E1"/>
    <w:rsid w:val="00C14AE0"/>
    <w:rsid w:val="00C14BDB"/>
    <w:rsid w:val="00C152FA"/>
    <w:rsid w:val="00C15713"/>
    <w:rsid w:val="00C157CD"/>
    <w:rsid w:val="00C15DC5"/>
    <w:rsid w:val="00C15ED4"/>
    <w:rsid w:val="00C16075"/>
    <w:rsid w:val="00C16258"/>
    <w:rsid w:val="00C17129"/>
    <w:rsid w:val="00C1765A"/>
    <w:rsid w:val="00C178BC"/>
    <w:rsid w:val="00C179F2"/>
    <w:rsid w:val="00C17B1F"/>
    <w:rsid w:val="00C2061F"/>
    <w:rsid w:val="00C20A00"/>
    <w:rsid w:val="00C20EDF"/>
    <w:rsid w:val="00C2187B"/>
    <w:rsid w:val="00C21E8C"/>
    <w:rsid w:val="00C2228C"/>
    <w:rsid w:val="00C22796"/>
    <w:rsid w:val="00C235A5"/>
    <w:rsid w:val="00C23682"/>
    <w:rsid w:val="00C23ABC"/>
    <w:rsid w:val="00C23EB0"/>
    <w:rsid w:val="00C241A4"/>
    <w:rsid w:val="00C2516A"/>
    <w:rsid w:val="00C25469"/>
    <w:rsid w:val="00C2582B"/>
    <w:rsid w:val="00C2698C"/>
    <w:rsid w:val="00C26A34"/>
    <w:rsid w:val="00C26EE6"/>
    <w:rsid w:val="00C274FD"/>
    <w:rsid w:val="00C27CB9"/>
    <w:rsid w:val="00C27E03"/>
    <w:rsid w:val="00C30025"/>
    <w:rsid w:val="00C30417"/>
    <w:rsid w:val="00C30703"/>
    <w:rsid w:val="00C30BEB"/>
    <w:rsid w:val="00C31F35"/>
    <w:rsid w:val="00C322AB"/>
    <w:rsid w:val="00C3299E"/>
    <w:rsid w:val="00C334BF"/>
    <w:rsid w:val="00C334EE"/>
    <w:rsid w:val="00C3373C"/>
    <w:rsid w:val="00C33833"/>
    <w:rsid w:val="00C33B45"/>
    <w:rsid w:val="00C34420"/>
    <w:rsid w:val="00C349A8"/>
    <w:rsid w:val="00C34B5D"/>
    <w:rsid w:val="00C35168"/>
    <w:rsid w:val="00C35CB0"/>
    <w:rsid w:val="00C35D9D"/>
    <w:rsid w:val="00C3679D"/>
    <w:rsid w:val="00C36880"/>
    <w:rsid w:val="00C36F5D"/>
    <w:rsid w:val="00C370CB"/>
    <w:rsid w:val="00C374AC"/>
    <w:rsid w:val="00C37AC9"/>
    <w:rsid w:val="00C401D6"/>
    <w:rsid w:val="00C40B5E"/>
    <w:rsid w:val="00C41AE7"/>
    <w:rsid w:val="00C41C86"/>
    <w:rsid w:val="00C41DE8"/>
    <w:rsid w:val="00C41E92"/>
    <w:rsid w:val="00C42F85"/>
    <w:rsid w:val="00C42FF0"/>
    <w:rsid w:val="00C43039"/>
    <w:rsid w:val="00C439F5"/>
    <w:rsid w:val="00C4408E"/>
    <w:rsid w:val="00C44159"/>
    <w:rsid w:val="00C44FC4"/>
    <w:rsid w:val="00C45007"/>
    <w:rsid w:val="00C4550E"/>
    <w:rsid w:val="00C4581B"/>
    <w:rsid w:val="00C45A5C"/>
    <w:rsid w:val="00C45F72"/>
    <w:rsid w:val="00C4633B"/>
    <w:rsid w:val="00C463B3"/>
    <w:rsid w:val="00C463C9"/>
    <w:rsid w:val="00C4648A"/>
    <w:rsid w:val="00C47416"/>
    <w:rsid w:val="00C47593"/>
    <w:rsid w:val="00C50B3F"/>
    <w:rsid w:val="00C50D58"/>
    <w:rsid w:val="00C5106D"/>
    <w:rsid w:val="00C5172D"/>
    <w:rsid w:val="00C51D91"/>
    <w:rsid w:val="00C51FAC"/>
    <w:rsid w:val="00C52CB7"/>
    <w:rsid w:val="00C533C6"/>
    <w:rsid w:val="00C53C43"/>
    <w:rsid w:val="00C54051"/>
    <w:rsid w:val="00C54055"/>
    <w:rsid w:val="00C542A6"/>
    <w:rsid w:val="00C54ED0"/>
    <w:rsid w:val="00C550A0"/>
    <w:rsid w:val="00C55374"/>
    <w:rsid w:val="00C553DE"/>
    <w:rsid w:val="00C553F7"/>
    <w:rsid w:val="00C555AA"/>
    <w:rsid w:val="00C55792"/>
    <w:rsid w:val="00C558FE"/>
    <w:rsid w:val="00C559E3"/>
    <w:rsid w:val="00C55B64"/>
    <w:rsid w:val="00C55E37"/>
    <w:rsid w:val="00C55F0B"/>
    <w:rsid w:val="00C56059"/>
    <w:rsid w:val="00C561B0"/>
    <w:rsid w:val="00C5675D"/>
    <w:rsid w:val="00C56EC1"/>
    <w:rsid w:val="00C57136"/>
    <w:rsid w:val="00C5737E"/>
    <w:rsid w:val="00C57D45"/>
    <w:rsid w:val="00C57E6E"/>
    <w:rsid w:val="00C603D8"/>
    <w:rsid w:val="00C6092E"/>
    <w:rsid w:val="00C60B26"/>
    <w:rsid w:val="00C60BD5"/>
    <w:rsid w:val="00C61382"/>
    <w:rsid w:val="00C615AF"/>
    <w:rsid w:val="00C61F92"/>
    <w:rsid w:val="00C620A8"/>
    <w:rsid w:val="00C62239"/>
    <w:rsid w:val="00C62410"/>
    <w:rsid w:val="00C6274B"/>
    <w:rsid w:val="00C631DD"/>
    <w:rsid w:val="00C63C53"/>
    <w:rsid w:val="00C64E5D"/>
    <w:rsid w:val="00C654EC"/>
    <w:rsid w:val="00C657B5"/>
    <w:rsid w:val="00C658C0"/>
    <w:rsid w:val="00C65C97"/>
    <w:rsid w:val="00C65C9C"/>
    <w:rsid w:val="00C664D6"/>
    <w:rsid w:val="00C6679F"/>
    <w:rsid w:val="00C66D05"/>
    <w:rsid w:val="00C675CE"/>
    <w:rsid w:val="00C6766C"/>
    <w:rsid w:val="00C67ADB"/>
    <w:rsid w:val="00C70506"/>
    <w:rsid w:val="00C706D8"/>
    <w:rsid w:val="00C70ACA"/>
    <w:rsid w:val="00C70C7C"/>
    <w:rsid w:val="00C71327"/>
    <w:rsid w:val="00C713E0"/>
    <w:rsid w:val="00C714CD"/>
    <w:rsid w:val="00C71CE3"/>
    <w:rsid w:val="00C72256"/>
    <w:rsid w:val="00C72C84"/>
    <w:rsid w:val="00C72EB3"/>
    <w:rsid w:val="00C734F7"/>
    <w:rsid w:val="00C73668"/>
    <w:rsid w:val="00C73D8E"/>
    <w:rsid w:val="00C74CBA"/>
    <w:rsid w:val="00C75342"/>
    <w:rsid w:val="00C75E54"/>
    <w:rsid w:val="00C75F03"/>
    <w:rsid w:val="00C75F39"/>
    <w:rsid w:val="00C7687C"/>
    <w:rsid w:val="00C76A10"/>
    <w:rsid w:val="00C76F76"/>
    <w:rsid w:val="00C777C2"/>
    <w:rsid w:val="00C779F3"/>
    <w:rsid w:val="00C77B05"/>
    <w:rsid w:val="00C80212"/>
    <w:rsid w:val="00C80886"/>
    <w:rsid w:val="00C8091E"/>
    <w:rsid w:val="00C810B8"/>
    <w:rsid w:val="00C8124F"/>
    <w:rsid w:val="00C8181A"/>
    <w:rsid w:val="00C81A23"/>
    <w:rsid w:val="00C81D1F"/>
    <w:rsid w:val="00C81EF1"/>
    <w:rsid w:val="00C8220B"/>
    <w:rsid w:val="00C83119"/>
    <w:rsid w:val="00C83182"/>
    <w:rsid w:val="00C83C37"/>
    <w:rsid w:val="00C8427C"/>
    <w:rsid w:val="00C8462C"/>
    <w:rsid w:val="00C84729"/>
    <w:rsid w:val="00C84B8F"/>
    <w:rsid w:val="00C850F5"/>
    <w:rsid w:val="00C85335"/>
    <w:rsid w:val="00C853D7"/>
    <w:rsid w:val="00C85A7B"/>
    <w:rsid w:val="00C866F4"/>
    <w:rsid w:val="00C86944"/>
    <w:rsid w:val="00C86C00"/>
    <w:rsid w:val="00C86E97"/>
    <w:rsid w:val="00C872F2"/>
    <w:rsid w:val="00C87A2B"/>
    <w:rsid w:val="00C87C43"/>
    <w:rsid w:val="00C87EAF"/>
    <w:rsid w:val="00C901FD"/>
    <w:rsid w:val="00C91A35"/>
    <w:rsid w:val="00C91BCE"/>
    <w:rsid w:val="00C925DD"/>
    <w:rsid w:val="00C92621"/>
    <w:rsid w:val="00C92C48"/>
    <w:rsid w:val="00C92D52"/>
    <w:rsid w:val="00C9378B"/>
    <w:rsid w:val="00C93FB6"/>
    <w:rsid w:val="00C9425C"/>
    <w:rsid w:val="00C944CD"/>
    <w:rsid w:val="00C94B84"/>
    <w:rsid w:val="00C95092"/>
    <w:rsid w:val="00C957B1"/>
    <w:rsid w:val="00C95B0B"/>
    <w:rsid w:val="00C965AD"/>
    <w:rsid w:val="00C96665"/>
    <w:rsid w:val="00C96738"/>
    <w:rsid w:val="00C971B0"/>
    <w:rsid w:val="00C975FD"/>
    <w:rsid w:val="00CA0395"/>
    <w:rsid w:val="00CA065E"/>
    <w:rsid w:val="00CA0A27"/>
    <w:rsid w:val="00CA147F"/>
    <w:rsid w:val="00CA176F"/>
    <w:rsid w:val="00CA18B5"/>
    <w:rsid w:val="00CA1B27"/>
    <w:rsid w:val="00CA25D8"/>
    <w:rsid w:val="00CA28A5"/>
    <w:rsid w:val="00CA293C"/>
    <w:rsid w:val="00CA29A3"/>
    <w:rsid w:val="00CA3919"/>
    <w:rsid w:val="00CA3DE7"/>
    <w:rsid w:val="00CA4E57"/>
    <w:rsid w:val="00CA5073"/>
    <w:rsid w:val="00CA53A4"/>
    <w:rsid w:val="00CA5461"/>
    <w:rsid w:val="00CA5845"/>
    <w:rsid w:val="00CA58B2"/>
    <w:rsid w:val="00CA6C4A"/>
    <w:rsid w:val="00CA6F1F"/>
    <w:rsid w:val="00CA7688"/>
    <w:rsid w:val="00CA77D6"/>
    <w:rsid w:val="00CA79B1"/>
    <w:rsid w:val="00CB042A"/>
    <w:rsid w:val="00CB0CC2"/>
    <w:rsid w:val="00CB2D23"/>
    <w:rsid w:val="00CB335C"/>
    <w:rsid w:val="00CB347B"/>
    <w:rsid w:val="00CB37D5"/>
    <w:rsid w:val="00CB3839"/>
    <w:rsid w:val="00CB390C"/>
    <w:rsid w:val="00CB395F"/>
    <w:rsid w:val="00CB3BB3"/>
    <w:rsid w:val="00CB3C20"/>
    <w:rsid w:val="00CB3CF5"/>
    <w:rsid w:val="00CB3EA8"/>
    <w:rsid w:val="00CB4019"/>
    <w:rsid w:val="00CB4819"/>
    <w:rsid w:val="00CB4909"/>
    <w:rsid w:val="00CB4971"/>
    <w:rsid w:val="00CB54AB"/>
    <w:rsid w:val="00CB5530"/>
    <w:rsid w:val="00CB591B"/>
    <w:rsid w:val="00CB6342"/>
    <w:rsid w:val="00CB677A"/>
    <w:rsid w:val="00CB6F3A"/>
    <w:rsid w:val="00CB6FAD"/>
    <w:rsid w:val="00CB70BF"/>
    <w:rsid w:val="00CB7379"/>
    <w:rsid w:val="00CB7606"/>
    <w:rsid w:val="00CB7754"/>
    <w:rsid w:val="00CB792D"/>
    <w:rsid w:val="00CB7B98"/>
    <w:rsid w:val="00CB7CAB"/>
    <w:rsid w:val="00CC0071"/>
    <w:rsid w:val="00CC0360"/>
    <w:rsid w:val="00CC08A3"/>
    <w:rsid w:val="00CC1236"/>
    <w:rsid w:val="00CC17CB"/>
    <w:rsid w:val="00CC285B"/>
    <w:rsid w:val="00CC2922"/>
    <w:rsid w:val="00CC2980"/>
    <w:rsid w:val="00CC52C0"/>
    <w:rsid w:val="00CC52F9"/>
    <w:rsid w:val="00CC54CE"/>
    <w:rsid w:val="00CC54D5"/>
    <w:rsid w:val="00CC5BB9"/>
    <w:rsid w:val="00CC5D6E"/>
    <w:rsid w:val="00CC71C4"/>
    <w:rsid w:val="00CC7448"/>
    <w:rsid w:val="00CC75C2"/>
    <w:rsid w:val="00CC76ED"/>
    <w:rsid w:val="00CD0294"/>
    <w:rsid w:val="00CD177D"/>
    <w:rsid w:val="00CD1964"/>
    <w:rsid w:val="00CD1EDB"/>
    <w:rsid w:val="00CD2007"/>
    <w:rsid w:val="00CD20EF"/>
    <w:rsid w:val="00CD250B"/>
    <w:rsid w:val="00CD2A20"/>
    <w:rsid w:val="00CD2A79"/>
    <w:rsid w:val="00CD2B1C"/>
    <w:rsid w:val="00CD2C93"/>
    <w:rsid w:val="00CD2F67"/>
    <w:rsid w:val="00CD315D"/>
    <w:rsid w:val="00CD33B6"/>
    <w:rsid w:val="00CD35F4"/>
    <w:rsid w:val="00CD37E9"/>
    <w:rsid w:val="00CD395A"/>
    <w:rsid w:val="00CD3AAC"/>
    <w:rsid w:val="00CD3C51"/>
    <w:rsid w:val="00CD3DF9"/>
    <w:rsid w:val="00CD4271"/>
    <w:rsid w:val="00CD459E"/>
    <w:rsid w:val="00CD45CB"/>
    <w:rsid w:val="00CD52FB"/>
    <w:rsid w:val="00CD5EEA"/>
    <w:rsid w:val="00CD5F50"/>
    <w:rsid w:val="00CD6058"/>
    <w:rsid w:val="00CD6680"/>
    <w:rsid w:val="00CD674C"/>
    <w:rsid w:val="00CD6BED"/>
    <w:rsid w:val="00CD7270"/>
    <w:rsid w:val="00CD78D4"/>
    <w:rsid w:val="00CD7A07"/>
    <w:rsid w:val="00CD7BF9"/>
    <w:rsid w:val="00CE13AA"/>
    <w:rsid w:val="00CE146C"/>
    <w:rsid w:val="00CE18EE"/>
    <w:rsid w:val="00CE1B38"/>
    <w:rsid w:val="00CE22C1"/>
    <w:rsid w:val="00CE26E3"/>
    <w:rsid w:val="00CE2E9E"/>
    <w:rsid w:val="00CE31E1"/>
    <w:rsid w:val="00CE3607"/>
    <w:rsid w:val="00CE420F"/>
    <w:rsid w:val="00CE453B"/>
    <w:rsid w:val="00CE4CF5"/>
    <w:rsid w:val="00CE4E52"/>
    <w:rsid w:val="00CE52D1"/>
    <w:rsid w:val="00CE5772"/>
    <w:rsid w:val="00CE5905"/>
    <w:rsid w:val="00CE61D8"/>
    <w:rsid w:val="00CE6A1A"/>
    <w:rsid w:val="00CE6BB1"/>
    <w:rsid w:val="00CE6CDE"/>
    <w:rsid w:val="00CE6ED9"/>
    <w:rsid w:val="00CE7149"/>
    <w:rsid w:val="00CE7829"/>
    <w:rsid w:val="00CE7E24"/>
    <w:rsid w:val="00CF04DC"/>
    <w:rsid w:val="00CF0C5E"/>
    <w:rsid w:val="00CF112B"/>
    <w:rsid w:val="00CF1A88"/>
    <w:rsid w:val="00CF1EA3"/>
    <w:rsid w:val="00CF229B"/>
    <w:rsid w:val="00CF2737"/>
    <w:rsid w:val="00CF2920"/>
    <w:rsid w:val="00CF2D97"/>
    <w:rsid w:val="00CF3CC6"/>
    <w:rsid w:val="00CF4324"/>
    <w:rsid w:val="00CF4561"/>
    <w:rsid w:val="00CF4B02"/>
    <w:rsid w:val="00CF5B3A"/>
    <w:rsid w:val="00CF5BC8"/>
    <w:rsid w:val="00CF5DE6"/>
    <w:rsid w:val="00CF5F4C"/>
    <w:rsid w:val="00CF68DB"/>
    <w:rsid w:val="00CF6ABF"/>
    <w:rsid w:val="00CF71B6"/>
    <w:rsid w:val="00CF78D3"/>
    <w:rsid w:val="00CF7A63"/>
    <w:rsid w:val="00CF7C47"/>
    <w:rsid w:val="00D010A5"/>
    <w:rsid w:val="00D01762"/>
    <w:rsid w:val="00D018F9"/>
    <w:rsid w:val="00D01A59"/>
    <w:rsid w:val="00D01DB6"/>
    <w:rsid w:val="00D01E77"/>
    <w:rsid w:val="00D02217"/>
    <w:rsid w:val="00D025B2"/>
    <w:rsid w:val="00D0269A"/>
    <w:rsid w:val="00D02730"/>
    <w:rsid w:val="00D02C65"/>
    <w:rsid w:val="00D0313E"/>
    <w:rsid w:val="00D032EE"/>
    <w:rsid w:val="00D0361D"/>
    <w:rsid w:val="00D038A9"/>
    <w:rsid w:val="00D042FA"/>
    <w:rsid w:val="00D04483"/>
    <w:rsid w:val="00D04A63"/>
    <w:rsid w:val="00D04B9D"/>
    <w:rsid w:val="00D04D00"/>
    <w:rsid w:val="00D05BDB"/>
    <w:rsid w:val="00D05E64"/>
    <w:rsid w:val="00D06D9E"/>
    <w:rsid w:val="00D07BFD"/>
    <w:rsid w:val="00D10063"/>
    <w:rsid w:val="00D1022A"/>
    <w:rsid w:val="00D1079C"/>
    <w:rsid w:val="00D108C1"/>
    <w:rsid w:val="00D1108E"/>
    <w:rsid w:val="00D11B2B"/>
    <w:rsid w:val="00D1202B"/>
    <w:rsid w:val="00D127D6"/>
    <w:rsid w:val="00D1340A"/>
    <w:rsid w:val="00D13432"/>
    <w:rsid w:val="00D1374E"/>
    <w:rsid w:val="00D13AC3"/>
    <w:rsid w:val="00D13B14"/>
    <w:rsid w:val="00D13DBE"/>
    <w:rsid w:val="00D142D3"/>
    <w:rsid w:val="00D144A5"/>
    <w:rsid w:val="00D144F3"/>
    <w:rsid w:val="00D15091"/>
    <w:rsid w:val="00D15253"/>
    <w:rsid w:val="00D1537D"/>
    <w:rsid w:val="00D15638"/>
    <w:rsid w:val="00D16327"/>
    <w:rsid w:val="00D16A14"/>
    <w:rsid w:val="00D1704C"/>
    <w:rsid w:val="00D17366"/>
    <w:rsid w:val="00D17C48"/>
    <w:rsid w:val="00D204AF"/>
    <w:rsid w:val="00D2069F"/>
    <w:rsid w:val="00D20BDD"/>
    <w:rsid w:val="00D20F61"/>
    <w:rsid w:val="00D21840"/>
    <w:rsid w:val="00D21A21"/>
    <w:rsid w:val="00D226C6"/>
    <w:rsid w:val="00D23182"/>
    <w:rsid w:val="00D23656"/>
    <w:rsid w:val="00D2388D"/>
    <w:rsid w:val="00D239CE"/>
    <w:rsid w:val="00D23A48"/>
    <w:rsid w:val="00D23A88"/>
    <w:rsid w:val="00D24103"/>
    <w:rsid w:val="00D2433E"/>
    <w:rsid w:val="00D24B46"/>
    <w:rsid w:val="00D24C4B"/>
    <w:rsid w:val="00D2536D"/>
    <w:rsid w:val="00D25A13"/>
    <w:rsid w:val="00D25A93"/>
    <w:rsid w:val="00D25D38"/>
    <w:rsid w:val="00D25E62"/>
    <w:rsid w:val="00D25F51"/>
    <w:rsid w:val="00D25F80"/>
    <w:rsid w:val="00D26A1F"/>
    <w:rsid w:val="00D26DD4"/>
    <w:rsid w:val="00D30314"/>
    <w:rsid w:val="00D30ABC"/>
    <w:rsid w:val="00D30B49"/>
    <w:rsid w:val="00D30F0F"/>
    <w:rsid w:val="00D31833"/>
    <w:rsid w:val="00D319C8"/>
    <w:rsid w:val="00D342B8"/>
    <w:rsid w:val="00D34445"/>
    <w:rsid w:val="00D34B06"/>
    <w:rsid w:val="00D34D7E"/>
    <w:rsid w:val="00D34ECC"/>
    <w:rsid w:val="00D35ADC"/>
    <w:rsid w:val="00D35F28"/>
    <w:rsid w:val="00D365C5"/>
    <w:rsid w:val="00D36AD3"/>
    <w:rsid w:val="00D36AFF"/>
    <w:rsid w:val="00D37181"/>
    <w:rsid w:val="00D3780F"/>
    <w:rsid w:val="00D4003B"/>
    <w:rsid w:val="00D42114"/>
    <w:rsid w:val="00D430A6"/>
    <w:rsid w:val="00D430C0"/>
    <w:rsid w:val="00D435E1"/>
    <w:rsid w:val="00D44760"/>
    <w:rsid w:val="00D448F9"/>
    <w:rsid w:val="00D44B8F"/>
    <w:rsid w:val="00D44E97"/>
    <w:rsid w:val="00D45C0B"/>
    <w:rsid w:val="00D45C80"/>
    <w:rsid w:val="00D45DF8"/>
    <w:rsid w:val="00D46507"/>
    <w:rsid w:val="00D469EB"/>
    <w:rsid w:val="00D47078"/>
    <w:rsid w:val="00D471E2"/>
    <w:rsid w:val="00D473D2"/>
    <w:rsid w:val="00D47890"/>
    <w:rsid w:val="00D47BFF"/>
    <w:rsid w:val="00D47DEC"/>
    <w:rsid w:val="00D505D0"/>
    <w:rsid w:val="00D509D7"/>
    <w:rsid w:val="00D50B8A"/>
    <w:rsid w:val="00D51683"/>
    <w:rsid w:val="00D51817"/>
    <w:rsid w:val="00D51874"/>
    <w:rsid w:val="00D51AEF"/>
    <w:rsid w:val="00D52E00"/>
    <w:rsid w:val="00D52FDF"/>
    <w:rsid w:val="00D536A6"/>
    <w:rsid w:val="00D54451"/>
    <w:rsid w:val="00D54452"/>
    <w:rsid w:val="00D5449A"/>
    <w:rsid w:val="00D549C4"/>
    <w:rsid w:val="00D54A83"/>
    <w:rsid w:val="00D556AA"/>
    <w:rsid w:val="00D557C9"/>
    <w:rsid w:val="00D55BF3"/>
    <w:rsid w:val="00D55EB0"/>
    <w:rsid w:val="00D56440"/>
    <w:rsid w:val="00D56647"/>
    <w:rsid w:val="00D5670C"/>
    <w:rsid w:val="00D56A10"/>
    <w:rsid w:val="00D5709E"/>
    <w:rsid w:val="00D5736D"/>
    <w:rsid w:val="00D6004B"/>
    <w:rsid w:val="00D60995"/>
    <w:rsid w:val="00D60B10"/>
    <w:rsid w:val="00D61143"/>
    <w:rsid w:val="00D611C2"/>
    <w:rsid w:val="00D6190C"/>
    <w:rsid w:val="00D61DBE"/>
    <w:rsid w:val="00D62543"/>
    <w:rsid w:val="00D62601"/>
    <w:rsid w:val="00D62CBF"/>
    <w:rsid w:val="00D62FF1"/>
    <w:rsid w:val="00D63017"/>
    <w:rsid w:val="00D631EE"/>
    <w:rsid w:val="00D639C7"/>
    <w:rsid w:val="00D64672"/>
    <w:rsid w:val="00D649E2"/>
    <w:rsid w:val="00D6509A"/>
    <w:rsid w:val="00D6517D"/>
    <w:rsid w:val="00D658F4"/>
    <w:rsid w:val="00D65E13"/>
    <w:rsid w:val="00D6614F"/>
    <w:rsid w:val="00D67BBD"/>
    <w:rsid w:val="00D67D03"/>
    <w:rsid w:val="00D67D44"/>
    <w:rsid w:val="00D67FB4"/>
    <w:rsid w:val="00D70598"/>
    <w:rsid w:val="00D707E1"/>
    <w:rsid w:val="00D71401"/>
    <w:rsid w:val="00D7197D"/>
    <w:rsid w:val="00D71B15"/>
    <w:rsid w:val="00D7256C"/>
    <w:rsid w:val="00D7270C"/>
    <w:rsid w:val="00D72972"/>
    <w:rsid w:val="00D734E9"/>
    <w:rsid w:val="00D73788"/>
    <w:rsid w:val="00D744CC"/>
    <w:rsid w:val="00D74799"/>
    <w:rsid w:val="00D74AA3"/>
    <w:rsid w:val="00D754BD"/>
    <w:rsid w:val="00D75F66"/>
    <w:rsid w:val="00D76246"/>
    <w:rsid w:val="00D76AB6"/>
    <w:rsid w:val="00D76D01"/>
    <w:rsid w:val="00D76F8E"/>
    <w:rsid w:val="00D77467"/>
    <w:rsid w:val="00D77E71"/>
    <w:rsid w:val="00D77F4A"/>
    <w:rsid w:val="00D77FBE"/>
    <w:rsid w:val="00D80C9E"/>
    <w:rsid w:val="00D81169"/>
    <w:rsid w:val="00D8153C"/>
    <w:rsid w:val="00D8172F"/>
    <w:rsid w:val="00D817BF"/>
    <w:rsid w:val="00D819E5"/>
    <w:rsid w:val="00D819FB"/>
    <w:rsid w:val="00D82701"/>
    <w:rsid w:val="00D82A0B"/>
    <w:rsid w:val="00D83260"/>
    <w:rsid w:val="00D83698"/>
    <w:rsid w:val="00D83794"/>
    <w:rsid w:val="00D83F2F"/>
    <w:rsid w:val="00D83F92"/>
    <w:rsid w:val="00D848D3"/>
    <w:rsid w:val="00D84983"/>
    <w:rsid w:val="00D850FA"/>
    <w:rsid w:val="00D853FB"/>
    <w:rsid w:val="00D85A4B"/>
    <w:rsid w:val="00D85AA5"/>
    <w:rsid w:val="00D86040"/>
    <w:rsid w:val="00D86214"/>
    <w:rsid w:val="00D87116"/>
    <w:rsid w:val="00D871D5"/>
    <w:rsid w:val="00D87709"/>
    <w:rsid w:val="00D87B08"/>
    <w:rsid w:val="00D87B4E"/>
    <w:rsid w:val="00D90167"/>
    <w:rsid w:val="00D902CB"/>
    <w:rsid w:val="00D907A3"/>
    <w:rsid w:val="00D90C7A"/>
    <w:rsid w:val="00D91A5B"/>
    <w:rsid w:val="00D91CA8"/>
    <w:rsid w:val="00D91D76"/>
    <w:rsid w:val="00D92E14"/>
    <w:rsid w:val="00D92FAA"/>
    <w:rsid w:val="00D93795"/>
    <w:rsid w:val="00D9407E"/>
    <w:rsid w:val="00D94151"/>
    <w:rsid w:val="00D941E3"/>
    <w:rsid w:val="00D9464A"/>
    <w:rsid w:val="00D948F0"/>
    <w:rsid w:val="00D94A0A"/>
    <w:rsid w:val="00D94E2C"/>
    <w:rsid w:val="00D95544"/>
    <w:rsid w:val="00D95B3D"/>
    <w:rsid w:val="00D960CD"/>
    <w:rsid w:val="00D96532"/>
    <w:rsid w:val="00D9656D"/>
    <w:rsid w:val="00D968FF"/>
    <w:rsid w:val="00D96FD1"/>
    <w:rsid w:val="00D9704D"/>
    <w:rsid w:val="00D9729F"/>
    <w:rsid w:val="00D976F5"/>
    <w:rsid w:val="00D97813"/>
    <w:rsid w:val="00D9798D"/>
    <w:rsid w:val="00D97CD1"/>
    <w:rsid w:val="00D97F6F"/>
    <w:rsid w:val="00DA02E4"/>
    <w:rsid w:val="00DA0AFE"/>
    <w:rsid w:val="00DA0C50"/>
    <w:rsid w:val="00DA0E0D"/>
    <w:rsid w:val="00DA132F"/>
    <w:rsid w:val="00DA1749"/>
    <w:rsid w:val="00DA1A30"/>
    <w:rsid w:val="00DA2618"/>
    <w:rsid w:val="00DA286F"/>
    <w:rsid w:val="00DA2BB9"/>
    <w:rsid w:val="00DA2C93"/>
    <w:rsid w:val="00DA30EA"/>
    <w:rsid w:val="00DA3959"/>
    <w:rsid w:val="00DA435B"/>
    <w:rsid w:val="00DA4534"/>
    <w:rsid w:val="00DA46A0"/>
    <w:rsid w:val="00DA4F1C"/>
    <w:rsid w:val="00DA5A2F"/>
    <w:rsid w:val="00DA5C55"/>
    <w:rsid w:val="00DA5C69"/>
    <w:rsid w:val="00DA5FC0"/>
    <w:rsid w:val="00DA60A0"/>
    <w:rsid w:val="00DA60E1"/>
    <w:rsid w:val="00DA6325"/>
    <w:rsid w:val="00DA6457"/>
    <w:rsid w:val="00DA6686"/>
    <w:rsid w:val="00DA6747"/>
    <w:rsid w:val="00DA6DFD"/>
    <w:rsid w:val="00DB0084"/>
    <w:rsid w:val="00DB00E8"/>
    <w:rsid w:val="00DB0DFA"/>
    <w:rsid w:val="00DB1054"/>
    <w:rsid w:val="00DB10B0"/>
    <w:rsid w:val="00DB1585"/>
    <w:rsid w:val="00DB217F"/>
    <w:rsid w:val="00DB21C0"/>
    <w:rsid w:val="00DB2BED"/>
    <w:rsid w:val="00DB2CCA"/>
    <w:rsid w:val="00DB2E3B"/>
    <w:rsid w:val="00DB380F"/>
    <w:rsid w:val="00DB3F09"/>
    <w:rsid w:val="00DB4904"/>
    <w:rsid w:val="00DB499B"/>
    <w:rsid w:val="00DB4F6B"/>
    <w:rsid w:val="00DB56A3"/>
    <w:rsid w:val="00DB6346"/>
    <w:rsid w:val="00DB685F"/>
    <w:rsid w:val="00DB7B9A"/>
    <w:rsid w:val="00DB7F77"/>
    <w:rsid w:val="00DC0E96"/>
    <w:rsid w:val="00DC13C0"/>
    <w:rsid w:val="00DC161B"/>
    <w:rsid w:val="00DC1B43"/>
    <w:rsid w:val="00DC1CD5"/>
    <w:rsid w:val="00DC2242"/>
    <w:rsid w:val="00DC2548"/>
    <w:rsid w:val="00DC27B7"/>
    <w:rsid w:val="00DC2D9A"/>
    <w:rsid w:val="00DC36CB"/>
    <w:rsid w:val="00DC3959"/>
    <w:rsid w:val="00DC43CD"/>
    <w:rsid w:val="00DC499B"/>
    <w:rsid w:val="00DC4FF1"/>
    <w:rsid w:val="00DC5859"/>
    <w:rsid w:val="00DC69D0"/>
    <w:rsid w:val="00DC6AB2"/>
    <w:rsid w:val="00DC7168"/>
    <w:rsid w:val="00DC7B0D"/>
    <w:rsid w:val="00DC7C53"/>
    <w:rsid w:val="00DD0114"/>
    <w:rsid w:val="00DD0374"/>
    <w:rsid w:val="00DD169D"/>
    <w:rsid w:val="00DD16FB"/>
    <w:rsid w:val="00DD1992"/>
    <w:rsid w:val="00DD2074"/>
    <w:rsid w:val="00DD2B8F"/>
    <w:rsid w:val="00DD3934"/>
    <w:rsid w:val="00DD3945"/>
    <w:rsid w:val="00DD3BBF"/>
    <w:rsid w:val="00DD3DE6"/>
    <w:rsid w:val="00DD4567"/>
    <w:rsid w:val="00DD4B30"/>
    <w:rsid w:val="00DD4D16"/>
    <w:rsid w:val="00DD4F04"/>
    <w:rsid w:val="00DD50A4"/>
    <w:rsid w:val="00DD5AD5"/>
    <w:rsid w:val="00DD5C28"/>
    <w:rsid w:val="00DD6042"/>
    <w:rsid w:val="00DD6337"/>
    <w:rsid w:val="00DD656A"/>
    <w:rsid w:val="00DD6A12"/>
    <w:rsid w:val="00DD7011"/>
    <w:rsid w:val="00DD7024"/>
    <w:rsid w:val="00DD739B"/>
    <w:rsid w:val="00DD7CA9"/>
    <w:rsid w:val="00DE03C0"/>
    <w:rsid w:val="00DE03D0"/>
    <w:rsid w:val="00DE0EEA"/>
    <w:rsid w:val="00DE13F8"/>
    <w:rsid w:val="00DE1472"/>
    <w:rsid w:val="00DE2559"/>
    <w:rsid w:val="00DE2E2B"/>
    <w:rsid w:val="00DE2F7D"/>
    <w:rsid w:val="00DE316F"/>
    <w:rsid w:val="00DE363E"/>
    <w:rsid w:val="00DE3793"/>
    <w:rsid w:val="00DE3E6E"/>
    <w:rsid w:val="00DE43D5"/>
    <w:rsid w:val="00DE4C29"/>
    <w:rsid w:val="00DE5042"/>
    <w:rsid w:val="00DE527B"/>
    <w:rsid w:val="00DE55EB"/>
    <w:rsid w:val="00DE567B"/>
    <w:rsid w:val="00DE586E"/>
    <w:rsid w:val="00DE5DFC"/>
    <w:rsid w:val="00DE5ED0"/>
    <w:rsid w:val="00DE63B6"/>
    <w:rsid w:val="00DE659A"/>
    <w:rsid w:val="00DE66F9"/>
    <w:rsid w:val="00DE6930"/>
    <w:rsid w:val="00DE6B1C"/>
    <w:rsid w:val="00DE6D25"/>
    <w:rsid w:val="00DE756B"/>
    <w:rsid w:val="00DE7584"/>
    <w:rsid w:val="00DE7EA8"/>
    <w:rsid w:val="00DE7ECC"/>
    <w:rsid w:val="00DF00C5"/>
    <w:rsid w:val="00DF13E9"/>
    <w:rsid w:val="00DF18DD"/>
    <w:rsid w:val="00DF22CA"/>
    <w:rsid w:val="00DF4EB8"/>
    <w:rsid w:val="00DF5365"/>
    <w:rsid w:val="00DF5FFA"/>
    <w:rsid w:val="00DF60D1"/>
    <w:rsid w:val="00DF60FA"/>
    <w:rsid w:val="00DF68E9"/>
    <w:rsid w:val="00DF6C4F"/>
    <w:rsid w:val="00DF6CD7"/>
    <w:rsid w:val="00DF7663"/>
    <w:rsid w:val="00DF7BB8"/>
    <w:rsid w:val="00E00267"/>
    <w:rsid w:val="00E00368"/>
    <w:rsid w:val="00E00729"/>
    <w:rsid w:val="00E00D0F"/>
    <w:rsid w:val="00E01D61"/>
    <w:rsid w:val="00E022B5"/>
    <w:rsid w:val="00E02D5C"/>
    <w:rsid w:val="00E02E0D"/>
    <w:rsid w:val="00E03252"/>
    <w:rsid w:val="00E038A7"/>
    <w:rsid w:val="00E04416"/>
    <w:rsid w:val="00E047F7"/>
    <w:rsid w:val="00E04CD0"/>
    <w:rsid w:val="00E04E14"/>
    <w:rsid w:val="00E05C00"/>
    <w:rsid w:val="00E05EBE"/>
    <w:rsid w:val="00E06975"/>
    <w:rsid w:val="00E069A7"/>
    <w:rsid w:val="00E069F9"/>
    <w:rsid w:val="00E0705C"/>
    <w:rsid w:val="00E0752B"/>
    <w:rsid w:val="00E07636"/>
    <w:rsid w:val="00E076A1"/>
    <w:rsid w:val="00E07729"/>
    <w:rsid w:val="00E07741"/>
    <w:rsid w:val="00E07A9A"/>
    <w:rsid w:val="00E07E64"/>
    <w:rsid w:val="00E1004A"/>
    <w:rsid w:val="00E10070"/>
    <w:rsid w:val="00E10147"/>
    <w:rsid w:val="00E1021B"/>
    <w:rsid w:val="00E1031B"/>
    <w:rsid w:val="00E11807"/>
    <w:rsid w:val="00E11EB8"/>
    <w:rsid w:val="00E121B3"/>
    <w:rsid w:val="00E12762"/>
    <w:rsid w:val="00E127E5"/>
    <w:rsid w:val="00E128C6"/>
    <w:rsid w:val="00E12A79"/>
    <w:rsid w:val="00E12BE2"/>
    <w:rsid w:val="00E13606"/>
    <w:rsid w:val="00E13A6E"/>
    <w:rsid w:val="00E14358"/>
    <w:rsid w:val="00E145F9"/>
    <w:rsid w:val="00E150C0"/>
    <w:rsid w:val="00E15380"/>
    <w:rsid w:val="00E1540B"/>
    <w:rsid w:val="00E155E7"/>
    <w:rsid w:val="00E1570D"/>
    <w:rsid w:val="00E159FE"/>
    <w:rsid w:val="00E15BD4"/>
    <w:rsid w:val="00E15C63"/>
    <w:rsid w:val="00E16E47"/>
    <w:rsid w:val="00E17679"/>
    <w:rsid w:val="00E17948"/>
    <w:rsid w:val="00E17A59"/>
    <w:rsid w:val="00E17BE0"/>
    <w:rsid w:val="00E17E09"/>
    <w:rsid w:val="00E17F5E"/>
    <w:rsid w:val="00E2053F"/>
    <w:rsid w:val="00E2073D"/>
    <w:rsid w:val="00E20896"/>
    <w:rsid w:val="00E20BC0"/>
    <w:rsid w:val="00E20BC3"/>
    <w:rsid w:val="00E20F9C"/>
    <w:rsid w:val="00E21101"/>
    <w:rsid w:val="00E21688"/>
    <w:rsid w:val="00E2181A"/>
    <w:rsid w:val="00E21A08"/>
    <w:rsid w:val="00E22111"/>
    <w:rsid w:val="00E22D22"/>
    <w:rsid w:val="00E22EFC"/>
    <w:rsid w:val="00E236CD"/>
    <w:rsid w:val="00E25770"/>
    <w:rsid w:val="00E25C39"/>
    <w:rsid w:val="00E25CDB"/>
    <w:rsid w:val="00E263FA"/>
    <w:rsid w:val="00E26890"/>
    <w:rsid w:val="00E268ED"/>
    <w:rsid w:val="00E26AF5"/>
    <w:rsid w:val="00E26E42"/>
    <w:rsid w:val="00E2758A"/>
    <w:rsid w:val="00E2795E"/>
    <w:rsid w:val="00E3152D"/>
    <w:rsid w:val="00E31561"/>
    <w:rsid w:val="00E323FC"/>
    <w:rsid w:val="00E3294A"/>
    <w:rsid w:val="00E32C76"/>
    <w:rsid w:val="00E32D09"/>
    <w:rsid w:val="00E32E3C"/>
    <w:rsid w:val="00E33377"/>
    <w:rsid w:val="00E33609"/>
    <w:rsid w:val="00E33CDD"/>
    <w:rsid w:val="00E33D09"/>
    <w:rsid w:val="00E348A7"/>
    <w:rsid w:val="00E34ECF"/>
    <w:rsid w:val="00E35211"/>
    <w:rsid w:val="00E354D1"/>
    <w:rsid w:val="00E35A15"/>
    <w:rsid w:val="00E3604C"/>
    <w:rsid w:val="00E36C15"/>
    <w:rsid w:val="00E37446"/>
    <w:rsid w:val="00E40DAC"/>
    <w:rsid w:val="00E419AC"/>
    <w:rsid w:val="00E41B87"/>
    <w:rsid w:val="00E427B5"/>
    <w:rsid w:val="00E427DB"/>
    <w:rsid w:val="00E42F4E"/>
    <w:rsid w:val="00E42F80"/>
    <w:rsid w:val="00E43E05"/>
    <w:rsid w:val="00E43EA0"/>
    <w:rsid w:val="00E440D6"/>
    <w:rsid w:val="00E44103"/>
    <w:rsid w:val="00E4509E"/>
    <w:rsid w:val="00E45D90"/>
    <w:rsid w:val="00E46384"/>
    <w:rsid w:val="00E46BE8"/>
    <w:rsid w:val="00E46E59"/>
    <w:rsid w:val="00E46EF5"/>
    <w:rsid w:val="00E476B4"/>
    <w:rsid w:val="00E47CE5"/>
    <w:rsid w:val="00E51586"/>
    <w:rsid w:val="00E517B7"/>
    <w:rsid w:val="00E518EC"/>
    <w:rsid w:val="00E52E6E"/>
    <w:rsid w:val="00E52EBE"/>
    <w:rsid w:val="00E52F75"/>
    <w:rsid w:val="00E53A41"/>
    <w:rsid w:val="00E54F7F"/>
    <w:rsid w:val="00E5553C"/>
    <w:rsid w:val="00E55578"/>
    <w:rsid w:val="00E56221"/>
    <w:rsid w:val="00E56541"/>
    <w:rsid w:val="00E56673"/>
    <w:rsid w:val="00E56741"/>
    <w:rsid w:val="00E57ACB"/>
    <w:rsid w:val="00E57D58"/>
    <w:rsid w:val="00E57F78"/>
    <w:rsid w:val="00E605F5"/>
    <w:rsid w:val="00E60AED"/>
    <w:rsid w:val="00E60C11"/>
    <w:rsid w:val="00E610AD"/>
    <w:rsid w:val="00E61381"/>
    <w:rsid w:val="00E61581"/>
    <w:rsid w:val="00E61723"/>
    <w:rsid w:val="00E61C29"/>
    <w:rsid w:val="00E62428"/>
    <w:rsid w:val="00E62499"/>
    <w:rsid w:val="00E628E2"/>
    <w:rsid w:val="00E62D45"/>
    <w:rsid w:val="00E6337B"/>
    <w:rsid w:val="00E6346A"/>
    <w:rsid w:val="00E63C2F"/>
    <w:rsid w:val="00E63C8A"/>
    <w:rsid w:val="00E6443B"/>
    <w:rsid w:val="00E6479A"/>
    <w:rsid w:val="00E64F5F"/>
    <w:rsid w:val="00E65187"/>
    <w:rsid w:val="00E65252"/>
    <w:rsid w:val="00E6581A"/>
    <w:rsid w:val="00E65A73"/>
    <w:rsid w:val="00E66838"/>
    <w:rsid w:val="00E66BB7"/>
    <w:rsid w:val="00E670BF"/>
    <w:rsid w:val="00E670FC"/>
    <w:rsid w:val="00E675D2"/>
    <w:rsid w:val="00E67774"/>
    <w:rsid w:val="00E67793"/>
    <w:rsid w:val="00E67A44"/>
    <w:rsid w:val="00E700A7"/>
    <w:rsid w:val="00E708F1"/>
    <w:rsid w:val="00E71494"/>
    <w:rsid w:val="00E7180A"/>
    <w:rsid w:val="00E71AF0"/>
    <w:rsid w:val="00E737A5"/>
    <w:rsid w:val="00E739B7"/>
    <w:rsid w:val="00E740A5"/>
    <w:rsid w:val="00E74155"/>
    <w:rsid w:val="00E7419B"/>
    <w:rsid w:val="00E743E9"/>
    <w:rsid w:val="00E74A99"/>
    <w:rsid w:val="00E75042"/>
    <w:rsid w:val="00E750D9"/>
    <w:rsid w:val="00E755C1"/>
    <w:rsid w:val="00E75612"/>
    <w:rsid w:val="00E75E5A"/>
    <w:rsid w:val="00E7609D"/>
    <w:rsid w:val="00E762AD"/>
    <w:rsid w:val="00E769CF"/>
    <w:rsid w:val="00E76BE7"/>
    <w:rsid w:val="00E76EBE"/>
    <w:rsid w:val="00E76F0A"/>
    <w:rsid w:val="00E77188"/>
    <w:rsid w:val="00E77E22"/>
    <w:rsid w:val="00E802F6"/>
    <w:rsid w:val="00E80D48"/>
    <w:rsid w:val="00E80F1D"/>
    <w:rsid w:val="00E81C58"/>
    <w:rsid w:val="00E82881"/>
    <w:rsid w:val="00E82A0F"/>
    <w:rsid w:val="00E82C1B"/>
    <w:rsid w:val="00E831D6"/>
    <w:rsid w:val="00E836D7"/>
    <w:rsid w:val="00E83D6D"/>
    <w:rsid w:val="00E84062"/>
    <w:rsid w:val="00E84A38"/>
    <w:rsid w:val="00E84D3B"/>
    <w:rsid w:val="00E84D90"/>
    <w:rsid w:val="00E84E5D"/>
    <w:rsid w:val="00E850E0"/>
    <w:rsid w:val="00E852D7"/>
    <w:rsid w:val="00E85479"/>
    <w:rsid w:val="00E856EF"/>
    <w:rsid w:val="00E860F6"/>
    <w:rsid w:val="00E86152"/>
    <w:rsid w:val="00E86947"/>
    <w:rsid w:val="00E86C41"/>
    <w:rsid w:val="00E87180"/>
    <w:rsid w:val="00E87616"/>
    <w:rsid w:val="00E877AF"/>
    <w:rsid w:val="00E87B5B"/>
    <w:rsid w:val="00E87DD3"/>
    <w:rsid w:val="00E9020B"/>
    <w:rsid w:val="00E906FA"/>
    <w:rsid w:val="00E909DF"/>
    <w:rsid w:val="00E910B9"/>
    <w:rsid w:val="00E91A93"/>
    <w:rsid w:val="00E91AEB"/>
    <w:rsid w:val="00E91B07"/>
    <w:rsid w:val="00E92172"/>
    <w:rsid w:val="00E927BA"/>
    <w:rsid w:val="00E92ADD"/>
    <w:rsid w:val="00E92F9D"/>
    <w:rsid w:val="00E93B9E"/>
    <w:rsid w:val="00E93CDD"/>
    <w:rsid w:val="00E941F3"/>
    <w:rsid w:val="00E94E08"/>
    <w:rsid w:val="00E94F15"/>
    <w:rsid w:val="00E9538A"/>
    <w:rsid w:val="00E956CB"/>
    <w:rsid w:val="00E95C21"/>
    <w:rsid w:val="00E95EAF"/>
    <w:rsid w:val="00E969AD"/>
    <w:rsid w:val="00E969F7"/>
    <w:rsid w:val="00E96E2D"/>
    <w:rsid w:val="00E96E58"/>
    <w:rsid w:val="00E9706D"/>
    <w:rsid w:val="00E971B2"/>
    <w:rsid w:val="00E978FE"/>
    <w:rsid w:val="00EA0AF1"/>
    <w:rsid w:val="00EA0DF5"/>
    <w:rsid w:val="00EA15D3"/>
    <w:rsid w:val="00EA18D2"/>
    <w:rsid w:val="00EA3025"/>
    <w:rsid w:val="00EA3D6A"/>
    <w:rsid w:val="00EA3DB8"/>
    <w:rsid w:val="00EA42EF"/>
    <w:rsid w:val="00EA44FE"/>
    <w:rsid w:val="00EA49C8"/>
    <w:rsid w:val="00EA4C75"/>
    <w:rsid w:val="00EA532D"/>
    <w:rsid w:val="00EA5C3B"/>
    <w:rsid w:val="00EA6140"/>
    <w:rsid w:val="00EA68E1"/>
    <w:rsid w:val="00EA745B"/>
    <w:rsid w:val="00EA7F88"/>
    <w:rsid w:val="00EB008C"/>
    <w:rsid w:val="00EB0C73"/>
    <w:rsid w:val="00EB1141"/>
    <w:rsid w:val="00EB1307"/>
    <w:rsid w:val="00EB1666"/>
    <w:rsid w:val="00EB1C8C"/>
    <w:rsid w:val="00EB1D12"/>
    <w:rsid w:val="00EB2A8D"/>
    <w:rsid w:val="00EB2BF0"/>
    <w:rsid w:val="00EB3667"/>
    <w:rsid w:val="00EB378A"/>
    <w:rsid w:val="00EB39CA"/>
    <w:rsid w:val="00EB3AAC"/>
    <w:rsid w:val="00EB3BCD"/>
    <w:rsid w:val="00EB3E90"/>
    <w:rsid w:val="00EB53E2"/>
    <w:rsid w:val="00EB55DD"/>
    <w:rsid w:val="00EB5927"/>
    <w:rsid w:val="00EB6794"/>
    <w:rsid w:val="00EB6D91"/>
    <w:rsid w:val="00EB70BA"/>
    <w:rsid w:val="00EB7A08"/>
    <w:rsid w:val="00EC0282"/>
    <w:rsid w:val="00EC1177"/>
    <w:rsid w:val="00EC19E5"/>
    <w:rsid w:val="00EC19F3"/>
    <w:rsid w:val="00EC1A07"/>
    <w:rsid w:val="00EC1A78"/>
    <w:rsid w:val="00EC1E7F"/>
    <w:rsid w:val="00EC2444"/>
    <w:rsid w:val="00EC2798"/>
    <w:rsid w:val="00EC2F25"/>
    <w:rsid w:val="00EC3A52"/>
    <w:rsid w:val="00EC3EE9"/>
    <w:rsid w:val="00EC40C1"/>
    <w:rsid w:val="00EC50E2"/>
    <w:rsid w:val="00EC5188"/>
    <w:rsid w:val="00EC5D0B"/>
    <w:rsid w:val="00EC5E58"/>
    <w:rsid w:val="00EC640A"/>
    <w:rsid w:val="00EC6E76"/>
    <w:rsid w:val="00EC6ED0"/>
    <w:rsid w:val="00EC6FDF"/>
    <w:rsid w:val="00EC71D5"/>
    <w:rsid w:val="00EC7E2F"/>
    <w:rsid w:val="00ED01AC"/>
    <w:rsid w:val="00ED081B"/>
    <w:rsid w:val="00ED0849"/>
    <w:rsid w:val="00ED0A7A"/>
    <w:rsid w:val="00ED1428"/>
    <w:rsid w:val="00ED159C"/>
    <w:rsid w:val="00ED1890"/>
    <w:rsid w:val="00ED1B1C"/>
    <w:rsid w:val="00ED2A6C"/>
    <w:rsid w:val="00ED2D7D"/>
    <w:rsid w:val="00ED3919"/>
    <w:rsid w:val="00ED3CE1"/>
    <w:rsid w:val="00ED4308"/>
    <w:rsid w:val="00ED44AB"/>
    <w:rsid w:val="00ED56F5"/>
    <w:rsid w:val="00ED5736"/>
    <w:rsid w:val="00ED6162"/>
    <w:rsid w:val="00ED6242"/>
    <w:rsid w:val="00ED6A18"/>
    <w:rsid w:val="00ED6B49"/>
    <w:rsid w:val="00ED7BFD"/>
    <w:rsid w:val="00EE0E35"/>
    <w:rsid w:val="00EE12E4"/>
    <w:rsid w:val="00EE1C5C"/>
    <w:rsid w:val="00EE2398"/>
    <w:rsid w:val="00EE24D6"/>
    <w:rsid w:val="00EE2F53"/>
    <w:rsid w:val="00EE3C7D"/>
    <w:rsid w:val="00EE3FB7"/>
    <w:rsid w:val="00EE481F"/>
    <w:rsid w:val="00EE4F46"/>
    <w:rsid w:val="00EE5277"/>
    <w:rsid w:val="00EE533A"/>
    <w:rsid w:val="00EE5562"/>
    <w:rsid w:val="00EE5806"/>
    <w:rsid w:val="00EE59AE"/>
    <w:rsid w:val="00EE5A05"/>
    <w:rsid w:val="00EE5AF9"/>
    <w:rsid w:val="00EE5B31"/>
    <w:rsid w:val="00EE5E69"/>
    <w:rsid w:val="00EE60E9"/>
    <w:rsid w:val="00EE6125"/>
    <w:rsid w:val="00EE634D"/>
    <w:rsid w:val="00EE6450"/>
    <w:rsid w:val="00EE6709"/>
    <w:rsid w:val="00EE76A7"/>
    <w:rsid w:val="00EE76EC"/>
    <w:rsid w:val="00EE79BF"/>
    <w:rsid w:val="00EE7B70"/>
    <w:rsid w:val="00EF15D5"/>
    <w:rsid w:val="00EF18A7"/>
    <w:rsid w:val="00EF1AF2"/>
    <w:rsid w:val="00EF1CD2"/>
    <w:rsid w:val="00EF1D81"/>
    <w:rsid w:val="00EF1E11"/>
    <w:rsid w:val="00EF1EE0"/>
    <w:rsid w:val="00EF27B5"/>
    <w:rsid w:val="00EF2AED"/>
    <w:rsid w:val="00EF2F92"/>
    <w:rsid w:val="00EF36ED"/>
    <w:rsid w:val="00EF3B13"/>
    <w:rsid w:val="00EF4D9B"/>
    <w:rsid w:val="00EF56B9"/>
    <w:rsid w:val="00EF7452"/>
    <w:rsid w:val="00EF75F9"/>
    <w:rsid w:val="00EF7B10"/>
    <w:rsid w:val="00F001C3"/>
    <w:rsid w:val="00F00467"/>
    <w:rsid w:val="00F00542"/>
    <w:rsid w:val="00F00C9E"/>
    <w:rsid w:val="00F00E24"/>
    <w:rsid w:val="00F01E9C"/>
    <w:rsid w:val="00F02657"/>
    <w:rsid w:val="00F02D68"/>
    <w:rsid w:val="00F03AAA"/>
    <w:rsid w:val="00F046D1"/>
    <w:rsid w:val="00F047EC"/>
    <w:rsid w:val="00F0487E"/>
    <w:rsid w:val="00F04DA3"/>
    <w:rsid w:val="00F054EA"/>
    <w:rsid w:val="00F055A9"/>
    <w:rsid w:val="00F0568A"/>
    <w:rsid w:val="00F060E3"/>
    <w:rsid w:val="00F07196"/>
    <w:rsid w:val="00F074ED"/>
    <w:rsid w:val="00F07988"/>
    <w:rsid w:val="00F07A1A"/>
    <w:rsid w:val="00F07BCE"/>
    <w:rsid w:val="00F07EBF"/>
    <w:rsid w:val="00F10218"/>
    <w:rsid w:val="00F10D4E"/>
    <w:rsid w:val="00F119F7"/>
    <w:rsid w:val="00F11C53"/>
    <w:rsid w:val="00F11D63"/>
    <w:rsid w:val="00F132E0"/>
    <w:rsid w:val="00F13A74"/>
    <w:rsid w:val="00F14055"/>
    <w:rsid w:val="00F141F7"/>
    <w:rsid w:val="00F14619"/>
    <w:rsid w:val="00F1466D"/>
    <w:rsid w:val="00F14901"/>
    <w:rsid w:val="00F149CF"/>
    <w:rsid w:val="00F14A2E"/>
    <w:rsid w:val="00F14D51"/>
    <w:rsid w:val="00F14F55"/>
    <w:rsid w:val="00F1529B"/>
    <w:rsid w:val="00F152BB"/>
    <w:rsid w:val="00F1538E"/>
    <w:rsid w:val="00F15B1D"/>
    <w:rsid w:val="00F16220"/>
    <w:rsid w:val="00F16E67"/>
    <w:rsid w:val="00F17BD6"/>
    <w:rsid w:val="00F17C7E"/>
    <w:rsid w:val="00F21418"/>
    <w:rsid w:val="00F21762"/>
    <w:rsid w:val="00F222D8"/>
    <w:rsid w:val="00F22963"/>
    <w:rsid w:val="00F23335"/>
    <w:rsid w:val="00F23403"/>
    <w:rsid w:val="00F23F46"/>
    <w:rsid w:val="00F247EE"/>
    <w:rsid w:val="00F2557C"/>
    <w:rsid w:val="00F255E1"/>
    <w:rsid w:val="00F256B6"/>
    <w:rsid w:val="00F2595D"/>
    <w:rsid w:val="00F25C20"/>
    <w:rsid w:val="00F25C2F"/>
    <w:rsid w:val="00F274E1"/>
    <w:rsid w:val="00F27A3C"/>
    <w:rsid w:val="00F27D69"/>
    <w:rsid w:val="00F30CA7"/>
    <w:rsid w:val="00F317D7"/>
    <w:rsid w:val="00F31819"/>
    <w:rsid w:val="00F33052"/>
    <w:rsid w:val="00F33366"/>
    <w:rsid w:val="00F337B0"/>
    <w:rsid w:val="00F33AA2"/>
    <w:rsid w:val="00F345A8"/>
    <w:rsid w:val="00F34B57"/>
    <w:rsid w:val="00F34F8C"/>
    <w:rsid w:val="00F35035"/>
    <w:rsid w:val="00F3514F"/>
    <w:rsid w:val="00F3532C"/>
    <w:rsid w:val="00F35DD7"/>
    <w:rsid w:val="00F36E1F"/>
    <w:rsid w:val="00F36F78"/>
    <w:rsid w:val="00F373F4"/>
    <w:rsid w:val="00F37494"/>
    <w:rsid w:val="00F379B4"/>
    <w:rsid w:val="00F379CA"/>
    <w:rsid w:val="00F37A83"/>
    <w:rsid w:val="00F40549"/>
    <w:rsid w:val="00F40693"/>
    <w:rsid w:val="00F40797"/>
    <w:rsid w:val="00F409D8"/>
    <w:rsid w:val="00F40BB3"/>
    <w:rsid w:val="00F41551"/>
    <w:rsid w:val="00F420A5"/>
    <w:rsid w:val="00F4211C"/>
    <w:rsid w:val="00F42CBD"/>
    <w:rsid w:val="00F43232"/>
    <w:rsid w:val="00F4356A"/>
    <w:rsid w:val="00F445BB"/>
    <w:rsid w:val="00F4468D"/>
    <w:rsid w:val="00F44A2C"/>
    <w:rsid w:val="00F4515A"/>
    <w:rsid w:val="00F461BE"/>
    <w:rsid w:val="00F462D1"/>
    <w:rsid w:val="00F46411"/>
    <w:rsid w:val="00F46ABC"/>
    <w:rsid w:val="00F46DFD"/>
    <w:rsid w:val="00F47119"/>
    <w:rsid w:val="00F47218"/>
    <w:rsid w:val="00F472C9"/>
    <w:rsid w:val="00F479C2"/>
    <w:rsid w:val="00F47C1F"/>
    <w:rsid w:val="00F47D88"/>
    <w:rsid w:val="00F503A2"/>
    <w:rsid w:val="00F50469"/>
    <w:rsid w:val="00F50968"/>
    <w:rsid w:val="00F50B2A"/>
    <w:rsid w:val="00F50C4B"/>
    <w:rsid w:val="00F51DA9"/>
    <w:rsid w:val="00F51F30"/>
    <w:rsid w:val="00F5204F"/>
    <w:rsid w:val="00F5239D"/>
    <w:rsid w:val="00F528BD"/>
    <w:rsid w:val="00F52948"/>
    <w:rsid w:val="00F52B8F"/>
    <w:rsid w:val="00F537DB"/>
    <w:rsid w:val="00F53A38"/>
    <w:rsid w:val="00F54954"/>
    <w:rsid w:val="00F54A0B"/>
    <w:rsid w:val="00F54B68"/>
    <w:rsid w:val="00F54EE8"/>
    <w:rsid w:val="00F555FD"/>
    <w:rsid w:val="00F559A5"/>
    <w:rsid w:val="00F55A59"/>
    <w:rsid w:val="00F55E25"/>
    <w:rsid w:val="00F562AF"/>
    <w:rsid w:val="00F56432"/>
    <w:rsid w:val="00F569E0"/>
    <w:rsid w:val="00F56EFA"/>
    <w:rsid w:val="00F575E1"/>
    <w:rsid w:val="00F57932"/>
    <w:rsid w:val="00F57B55"/>
    <w:rsid w:val="00F57D6C"/>
    <w:rsid w:val="00F57DEA"/>
    <w:rsid w:val="00F600BC"/>
    <w:rsid w:val="00F60335"/>
    <w:rsid w:val="00F60359"/>
    <w:rsid w:val="00F6057E"/>
    <w:rsid w:val="00F6081A"/>
    <w:rsid w:val="00F60BAB"/>
    <w:rsid w:val="00F60E0A"/>
    <w:rsid w:val="00F615D7"/>
    <w:rsid w:val="00F62DD1"/>
    <w:rsid w:val="00F63833"/>
    <w:rsid w:val="00F63A73"/>
    <w:rsid w:val="00F63AE8"/>
    <w:rsid w:val="00F63B01"/>
    <w:rsid w:val="00F647BF"/>
    <w:rsid w:val="00F64858"/>
    <w:rsid w:val="00F64D04"/>
    <w:rsid w:val="00F64E42"/>
    <w:rsid w:val="00F651E3"/>
    <w:rsid w:val="00F6531D"/>
    <w:rsid w:val="00F65710"/>
    <w:rsid w:val="00F666C6"/>
    <w:rsid w:val="00F66A4D"/>
    <w:rsid w:val="00F67078"/>
    <w:rsid w:val="00F67D48"/>
    <w:rsid w:val="00F701F5"/>
    <w:rsid w:val="00F70490"/>
    <w:rsid w:val="00F70A53"/>
    <w:rsid w:val="00F70AE2"/>
    <w:rsid w:val="00F70D80"/>
    <w:rsid w:val="00F71C3F"/>
    <w:rsid w:val="00F71E95"/>
    <w:rsid w:val="00F724E8"/>
    <w:rsid w:val="00F726A6"/>
    <w:rsid w:val="00F72C8E"/>
    <w:rsid w:val="00F72F26"/>
    <w:rsid w:val="00F735B3"/>
    <w:rsid w:val="00F7378F"/>
    <w:rsid w:val="00F74EBD"/>
    <w:rsid w:val="00F7559D"/>
    <w:rsid w:val="00F75B2A"/>
    <w:rsid w:val="00F75CD7"/>
    <w:rsid w:val="00F75E09"/>
    <w:rsid w:val="00F76A07"/>
    <w:rsid w:val="00F7705F"/>
    <w:rsid w:val="00F7712C"/>
    <w:rsid w:val="00F776A2"/>
    <w:rsid w:val="00F77A36"/>
    <w:rsid w:val="00F77D62"/>
    <w:rsid w:val="00F77D66"/>
    <w:rsid w:val="00F77DD9"/>
    <w:rsid w:val="00F800B4"/>
    <w:rsid w:val="00F80218"/>
    <w:rsid w:val="00F8048E"/>
    <w:rsid w:val="00F806EE"/>
    <w:rsid w:val="00F8096E"/>
    <w:rsid w:val="00F80D3F"/>
    <w:rsid w:val="00F80D70"/>
    <w:rsid w:val="00F80DB1"/>
    <w:rsid w:val="00F8126E"/>
    <w:rsid w:val="00F8178C"/>
    <w:rsid w:val="00F82B09"/>
    <w:rsid w:val="00F83356"/>
    <w:rsid w:val="00F84350"/>
    <w:rsid w:val="00F854CF"/>
    <w:rsid w:val="00F85642"/>
    <w:rsid w:val="00F859B2"/>
    <w:rsid w:val="00F85E31"/>
    <w:rsid w:val="00F85EA4"/>
    <w:rsid w:val="00F86631"/>
    <w:rsid w:val="00F86739"/>
    <w:rsid w:val="00F86BCB"/>
    <w:rsid w:val="00F8753B"/>
    <w:rsid w:val="00F9029F"/>
    <w:rsid w:val="00F90889"/>
    <w:rsid w:val="00F90F3A"/>
    <w:rsid w:val="00F91311"/>
    <w:rsid w:val="00F9152F"/>
    <w:rsid w:val="00F916DA"/>
    <w:rsid w:val="00F91B43"/>
    <w:rsid w:val="00F91D4C"/>
    <w:rsid w:val="00F9241C"/>
    <w:rsid w:val="00F924B3"/>
    <w:rsid w:val="00F92E70"/>
    <w:rsid w:val="00F93496"/>
    <w:rsid w:val="00F938E2"/>
    <w:rsid w:val="00F93D00"/>
    <w:rsid w:val="00F93F7F"/>
    <w:rsid w:val="00F944D2"/>
    <w:rsid w:val="00F949E6"/>
    <w:rsid w:val="00F94C59"/>
    <w:rsid w:val="00F950D6"/>
    <w:rsid w:val="00F95436"/>
    <w:rsid w:val="00F9571D"/>
    <w:rsid w:val="00F95BD6"/>
    <w:rsid w:val="00F95DF4"/>
    <w:rsid w:val="00F9603D"/>
    <w:rsid w:val="00F9616A"/>
    <w:rsid w:val="00F96406"/>
    <w:rsid w:val="00F96DBA"/>
    <w:rsid w:val="00F96F71"/>
    <w:rsid w:val="00F979C6"/>
    <w:rsid w:val="00F97B3A"/>
    <w:rsid w:val="00F97B72"/>
    <w:rsid w:val="00FA0256"/>
    <w:rsid w:val="00FA0523"/>
    <w:rsid w:val="00FA0AA6"/>
    <w:rsid w:val="00FA19B7"/>
    <w:rsid w:val="00FA1EAE"/>
    <w:rsid w:val="00FA222E"/>
    <w:rsid w:val="00FA25CB"/>
    <w:rsid w:val="00FA2FC4"/>
    <w:rsid w:val="00FA3454"/>
    <w:rsid w:val="00FA39A2"/>
    <w:rsid w:val="00FA42FD"/>
    <w:rsid w:val="00FA488D"/>
    <w:rsid w:val="00FA4CE4"/>
    <w:rsid w:val="00FA5797"/>
    <w:rsid w:val="00FA5B6C"/>
    <w:rsid w:val="00FA5C31"/>
    <w:rsid w:val="00FA5DBD"/>
    <w:rsid w:val="00FA6276"/>
    <w:rsid w:val="00FA63C5"/>
    <w:rsid w:val="00FA6F19"/>
    <w:rsid w:val="00FA6FAD"/>
    <w:rsid w:val="00FA709F"/>
    <w:rsid w:val="00FB02AE"/>
    <w:rsid w:val="00FB0642"/>
    <w:rsid w:val="00FB08D8"/>
    <w:rsid w:val="00FB0969"/>
    <w:rsid w:val="00FB10FD"/>
    <w:rsid w:val="00FB115E"/>
    <w:rsid w:val="00FB20E2"/>
    <w:rsid w:val="00FB2227"/>
    <w:rsid w:val="00FB22A6"/>
    <w:rsid w:val="00FB2D9F"/>
    <w:rsid w:val="00FB3437"/>
    <w:rsid w:val="00FB37E2"/>
    <w:rsid w:val="00FB3AB9"/>
    <w:rsid w:val="00FB3F94"/>
    <w:rsid w:val="00FB405D"/>
    <w:rsid w:val="00FB4060"/>
    <w:rsid w:val="00FB4123"/>
    <w:rsid w:val="00FB4139"/>
    <w:rsid w:val="00FB4525"/>
    <w:rsid w:val="00FB45E3"/>
    <w:rsid w:val="00FB4A90"/>
    <w:rsid w:val="00FB5174"/>
    <w:rsid w:val="00FB568A"/>
    <w:rsid w:val="00FB5BEB"/>
    <w:rsid w:val="00FB61E9"/>
    <w:rsid w:val="00FB62D0"/>
    <w:rsid w:val="00FB67CD"/>
    <w:rsid w:val="00FB746C"/>
    <w:rsid w:val="00FB747C"/>
    <w:rsid w:val="00FB7636"/>
    <w:rsid w:val="00FB7715"/>
    <w:rsid w:val="00FC0270"/>
    <w:rsid w:val="00FC08B7"/>
    <w:rsid w:val="00FC15F8"/>
    <w:rsid w:val="00FC226A"/>
    <w:rsid w:val="00FC2A5F"/>
    <w:rsid w:val="00FC3206"/>
    <w:rsid w:val="00FC34EC"/>
    <w:rsid w:val="00FC4010"/>
    <w:rsid w:val="00FC4055"/>
    <w:rsid w:val="00FC4889"/>
    <w:rsid w:val="00FC4D94"/>
    <w:rsid w:val="00FC6054"/>
    <w:rsid w:val="00FC60F6"/>
    <w:rsid w:val="00FC614D"/>
    <w:rsid w:val="00FC6EE0"/>
    <w:rsid w:val="00FC7382"/>
    <w:rsid w:val="00FC7554"/>
    <w:rsid w:val="00FC7DBF"/>
    <w:rsid w:val="00FD02D5"/>
    <w:rsid w:val="00FD037D"/>
    <w:rsid w:val="00FD0985"/>
    <w:rsid w:val="00FD0BC6"/>
    <w:rsid w:val="00FD16A6"/>
    <w:rsid w:val="00FD2271"/>
    <w:rsid w:val="00FD292F"/>
    <w:rsid w:val="00FD2EC2"/>
    <w:rsid w:val="00FD345B"/>
    <w:rsid w:val="00FD3D51"/>
    <w:rsid w:val="00FD41EF"/>
    <w:rsid w:val="00FD428A"/>
    <w:rsid w:val="00FD4414"/>
    <w:rsid w:val="00FD44B3"/>
    <w:rsid w:val="00FD49CD"/>
    <w:rsid w:val="00FD4C79"/>
    <w:rsid w:val="00FD550B"/>
    <w:rsid w:val="00FD5C0B"/>
    <w:rsid w:val="00FD5DB3"/>
    <w:rsid w:val="00FD60F0"/>
    <w:rsid w:val="00FD61F3"/>
    <w:rsid w:val="00FD63D1"/>
    <w:rsid w:val="00FD66C4"/>
    <w:rsid w:val="00FD6730"/>
    <w:rsid w:val="00FD6829"/>
    <w:rsid w:val="00FD6835"/>
    <w:rsid w:val="00FD68BA"/>
    <w:rsid w:val="00FD6CAA"/>
    <w:rsid w:val="00FD7196"/>
    <w:rsid w:val="00FE0072"/>
    <w:rsid w:val="00FE0156"/>
    <w:rsid w:val="00FE0187"/>
    <w:rsid w:val="00FE04C6"/>
    <w:rsid w:val="00FE0735"/>
    <w:rsid w:val="00FE084A"/>
    <w:rsid w:val="00FE0B48"/>
    <w:rsid w:val="00FE0CF1"/>
    <w:rsid w:val="00FE130F"/>
    <w:rsid w:val="00FE1320"/>
    <w:rsid w:val="00FE1A58"/>
    <w:rsid w:val="00FE1C4A"/>
    <w:rsid w:val="00FE241C"/>
    <w:rsid w:val="00FE2900"/>
    <w:rsid w:val="00FE297D"/>
    <w:rsid w:val="00FE2D5C"/>
    <w:rsid w:val="00FE2E28"/>
    <w:rsid w:val="00FE2F83"/>
    <w:rsid w:val="00FE3205"/>
    <w:rsid w:val="00FE3465"/>
    <w:rsid w:val="00FE35FF"/>
    <w:rsid w:val="00FE383C"/>
    <w:rsid w:val="00FE38DB"/>
    <w:rsid w:val="00FE3E54"/>
    <w:rsid w:val="00FE51A3"/>
    <w:rsid w:val="00FE5A66"/>
    <w:rsid w:val="00FE63D7"/>
    <w:rsid w:val="00FE7B71"/>
    <w:rsid w:val="00FF0024"/>
    <w:rsid w:val="00FF030F"/>
    <w:rsid w:val="00FF0D3D"/>
    <w:rsid w:val="00FF1616"/>
    <w:rsid w:val="00FF1AF7"/>
    <w:rsid w:val="00FF1E04"/>
    <w:rsid w:val="00FF2733"/>
    <w:rsid w:val="00FF284D"/>
    <w:rsid w:val="00FF2E41"/>
    <w:rsid w:val="00FF3024"/>
    <w:rsid w:val="00FF32B0"/>
    <w:rsid w:val="00FF3509"/>
    <w:rsid w:val="00FF3540"/>
    <w:rsid w:val="00FF3693"/>
    <w:rsid w:val="00FF3704"/>
    <w:rsid w:val="00FF39B1"/>
    <w:rsid w:val="00FF4429"/>
    <w:rsid w:val="00FF4467"/>
    <w:rsid w:val="00FF49C4"/>
    <w:rsid w:val="00FF4B75"/>
    <w:rsid w:val="00FF4CCF"/>
    <w:rsid w:val="00FF5497"/>
    <w:rsid w:val="00FF5A1E"/>
    <w:rsid w:val="00FF5EF9"/>
    <w:rsid w:val="00FF6008"/>
    <w:rsid w:val="00FF666E"/>
    <w:rsid w:val="00FF6EAA"/>
    <w:rsid w:val="00FF72B6"/>
    <w:rsid w:val="00FF734E"/>
    <w:rsid w:val="00FF73F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19F6C7"/>
  <w15:chartTrackingRefBased/>
  <w15:docId w15:val="{F74B2027-D63D-44E5-B5FA-54E3E3880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de-DE"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A24DA1"/>
    <w:pPr>
      <w:widowControl w:val="0"/>
      <w:autoSpaceDE w:val="0"/>
      <w:autoSpaceDN w:val="0"/>
    </w:pPr>
    <w:rPr>
      <w:rFonts w:eastAsia="Arial"/>
      <w:sz w:val="22"/>
      <w:szCs w:val="22"/>
    </w:rPr>
  </w:style>
  <w:style w:type="paragraph" w:styleId="berschrift2">
    <w:name w:val="heading 2"/>
    <w:basedOn w:val="Standard"/>
    <w:next w:val="Standard"/>
    <w:link w:val="berschrift2Zchn"/>
    <w:uiPriority w:val="9"/>
    <w:unhideWhenUsed/>
    <w:qFormat/>
    <w:rsid w:val="00E56221"/>
    <w:pPr>
      <w:keepNext/>
      <w:spacing w:before="240" w:after="60"/>
      <w:outlineLvl w:val="1"/>
    </w:pPr>
    <w:rPr>
      <w:rFonts w:asciiTheme="majorHAnsi" w:eastAsiaTheme="majorEastAsia" w:hAnsiTheme="majorHAnsi" w:cstheme="majorBidi"/>
      <w:b/>
      <w:bCs/>
      <w:i/>
      <w:iCs/>
      <w:sz w:val="28"/>
      <w:szCs w:val="28"/>
    </w:rPr>
  </w:style>
  <w:style w:type="paragraph" w:styleId="berschrift4">
    <w:name w:val="heading 4"/>
    <w:basedOn w:val="Standard"/>
    <w:link w:val="berschrift4Zchn"/>
    <w:uiPriority w:val="1"/>
    <w:qFormat/>
    <w:rsid w:val="00A24DA1"/>
    <w:pPr>
      <w:ind w:left="161"/>
      <w:outlineLvl w:val="3"/>
    </w:pPr>
    <w:rPr>
      <w:b/>
      <w:bCs/>
      <w:sz w:val="23"/>
      <w:szCs w:val="23"/>
    </w:rPr>
  </w:style>
  <w:style w:type="paragraph" w:styleId="berschrift5">
    <w:name w:val="heading 5"/>
    <w:basedOn w:val="Standard"/>
    <w:next w:val="Standard"/>
    <w:link w:val="berschrift5Zchn"/>
    <w:uiPriority w:val="9"/>
    <w:semiHidden/>
    <w:unhideWhenUsed/>
    <w:qFormat/>
    <w:rsid w:val="0013782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Standard"/>
    <w:link w:val="Formatvorlage1Zchn"/>
    <w:autoRedefine/>
    <w:rsid w:val="003F077E"/>
  </w:style>
  <w:style w:type="character" w:customStyle="1" w:styleId="Formatvorlage1Zchn">
    <w:name w:val="Formatvorlage1 Zchn"/>
    <w:basedOn w:val="Absatz-Standardschriftart"/>
    <w:link w:val="Formatvorlage1"/>
    <w:rsid w:val="003F077E"/>
    <w:rPr>
      <w:rFonts w:ascii="Arial" w:hAnsi="Arial"/>
      <w:sz w:val="20"/>
    </w:rPr>
  </w:style>
  <w:style w:type="paragraph" w:customStyle="1" w:styleId="Formatvorlage2">
    <w:name w:val="Formatvorlage2"/>
    <w:basedOn w:val="Standard"/>
    <w:link w:val="Formatvorlage2Zchn"/>
    <w:autoRedefine/>
    <w:rsid w:val="00FA709F"/>
  </w:style>
  <w:style w:type="character" w:customStyle="1" w:styleId="Formatvorlage2Zchn">
    <w:name w:val="Formatvorlage2 Zchn"/>
    <w:basedOn w:val="Absatz-Standardschriftart"/>
    <w:link w:val="Formatvorlage2"/>
    <w:rsid w:val="00FA709F"/>
    <w:rPr>
      <w:rFonts w:ascii="Arial" w:hAnsi="Arial"/>
    </w:rPr>
  </w:style>
  <w:style w:type="paragraph" w:customStyle="1" w:styleId="Formatvorlage3">
    <w:name w:val="Formatvorlage3"/>
    <w:basedOn w:val="Standard"/>
    <w:link w:val="Formatvorlage3Zchn"/>
    <w:rsid w:val="00E40DAC"/>
  </w:style>
  <w:style w:type="character" w:customStyle="1" w:styleId="Formatvorlage3Zchn">
    <w:name w:val="Formatvorlage3 Zchn"/>
    <w:basedOn w:val="Absatz-Standardschriftart"/>
    <w:link w:val="Formatvorlage3"/>
    <w:rsid w:val="00E40DAC"/>
    <w:rPr>
      <w:rFonts w:ascii="Arial" w:hAnsi="Arial" w:cs="Arial"/>
      <w:sz w:val="20"/>
      <w:szCs w:val="20"/>
    </w:rPr>
  </w:style>
  <w:style w:type="character" w:customStyle="1" w:styleId="berschrift2Zchn">
    <w:name w:val="Überschrift 2 Zchn"/>
    <w:link w:val="berschrift2"/>
    <w:uiPriority w:val="9"/>
    <w:rsid w:val="00E56221"/>
    <w:rPr>
      <w:rFonts w:asciiTheme="majorHAnsi" w:eastAsiaTheme="majorEastAsia" w:hAnsiTheme="majorHAnsi" w:cstheme="majorBidi"/>
      <w:b/>
      <w:bCs/>
      <w:i/>
      <w:iCs/>
      <w:sz w:val="28"/>
      <w:szCs w:val="28"/>
      <w:lang w:eastAsia="de-DE"/>
    </w:rPr>
  </w:style>
  <w:style w:type="paragraph" w:styleId="Listenabsatz">
    <w:name w:val="List Paragraph"/>
    <w:basedOn w:val="Standard"/>
    <w:uiPriority w:val="34"/>
    <w:qFormat/>
    <w:rsid w:val="00E56221"/>
    <w:pPr>
      <w:ind w:left="708"/>
    </w:pPr>
  </w:style>
  <w:style w:type="paragraph" w:styleId="Kopfzeile">
    <w:name w:val="header"/>
    <w:basedOn w:val="Standard"/>
    <w:link w:val="KopfzeileZchn"/>
    <w:uiPriority w:val="99"/>
    <w:unhideWhenUsed/>
    <w:rsid w:val="00A24DA1"/>
    <w:pPr>
      <w:tabs>
        <w:tab w:val="center" w:pos="4536"/>
        <w:tab w:val="right" w:pos="9072"/>
      </w:tabs>
    </w:pPr>
  </w:style>
  <w:style w:type="character" w:customStyle="1" w:styleId="KopfzeileZchn">
    <w:name w:val="Kopfzeile Zchn"/>
    <w:basedOn w:val="Absatz-Standardschriftart"/>
    <w:link w:val="Kopfzeile"/>
    <w:uiPriority w:val="99"/>
    <w:rsid w:val="00A24DA1"/>
  </w:style>
  <w:style w:type="paragraph" w:styleId="Fuzeile">
    <w:name w:val="footer"/>
    <w:basedOn w:val="Standard"/>
    <w:link w:val="FuzeileZchn"/>
    <w:uiPriority w:val="99"/>
    <w:unhideWhenUsed/>
    <w:rsid w:val="00A24DA1"/>
    <w:pPr>
      <w:tabs>
        <w:tab w:val="center" w:pos="4536"/>
        <w:tab w:val="right" w:pos="9072"/>
      </w:tabs>
    </w:pPr>
  </w:style>
  <w:style w:type="character" w:customStyle="1" w:styleId="FuzeileZchn">
    <w:name w:val="Fußzeile Zchn"/>
    <w:basedOn w:val="Absatz-Standardschriftart"/>
    <w:link w:val="Fuzeile"/>
    <w:uiPriority w:val="99"/>
    <w:rsid w:val="00A24DA1"/>
  </w:style>
  <w:style w:type="paragraph" w:styleId="Textkrper">
    <w:name w:val="Body Text"/>
    <w:basedOn w:val="Standard"/>
    <w:link w:val="TextkrperZchn"/>
    <w:uiPriority w:val="1"/>
    <w:qFormat/>
    <w:rsid w:val="00A24DA1"/>
    <w:rPr>
      <w:sz w:val="21"/>
      <w:szCs w:val="21"/>
    </w:rPr>
  </w:style>
  <w:style w:type="character" w:customStyle="1" w:styleId="TextkrperZchn">
    <w:name w:val="Textkörper Zchn"/>
    <w:basedOn w:val="Absatz-Standardschriftart"/>
    <w:link w:val="Textkrper"/>
    <w:uiPriority w:val="1"/>
    <w:rsid w:val="00A24DA1"/>
    <w:rPr>
      <w:rFonts w:eastAsia="Arial"/>
      <w:sz w:val="21"/>
      <w:szCs w:val="21"/>
    </w:rPr>
  </w:style>
  <w:style w:type="character" w:customStyle="1" w:styleId="berschrift4Zchn">
    <w:name w:val="Überschrift 4 Zchn"/>
    <w:basedOn w:val="Absatz-Standardschriftart"/>
    <w:link w:val="berschrift4"/>
    <w:uiPriority w:val="1"/>
    <w:rsid w:val="00A24DA1"/>
    <w:rPr>
      <w:rFonts w:eastAsia="Arial"/>
      <w:b/>
      <w:bCs/>
      <w:sz w:val="23"/>
      <w:szCs w:val="23"/>
    </w:rPr>
  </w:style>
  <w:style w:type="character" w:customStyle="1" w:styleId="berschrift5Zchn">
    <w:name w:val="Überschrift 5 Zchn"/>
    <w:basedOn w:val="Absatz-Standardschriftart"/>
    <w:link w:val="berschrift5"/>
    <w:uiPriority w:val="9"/>
    <w:semiHidden/>
    <w:rsid w:val="0013782E"/>
    <w:rPr>
      <w:rFonts w:asciiTheme="majorHAnsi" w:eastAsiaTheme="majorEastAsia" w:hAnsiTheme="majorHAnsi" w:cstheme="majorBidi"/>
      <w:color w:val="2E74B5" w:themeColor="accent1" w:themeShade="BF"/>
      <w:sz w:val="22"/>
      <w:szCs w:val="22"/>
    </w:rPr>
  </w:style>
  <w:style w:type="paragraph" w:styleId="KeinLeerraum">
    <w:name w:val="No Spacing"/>
    <w:uiPriority w:val="1"/>
    <w:qFormat/>
    <w:rsid w:val="00DB2CCA"/>
    <w:pPr>
      <w:widowControl w:val="0"/>
      <w:autoSpaceDE w:val="0"/>
      <w:autoSpaceDN w:val="0"/>
    </w:pPr>
    <w:rPr>
      <w:rFonts w:eastAsia="Arial"/>
      <w:sz w:val="22"/>
      <w:szCs w:val="22"/>
    </w:rPr>
  </w:style>
  <w:style w:type="character" w:styleId="Kommentarzeichen">
    <w:name w:val="annotation reference"/>
    <w:basedOn w:val="Absatz-Standardschriftart"/>
    <w:uiPriority w:val="99"/>
    <w:semiHidden/>
    <w:unhideWhenUsed/>
    <w:rsid w:val="00657E52"/>
    <w:rPr>
      <w:sz w:val="16"/>
      <w:szCs w:val="16"/>
    </w:rPr>
  </w:style>
  <w:style w:type="paragraph" w:styleId="Kommentartext">
    <w:name w:val="annotation text"/>
    <w:basedOn w:val="Standard"/>
    <w:link w:val="KommentartextZchn"/>
    <w:uiPriority w:val="99"/>
    <w:semiHidden/>
    <w:unhideWhenUsed/>
    <w:rsid w:val="00657E52"/>
    <w:rPr>
      <w:sz w:val="20"/>
      <w:szCs w:val="20"/>
    </w:rPr>
  </w:style>
  <w:style w:type="character" w:customStyle="1" w:styleId="KommentartextZchn">
    <w:name w:val="Kommentartext Zchn"/>
    <w:basedOn w:val="Absatz-Standardschriftart"/>
    <w:link w:val="Kommentartext"/>
    <w:uiPriority w:val="99"/>
    <w:semiHidden/>
    <w:rsid w:val="00657E52"/>
    <w:rPr>
      <w:rFonts w:eastAsia="Arial"/>
    </w:rPr>
  </w:style>
  <w:style w:type="paragraph" w:styleId="Kommentarthema">
    <w:name w:val="annotation subject"/>
    <w:basedOn w:val="Kommentartext"/>
    <w:next w:val="Kommentartext"/>
    <w:link w:val="KommentarthemaZchn"/>
    <w:uiPriority w:val="99"/>
    <w:semiHidden/>
    <w:unhideWhenUsed/>
    <w:rsid w:val="00657E52"/>
    <w:rPr>
      <w:b/>
      <w:bCs/>
    </w:rPr>
  </w:style>
  <w:style w:type="character" w:customStyle="1" w:styleId="KommentarthemaZchn">
    <w:name w:val="Kommentarthema Zchn"/>
    <w:basedOn w:val="KommentartextZchn"/>
    <w:link w:val="Kommentarthema"/>
    <w:uiPriority w:val="99"/>
    <w:semiHidden/>
    <w:rsid w:val="00657E52"/>
    <w:rPr>
      <w:rFonts w:eastAsia="Arial"/>
      <w:b/>
      <w:bCs/>
    </w:rPr>
  </w:style>
  <w:style w:type="paragraph" w:styleId="Sprechblasentext">
    <w:name w:val="Balloon Text"/>
    <w:basedOn w:val="Standard"/>
    <w:link w:val="SprechblasentextZchn"/>
    <w:uiPriority w:val="99"/>
    <w:semiHidden/>
    <w:unhideWhenUsed/>
    <w:rsid w:val="00657E5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57E52"/>
    <w:rPr>
      <w:rFonts w:ascii="Segoe UI" w:eastAsia="Arial" w:hAnsi="Segoe UI" w:cs="Segoe UI"/>
      <w:sz w:val="18"/>
      <w:szCs w:val="18"/>
    </w:rPr>
  </w:style>
  <w:style w:type="table" w:styleId="Tabellenraster">
    <w:name w:val="Table Grid"/>
    <w:basedOn w:val="NormaleTabelle"/>
    <w:uiPriority w:val="39"/>
    <w:rsid w:val="003C2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3B55DD"/>
    <w:rPr>
      <w:rFonts w:eastAsia="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53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1CC6F-F955-450B-96FE-D6C0BF9D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758</Words>
  <Characters>4780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Schweriner IT- und Service GmbH</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Silvia</dc:creator>
  <cp:keywords/>
  <dc:description/>
  <cp:lastModifiedBy>Winter, Annika</cp:lastModifiedBy>
  <cp:revision>5</cp:revision>
  <cp:lastPrinted>2025-05-19T07:50:00Z</cp:lastPrinted>
  <dcterms:created xsi:type="dcterms:W3CDTF">2026-03-18T09:34:00Z</dcterms:created>
  <dcterms:modified xsi:type="dcterms:W3CDTF">2026-04-13T09:04:00Z</dcterms:modified>
</cp:coreProperties>
</file>